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B11E39">
        <w:rPr>
          <w:sz w:val="28"/>
          <w:szCs w:val="28"/>
          <w:lang w:val="uk-UA"/>
        </w:rPr>
        <w:t>2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>відділу безпеки середовища життєдіяльності</w:t>
      </w:r>
      <w:r w:rsidR="00512634">
        <w:rPr>
          <w:sz w:val="28"/>
          <w:szCs w:val="28"/>
          <w:lang w:val="uk-UA"/>
        </w:rPr>
        <w:t xml:space="preserve"> </w:t>
      </w:r>
      <w:r w:rsidR="001A7EEF">
        <w:rPr>
          <w:sz w:val="28"/>
          <w:szCs w:val="28"/>
          <w:lang w:val="uk-UA"/>
        </w:rPr>
        <w:t xml:space="preserve"> </w:t>
      </w:r>
      <w:r w:rsidR="005337CE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</w:t>
      </w:r>
      <w:bookmarkStart w:id="0" w:name="_GoBack"/>
      <w:bookmarkEnd w:id="0"/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AB5429" w:rsidRPr="00C46E4A" w:rsidRDefault="00D57E18" w:rsidP="00AB5429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lang w:val="uk-UA"/>
              </w:rPr>
              <w:t>1</w:t>
            </w:r>
            <w:r w:rsidR="00AB5429" w:rsidRPr="00C46E4A">
              <w:rPr>
                <w:sz w:val="28"/>
                <w:szCs w:val="28"/>
                <w:lang w:val="uk-UA"/>
              </w:rPr>
              <w:t>.</w:t>
            </w:r>
            <w:r w:rsidR="00AB5429">
              <w:rPr>
                <w:sz w:val="28"/>
                <w:szCs w:val="28"/>
                <w:lang w:val="uk-UA"/>
              </w:rPr>
              <w:t xml:space="preserve"> 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Готує проекти документів з питань </w:t>
            </w:r>
            <w:r w:rsidR="00AB5429" w:rsidRPr="0073506B">
              <w:rPr>
                <w:sz w:val="28"/>
                <w:szCs w:val="28"/>
                <w:lang w:val="uk-UA"/>
              </w:rPr>
              <w:t>санітар</w:t>
            </w:r>
            <w:r w:rsidR="00AB5429">
              <w:rPr>
                <w:sz w:val="28"/>
                <w:szCs w:val="28"/>
                <w:lang w:val="uk-UA"/>
              </w:rPr>
              <w:t>но-епідеміологічного нагляду та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</w:t>
            </w:r>
            <w:r w:rsidR="00AB5429">
              <w:rPr>
                <w:sz w:val="28"/>
                <w:szCs w:val="28"/>
                <w:lang w:val="uk-UA"/>
              </w:rPr>
              <w:t>з питань надання адміністративних послуг</w:t>
            </w:r>
            <w:r w:rsidR="00AB5429" w:rsidRPr="00777CFE">
              <w:rPr>
                <w:sz w:val="28"/>
                <w:szCs w:val="28"/>
              </w:rPr>
              <w:t>,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у межах наданих йому повноважень. Регулює роботу з ефективної взаємодії відділу з органами виконавчої в</w:t>
            </w:r>
            <w:r w:rsidR="00AB5429">
              <w:rPr>
                <w:sz w:val="28"/>
                <w:szCs w:val="28"/>
                <w:lang w:val="uk-UA"/>
              </w:rPr>
              <w:t xml:space="preserve">лади, місцевого </w:t>
            </w:r>
            <w:proofErr w:type="spellStart"/>
            <w:r w:rsidR="00AB5429">
              <w:rPr>
                <w:sz w:val="28"/>
                <w:szCs w:val="28"/>
                <w:lang w:val="uk-UA"/>
              </w:rPr>
              <w:t>самоврядування,установами</w:t>
            </w:r>
            <w:proofErr w:type="spellEnd"/>
            <w:r w:rsidR="00AB542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B5429">
              <w:rPr>
                <w:sz w:val="28"/>
                <w:szCs w:val="28"/>
                <w:lang w:val="uk-UA"/>
              </w:rPr>
              <w:t>підприємствами,організаціями</w:t>
            </w:r>
            <w:proofErr w:type="spellEnd"/>
            <w:r w:rsidR="00AB5429">
              <w:rPr>
                <w:sz w:val="28"/>
                <w:szCs w:val="28"/>
                <w:lang w:val="uk-UA"/>
              </w:rPr>
              <w:t xml:space="preserve"> при </w:t>
            </w:r>
            <w:r w:rsidR="00AB5429" w:rsidRPr="00C46E4A">
              <w:rPr>
                <w:sz w:val="28"/>
                <w:szCs w:val="28"/>
                <w:lang w:val="uk-UA"/>
              </w:rPr>
              <w:t>вирішенні питань, що належать до компетенції відділу.</w:t>
            </w:r>
          </w:p>
          <w:p w:rsidR="00AB5429" w:rsidRPr="00C46E4A" w:rsidRDefault="00AB5429" w:rsidP="00AB5429">
            <w:pPr>
              <w:jc w:val="both"/>
              <w:rPr>
                <w:sz w:val="28"/>
                <w:szCs w:val="28"/>
                <w:lang w:val="uk-UA"/>
              </w:rPr>
            </w:pPr>
            <w:r w:rsidRPr="00C46E4A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С</w:t>
            </w:r>
            <w:r w:rsidRPr="00C46E4A">
              <w:rPr>
                <w:sz w:val="28"/>
                <w:szCs w:val="28"/>
                <w:lang w:val="uk-UA"/>
              </w:rPr>
              <w:t>воєчасн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46E4A">
              <w:rPr>
                <w:sz w:val="28"/>
                <w:szCs w:val="28"/>
                <w:lang w:val="uk-UA"/>
              </w:rPr>
              <w:t xml:space="preserve"> та якісн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46E4A">
              <w:rPr>
                <w:sz w:val="28"/>
                <w:szCs w:val="28"/>
                <w:lang w:val="uk-UA"/>
              </w:rPr>
              <w:t xml:space="preserve"> розгляд</w:t>
            </w:r>
            <w:r>
              <w:rPr>
                <w:sz w:val="28"/>
                <w:szCs w:val="28"/>
                <w:lang w:val="uk-UA"/>
              </w:rPr>
              <w:t>ає</w:t>
            </w:r>
            <w:r w:rsidRPr="00C46E4A">
              <w:rPr>
                <w:sz w:val="28"/>
                <w:szCs w:val="28"/>
                <w:lang w:val="uk-UA"/>
              </w:rPr>
              <w:t xml:space="preserve"> звернен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C46E4A">
              <w:rPr>
                <w:sz w:val="28"/>
                <w:szCs w:val="28"/>
                <w:lang w:val="uk-UA"/>
              </w:rPr>
              <w:t xml:space="preserve"> органів державної влади та органів місцевого самоврядування, громадських об'єднань, підприємств, установ, організацій, громадян, які стосуються питан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C46E4A">
              <w:rPr>
                <w:sz w:val="28"/>
                <w:szCs w:val="28"/>
                <w:lang w:val="uk-UA"/>
              </w:rPr>
              <w:t xml:space="preserve"> </w:t>
            </w:r>
            <w:r w:rsidRPr="0073506B">
              <w:rPr>
                <w:sz w:val="28"/>
                <w:szCs w:val="28"/>
                <w:lang w:val="uk-UA"/>
              </w:rPr>
              <w:t>санітарно-епідеміологічного нагляду та</w:t>
            </w:r>
            <w:r>
              <w:rPr>
                <w:sz w:val="28"/>
                <w:szCs w:val="28"/>
                <w:lang w:val="uk-UA"/>
              </w:rPr>
              <w:t xml:space="preserve"> питань надання</w:t>
            </w:r>
            <w:r w:rsidRPr="00777C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адміністративних послуг ,</w:t>
            </w:r>
            <w:r w:rsidRPr="00C46E4A">
              <w:rPr>
                <w:sz w:val="28"/>
                <w:szCs w:val="28"/>
                <w:lang w:val="uk-UA"/>
              </w:rPr>
              <w:t xml:space="preserve"> а також готує відповідні документи  за результатами їх розгляду. </w:t>
            </w:r>
          </w:p>
          <w:p w:rsidR="00AB5429" w:rsidRPr="00C46E4A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5429">
              <w:rPr>
                <w:sz w:val="28"/>
                <w:szCs w:val="28"/>
                <w:lang w:val="uk-UA"/>
              </w:rPr>
              <w:t xml:space="preserve">. </w:t>
            </w:r>
            <w:r w:rsidR="00AB5429" w:rsidRPr="00FF1F98">
              <w:rPr>
                <w:sz w:val="28"/>
                <w:szCs w:val="28"/>
                <w:lang w:val="uk-UA"/>
              </w:rPr>
              <w:t xml:space="preserve">В межах чинного законодавства та компетенції </w:t>
            </w:r>
            <w:r w:rsidR="00AB5429">
              <w:rPr>
                <w:sz w:val="28"/>
                <w:szCs w:val="28"/>
                <w:lang w:val="uk-UA"/>
              </w:rPr>
              <w:t>здійснює державний санітарно-епідеміологічний нагляд (</w:t>
            </w:r>
            <w:r w:rsidR="00AB5429" w:rsidRPr="00C46E4A">
              <w:rPr>
                <w:sz w:val="28"/>
                <w:szCs w:val="28"/>
                <w:lang w:val="uk-UA"/>
              </w:rPr>
              <w:t>контроль</w:t>
            </w:r>
            <w:r w:rsidR="00AB5429">
              <w:rPr>
                <w:sz w:val="28"/>
                <w:szCs w:val="28"/>
                <w:lang w:val="uk-UA"/>
              </w:rPr>
              <w:t>)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за дотриманням вимог санітарного законодавства органами виконавчої влади, місцевого самоврядування, підприємствами, установами, організаціями незалежно від форми їх власності, фізичними особами та громадянами,</w:t>
            </w:r>
            <w:r w:rsidR="00AB5429" w:rsidRPr="002B05AA">
              <w:rPr>
                <w:sz w:val="28"/>
                <w:szCs w:val="28"/>
                <w:lang w:val="uk-UA"/>
              </w:rPr>
              <w:t xml:space="preserve"> </w:t>
            </w:r>
            <w:r w:rsidR="00AB5429">
              <w:rPr>
                <w:sz w:val="28"/>
                <w:szCs w:val="28"/>
                <w:lang w:val="uk-UA"/>
              </w:rPr>
              <w:t>іншими юридичними особами,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виконання ними санітарних та протиепідемічних (профілактичних) заходів на підвідомчій території.</w:t>
            </w:r>
          </w:p>
          <w:p w:rsidR="00AB5429" w:rsidRPr="00A1099F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B5429">
              <w:rPr>
                <w:sz w:val="28"/>
                <w:szCs w:val="28"/>
                <w:lang w:val="uk-UA"/>
              </w:rPr>
              <w:t xml:space="preserve">. </w:t>
            </w:r>
            <w:r w:rsidR="00AB5429" w:rsidRPr="00A1099F">
              <w:rPr>
                <w:sz w:val="28"/>
                <w:szCs w:val="28"/>
                <w:lang w:val="uk-UA"/>
              </w:rPr>
              <w:t>В межах чинного законодавства та компетенції організовує,</w:t>
            </w:r>
            <w:r w:rsidR="00AB5429">
              <w:rPr>
                <w:sz w:val="28"/>
                <w:szCs w:val="28"/>
                <w:lang w:val="uk-UA"/>
              </w:rPr>
              <w:t xml:space="preserve"> </w:t>
            </w:r>
            <w:r w:rsidR="00AB5429" w:rsidRPr="00A1099F">
              <w:rPr>
                <w:sz w:val="28"/>
                <w:szCs w:val="28"/>
                <w:lang w:val="uk-UA"/>
              </w:rPr>
              <w:t xml:space="preserve">а при необхідності бере участь у проведенні санітарно-гігієнічних заходів у разі </w:t>
            </w:r>
            <w:r w:rsidR="00AB5429" w:rsidRPr="00A1099F">
              <w:rPr>
                <w:sz w:val="28"/>
                <w:szCs w:val="28"/>
                <w:lang w:val="uk-UA"/>
              </w:rPr>
              <w:lastRenderedPageBreak/>
              <w:t>виникнення спалахів інфекційних захворювань, харчових отруєнь серед населення,</w:t>
            </w:r>
            <w:r w:rsidR="00AB5429">
              <w:rPr>
                <w:sz w:val="28"/>
                <w:szCs w:val="28"/>
                <w:lang w:val="uk-UA"/>
              </w:rPr>
              <w:t xml:space="preserve"> </w:t>
            </w:r>
            <w:r w:rsidR="00AB5429" w:rsidRPr="00A1099F">
              <w:rPr>
                <w:sz w:val="28"/>
                <w:szCs w:val="28"/>
                <w:lang w:val="uk-UA"/>
              </w:rPr>
              <w:t xml:space="preserve">а також охорони території області від поширення інфекційних </w:t>
            </w:r>
            <w:proofErr w:type="spellStart"/>
            <w:r w:rsidR="00AB5429" w:rsidRPr="00A1099F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="00AB5429" w:rsidRPr="00A1099F">
              <w:rPr>
                <w:sz w:val="28"/>
                <w:szCs w:val="28"/>
                <w:lang w:val="uk-UA"/>
              </w:rPr>
              <w:t xml:space="preserve"> серед людей.</w:t>
            </w:r>
          </w:p>
          <w:p w:rsidR="00AB5429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. </w:t>
            </w:r>
            <w:r w:rsidR="00AB5429">
              <w:rPr>
                <w:sz w:val="28"/>
                <w:szCs w:val="28"/>
                <w:lang w:val="uk-UA"/>
              </w:rPr>
              <w:t>Проводить державну - санітарно-епідеміологічну експертизу, видає за результатами її проведення відповідні висновки.</w:t>
            </w:r>
          </w:p>
          <w:p w:rsidR="00AB5429" w:rsidRPr="00C46E4A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B5429">
              <w:rPr>
                <w:sz w:val="28"/>
                <w:szCs w:val="28"/>
                <w:lang w:val="uk-UA"/>
              </w:rPr>
              <w:t>.  За результатами здійснення державного нагляду (контролю) та моніторингу проводити узагальнення інформації та в разі ускладнення ситуації надавати її в органи влади та прокуратури, при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</w:t>
            </w:r>
            <w:r w:rsidR="00AB5429">
              <w:rPr>
                <w:sz w:val="28"/>
                <w:szCs w:val="28"/>
                <w:lang w:val="uk-UA"/>
              </w:rPr>
              <w:t xml:space="preserve">виявленні 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порушень вимог санітарного законодавства </w:t>
            </w:r>
            <w:r w:rsidR="00AB5429">
              <w:rPr>
                <w:sz w:val="28"/>
                <w:szCs w:val="28"/>
                <w:lang w:val="uk-UA"/>
              </w:rPr>
              <w:t>вживає заходи реагування, відповідно до законодавства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. </w:t>
            </w:r>
          </w:p>
          <w:p w:rsidR="00AB5429" w:rsidRPr="00C46E4A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. Готує проекти </w:t>
            </w:r>
            <w:r w:rsidR="00AB5429">
              <w:rPr>
                <w:sz w:val="28"/>
                <w:szCs w:val="28"/>
                <w:lang w:val="uk-UA"/>
              </w:rPr>
              <w:t>розпорядчих документів: п</w:t>
            </w:r>
            <w:r w:rsidR="00AB5429" w:rsidRPr="00C46E4A">
              <w:rPr>
                <w:sz w:val="28"/>
                <w:szCs w:val="28"/>
                <w:lang w:val="uk-UA"/>
              </w:rPr>
              <w:t>останов, наказів з основної</w:t>
            </w:r>
            <w:r w:rsidR="00AB5429">
              <w:rPr>
                <w:sz w:val="28"/>
                <w:szCs w:val="28"/>
                <w:lang w:val="uk-UA"/>
              </w:rPr>
              <w:t xml:space="preserve"> діяльності, висновків, приписів, пропозицій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з питань усунення або обмеження шкідливого впливу факторів середовища життєдіяльності на стан здоров’я і життя людини, контролює їх виконання.</w:t>
            </w:r>
          </w:p>
          <w:p w:rsidR="00AB5429" w:rsidRPr="00FF1F98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. Готує проекти наказів, направлень </w:t>
            </w:r>
            <w:r w:rsidR="00AB5429">
              <w:rPr>
                <w:sz w:val="28"/>
                <w:szCs w:val="28"/>
                <w:lang w:val="uk-UA"/>
              </w:rPr>
              <w:t>та здійснює  планові та позапланові перевірки</w:t>
            </w:r>
            <w:r w:rsidR="00AB5429" w:rsidRPr="00C46E4A">
              <w:rPr>
                <w:sz w:val="28"/>
                <w:szCs w:val="28"/>
                <w:lang w:val="uk-UA"/>
              </w:rPr>
              <w:t xml:space="preserve"> об’єктів з метою дотримання на них вимог санітарного законодавства.   </w:t>
            </w:r>
          </w:p>
          <w:p w:rsidR="00AB5429" w:rsidRPr="004A0E68" w:rsidRDefault="00D57E18" w:rsidP="00AB5429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5429" w:rsidRPr="004A0E68">
              <w:rPr>
                <w:sz w:val="28"/>
                <w:szCs w:val="28"/>
              </w:rPr>
              <w:t xml:space="preserve">. Надає </w:t>
            </w:r>
            <w:r w:rsidR="00AB5429">
              <w:rPr>
                <w:sz w:val="28"/>
                <w:szCs w:val="28"/>
              </w:rPr>
              <w:t xml:space="preserve">в межах компетенції організаційно-методичну </w:t>
            </w:r>
            <w:r w:rsidR="00AB5429" w:rsidRPr="004A0E68">
              <w:rPr>
                <w:sz w:val="28"/>
                <w:szCs w:val="28"/>
              </w:rPr>
              <w:t xml:space="preserve"> допомогу керівникам та сп</w:t>
            </w:r>
            <w:r w:rsidR="00143BF5">
              <w:rPr>
                <w:sz w:val="28"/>
                <w:szCs w:val="28"/>
              </w:rPr>
              <w:t>еціалістам районни</w:t>
            </w:r>
            <w:r>
              <w:rPr>
                <w:sz w:val="28"/>
                <w:szCs w:val="28"/>
              </w:rPr>
              <w:t>х, міськрайонних</w:t>
            </w:r>
            <w:r w:rsidR="00143BF5">
              <w:rPr>
                <w:sz w:val="28"/>
                <w:szCs w:val="28"/>
              </w:rPr>
              <w:t>, міському</w:t>
            </w:r>
            <w:r w:rsidR="00AB5429" w:rsidRPr="004A0E68">
              <w:rPr>
                <w:sz w:val="28"/>
                <w:szCs w:val="28"/>
              </w:rPr>
              <w:t xml:space="preserve"> управлін</w:t>
            </w:r>
            <w:r w:rsidR="00143BF5">
              <w:rPr>
                <w:sz w:val="28"/>
                <w:szCs w:val="28"/>
              </w:rPr>
              <w:t>ням</w:t>
            </w:r>
            <w:r w:rsidR="00AB5429" w:rsidRPr="004A0E68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4A0E68">
              <w:rPr>
                <w:sz w:val="28"/>
                <w:szCs w:val="28"/>
              </w:rPr>
              <w:t>Держпродспоживслужби</w:t>
            </w:r>
            <w:proofErr w:type="spellEnd"/>
            <w:r w:rsidR="00AB5429" w:rsidRPr="004A0E68">
              <w:rPr>
                <w:sz w:val="28"/>
                <w:szCs w:val="28"/>
              </w:rPr>
              <w:t xml:space="preserve"> в Хмельницькій області з питань державного санітарно-епідеміологічного нагляду (контролю) за дотриманням санітарного законодавства та організації</w:t>
            </w:r>
            <w:r w:rsidR="00AB5429">
              <w:rPr>
                <w:sz w:val="28"/>
                <w:szCs w:val="28"/>
              </w:rPr>
              <w:t xml:space="preserve"> надання адміністративних послуг.</w:t>
            </w:r>
          </w:p>
          <w:p w:rsidR="00AB5429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AB5429" w:rsidRPr="004A0E68">
              <w:rPr>
                <w:sz w:val="28"/>
                <w:szCs w:val="28"/>
                <w:lang w:val="uk-UA"/>
              </w:rPr>
              <w:t>.</w:t>
            </w:r>
            <w:r w:rsidR="00AB5429">
              <w:rPr>
                <w:sz w:val="28"/>
                <w:szCs w:val="28"/>
                <w:lang w:val="uk-UA"/>
              </w:rPr>
              <w:t xml:space="preserve"> Бере участь в організації та проведенні нарад, семінарів, конференцій з питань санітарно-епідеміологічного нагляду та надання адміністративних послуг</w:t>
            </w:r>
          </w:p>
          <w:p w:rsidR="00AB5429" w:rsidRDefault="00D57E18" w:rsidP="00AB5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AB5429">
              <w:rPr>
                <w:sz w:val="28"/>
                <w:szCs w:val="28"/>
                <w:lang w:val="uk-UA"/>
              </w:rPr>
              <w:t>.</w:t>
            </w:r>
            <w:r w:rsidR="00AB5429" w:rsidRPr="004A0E68">
              <w:rPr>
                <w:sz w:val="28"/>
                <w:szCs w:val="28"/>
                <w:lang w:val="uk-UA"/>
              </w:rPr>
              <w:t xml:space="preserve"> </w:t>
            </w:r>
            <w:r w:rsidR="00AB5429">
              <w:rPr>
                <w:sz w:val="28"/>
                <w:szCs w:val="28"/>
                <w:lang w:val="uk-UA"/>
              </w:rPr>
              <w:t>Проводить санітарно-освітню роботу.</w:t>
            </w:r>
          </w:p>
          <w:p w:rsidR="00AB5429" w:rsidRPr="00FF2124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B5429" w:rsidRPr="00FF2124">
              <w:rPr>
                <w:sz w:val="28"/>
                <w:szCs w:val="28"/>
              </w:rPr>
              <w:t>.</w:t>
            </w:r>
            <w:r w:rsidR="00AB5429" w:rsidRPr="00FF2124">
              <w:rPr>
                <w:sz w:val="28"/>
                <w:szCs w:val="28"/>
              </w:rPr>
              <w:tab/>
            </w:r>
            <w:proofErr w:type="spellStart"/>
            <w:r w:rsidR="00AB5429" w:rsidRPr="00FF2124">
              <w:rPr>
                <w:sz w:val="28"/>
                <w:szCs w:val="28"/>
              </w:rPr>
              <w:t>Дотримується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правил </w:t>
            </w:r>
            <w:proofErr w:type="spellStart"/>
            <w:r w:rsidR="00AB5429" w:rsidRPr="00FF2124">
              <w:rPr>
                <w:sz w:val="28"/>
                <w:szCs w:val="28"/>
              </w:rPr>
              <w:t>внутрішнього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трудового та </w:t>
            </w:r>
            <w:proofErr w:type="spellStart"/>
            <w:r w:rsidR="00AB5429" w:rsidRPr="00FF2124">
              <w:rPr>
                <w:sz w:val="28"/>
                <w:szCs w:val="28"/>
              </w:rPr>
              <w:t>службового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розпорядку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AB5429" w:rsidRPr="00FF2124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B5429" w:rsidRPr="00FF2124">
              <w:rPr>
                <w:sz w:val="28"/>
                <w:szCs w:val="28"/>
              </w:rPr>
              <w:t>.</w:t>
            </w:r>
            <w:r w:rsidR="00AB5429" w:rsidRPr="00FF2124">
              <w:rPr>
                <w:sz w:val="28"/>
                <w:szCs w:val="28"/>
              </w:rPr>
              <w:tab/>
            </w:r>
            <w:proofErr w:type="spellStart"/>
            <w:r w:rsidR="00AB5429" w:rsidRPr="00FF2124">
              <w:rPr>
                <w:sz w:val="28"/>
                <w:szCs w:val="28"/>
              </w:rPr>
              <w:t>Зберігає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державну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таємницю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та </w:t>
            </w:r>
            <w:proofErr w:type="spellStart"/>
            <w:r w:rsidR="00AB5429" w:rsidRPr="00FF2124">
              <w:rPr>
                <w:sz w:val="28"/>
                <w:szCs w:val="28"/>
              </w:rPr>
              <w:t>персональні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дані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осіб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, </w:t>
            </w:r>
            <w:proofErr w:type="spellStart"/>
            <w:r w:rsidR="00AB5429" w:rsidRPr="00FF2124">
              <w:rPr>
                <w:sz w:val="28"/>
                <w:szCs w:val="28"/>
              </w:rPr>
              <w:t>що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стали </w:t>
            </w:r>
            <w:proofErr w:type="spellStart"/>
            <w:r w:rsidR="00AB5429" w:rsidRPr="00FF2124">
              <w:rPr>
                <w:sz w:val="28"/>
                <w:szCs w:val="28"/>
              </w:rPr>
              <w:t>відомі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="00AB5429" w:rsidRPr="00FF2124">
              <w:rPr>
                <w:sz w:val="28"/>
                <w:szCs w:val="28"/>
              </w:rPr>
              <w:t>зв’язку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з </w:t>
            </w:r>
            <w:proofErr w:type="spellStart"/>
            <w:r w:rsidR="00AB5429" w:rsidRPr="00FF2124">
              <w:rPr>
                <w:sz w:val="28"/>
                <w:szCs w:val="28"/>
              </w:rPr>
              <w:t>виконанням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посадових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обов’язків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, а </w:t>
            </w:r>
            <w:proofErr w:type="spellStart"/>
            <w:r w:rsidR="00AB5429" w:rsidRPr="00FF2124">
              <w:rPr>
                <w:sz w:val="28"/>
                <w:szCs w:val="28"/>
              </w:rPr>
              <w:t>також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іншу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інформацію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, яка </w:t>
            </w:r>
            <w:proofErr w:type="spellStart"/>
            <w:r w:rsidR="00AB5429" w:rsidRPr="00FF2124">
              <w:rPr>
                <w:sz w:val="28"/>
                <w:szCs w:val="28"/>
              </w:rPr>
              <w:t>відповідно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до закону не </w:t>
            </w:r>
            <w:proofErr w:type="spellStart"/>
            <w:proofErr w:type="gramStart"/>
            <w:r w:rsidR="00AB5429" w:rsidRPr="00FF2124">
              <w:rPr>
                <w:sz w:val="28"/>
                <w:szCs w:val="28"/>
              </w:rPr>
              <w:t>п</w:t>
            </w:r>
            <w:proofErr w:type="gramEnd"/>
            <w:r w:rsidR="00AB5429" w:rsidRPr="00FF2124">
              <w:rPr>
                <w:sz w:val="28"/>
                <w:szCs w:val="28"/>
              </w:rPr>
              <w:t>ідлягає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розголошенню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AB5429" w:rsidRPr="00FF2124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B5429" w:rsidRPr="00FF2124">
              <w:rPr>
                <w:sz w:val="28"/>
                <w:szCs w:val="28"/>
              </w:rPr>
              <w:t>.</w:t>
            </w:r>
            <w:r w:rsidR="00AB5429" w:rsidRPr="00FF2124">
              <w:rPr>
                <w:sz w:val="28"/>
                <w:szCs w:val="28"/>
              </w:rPr>
              <w:tab/>
            </w:r>
            <w:proofErr w:type="spellStart"/>
            <w:r w:rsidR="00AB5429" w:rsidRPr="00FF2124">
              <w:rPr>
                <w:sz w:val="28"/>
                <w:szCs w:val="28"/>
              </w:rPr>
              <w:t>Запобігає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виникненню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реального, </w:t>
            </w:r>
            <w:proofErr w:type="spellStart"/>
            <w:r w:rsidR="00AB5429" w:rsidRPr="00FF2124">
              <w:rPr>
                <w:sz w:val="28"/>
                <w:szCs w:val="28"/>
              </w:rPr>
              <w:t>потенційного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конфлікту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інтересів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під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час </w:t>
            </w:r>
            <w:proofErr w:type="spellStart"/>
            <w:r w:rsidR="00AB5429" w:rsidRPr="00FF2124">
              <w:rPr>
                <w:sz w:val="28"/>
                <w:szCs w:val="28"/>
              </w:rPr>
              <w:t>проходження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державної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служби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AB5429" w:rsidRPr="00FF2124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B5429" w:rsidRPr="00FF2124">
              <w:rPr>
                <w:sz w:val="28"/>
                <w:szCs w:val="28"/>
              </w:rPr>
              <w:t>.</w:t>
            </w:r>
            <w:r w:rsidR="00AB5429" w:rsidRPr="00FF2124">
              <w:rPr>
                <w:sz w:val="28"/>
                <w:szCs w:val="28"/>
              </w:rPr>
              <w:tab/>
            </w:r>
            <w:proofErr w:type="spellStart"/>
            <w:r w:rsidR="00AB5429" w:rsidRPr="00FF2124">
              <w:rPr>
                <w:sz w:val="28"/>
                <w:szCs w:val="28"/>
              </w:rPr>
              <w:t>Дотримується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вимог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законодавства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="00AB5429" w:rsidRPr="00FF2124">
              <w:rPr>
                <w:sz w:val="28"/>
                <w:szCs w:val="28"/>
              </w:rPr>
              <w:t>сфері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lastRenderedPageBreak/>
              <w:t>запобігання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і </w:t>
            </w:r>
            <w:proofErr w:type="spellStart"/>
            <w:r w:rsidR="00AB5429" w:rsidRPr="00FF2124">
              <w:rPr>
                <w:sz w:val="28"/>
                <w:szCs w:val="28"/>
              </w:rPr>
              <w:t>протидії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корупції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AB5429" w:rsidRPr="00FF2124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B5429" w:rsidRPr="00FF2124">
              <w:rPr>
                <w:sz w:val="28"/>
                <w:szCs w:val="28"/>
              </w:rPr>
              <w:t xml:space="preserve">.   </w:t>
            </w:r>
            <w:proofErr w:type="spellStart"/>
            <w:r w:rsidR="00AB5429" w:rsidRPr="00FF2124">
              <w:rPr>
                <w:sz w:val="28"/>
                <w:szCs w:val="28"/>
              </w:rPr>
              <w:t>Виконує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накази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, </w:t>
            </w:r>
            <w:proofErr w:type="spellStart"/>
            <w:r w:rsidR="00AB5429" w:rsidRPr="00FF2124">
              <w:rPr>
                <w:sz w:val="28"/>
                <w:szCs w:val="28"/>
              </w:rPr>
              <w:t>доручення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керівництва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AB5429" w:rsidRPr="00FF2124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B5429" w:rsidRPr="00FF2124">
              <w:rPr>
                <w:sz w:val="28"/>
                <w:szCs w:val="28"/>
              </w:rPr>
              <w:t>.</w:t>
            </w:r>
            <w:r w:rsidR="00AB5429" w:rsidRPr="00FF212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Дотримується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порядку </w:t>
            </w:r>
            <w:proofErr w:type="spellStart"/>
            <w:r w:rsidR="00AB5429" w:rsidRPr="00FF2124">
              <w:rPr>
                <w:sz w:val="28"/>
                <w:szCs w:val="28"/>
              </w:rPr>
              <w:t>ведення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діловодства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в структурному </w:t>
            </w:r>
            <w:proofErr w:type="spellStart"/>
            <w:r w:rsidR="00AB5429" w:rsidRPr="00FF2124">
              <w:rPr>
                <w:sz w:val="28"/>
                <w:szCs w:val="28"/>
              </w:rPr>
              <w:t>підрозділі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AB5429" w:rsidRDefault="00D57E18" w:rsidP="00AB5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B5429" w:rsidRPr="00FF2124">
              <w:rPr>
                <w:sz w:val="28"/>
                <w:szCs w:val="28"/>
              </w:rPr>
              <w:t>.</w:t>
            </w:r>
            <w:r w:rsidR="00AB5429" w:rsidRPr="00FF2124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Здійснює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інші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функції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, </w:t>
            </w:r>
            <w:proofErr w:type="spellStart"/>
            <w:r w:rsidR="00AB5429" w:rsidRPr="00FF2124">
              <w:rPr>
                <w:sz w:val="28"/>
                <w:szCs w:val="28"/>
              </w:rPr>
              <w:t>передбачені</w:t>
            </w:r>
            <w:proofErr w:type="spellEnd"/>
            <w:r w:rsidR="00AB5429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AB5429" w:rsidRPr="00FF2124">
              <w:rPr>
                <w:sz w:val="28"/>
                <w:szCs w:val="28"/>
              </w:rPr>
              <w:t>законодавством</w:t>
            </w:r>
            <w:proofErr w:type="spellEnd"/>
            <w:r w:rsidR="00AB5429" w:rsidRPr="00FF2124">
              <w:rPr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D029E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вул. Шевченка, 53, м. </w:t>
            </w:r>
            <w:r>
              <w:rPr>
                <w:sz w:val="28"/>
                <w:szCs w:val="28"/>
                <w:lang w:val="uk-UA"/>
              </w:rPr>
              <w:lastRenderedPageBreak/>
              <w:t>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72550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D57E1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>за напрямом підготовки «Медицина»,  «Санітарно-гігієнічна справа», «Медико-профілактичн</w:t>
            </w:r>
            <w:r w:rsidR="00D57E18">
              <w:rPr>
                <w:color w:val="000000"/>
                <w:sz w:val="28"/>
                <w:szCs w:val="28"/>
                <w:lang w:val="uk-UA"/>
              </w:rPr>
              <w:t>а справа», «Лікувальна справа»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5337CE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337CE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5337CE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0E4448" w:rsidRDefault="00384716" w:rsidP="00BF630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  <w:r w:rsidR="003873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-Закон України «Про забезпечення санітарного та епідемічного благополуччя населення»,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Закон України «Про основні принципи та вимоги до безпечності та якості харчових продуктів, 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пестициди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агрохімікати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 w:rsidRPr="005337CE">
              <w:rPr>
                <w:sz w:val="28"/>
                <w:szCs w:val="28"/>
                <w:lang w:val="uk-UA"/>
              </w:rPr>
              <w:t xml:space="preserve"> Закон</w:t>
            </w:r>
            <w:r w:rsidRPr="005337C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7CE">
              <w:rPr>
                <w:sz w:val="28"/>
                <w:szCs w:val="28"/>
                <w:lang w:val="uk-UA"/>
              </w:rPr>
              <w:t>«Про гуманітарну допомогу»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від 31 жовтня 2007 р.№1280 «Про затвердження Порядку відбору зразків  продукції для визначення її якісних   показників та форми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акта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відбору зразків продукції»,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 від 13 січня 2016 р.№ 9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«Про внесення змін до постанови Кабінету Міністрів України від 25 березня 2013 р. № 241»Порядок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взаємодії центральних і місцевих органів виконавчої влади та Національного банку щодо реалізації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hyperlink r:id="rId11" w:tgtFrame="_blank" w:history="1">
              <w:r w:rsidRPr="00DB100E">
                <w:rPr>
                  <w:rStyle w:val="a3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 w:eastAsia="uk-UA"/>
                </w:rPr>
                <w:t>Закону України</w:t>
              </w:r>
            </w:hyperlink>
            <w:r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гуманітарну допомогу»,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від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22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серпня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2011 № 893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затвердження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Правил 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санітарної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охорони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території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України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Международные медико-санитарные правила»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(2005 р.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),</w:t>
            </w:r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Наказ </w:t>
            </w:r>
            <w:proofErr w:type="spellStart"/>
            <w:r>
              <w:rPr>
                <w:sz w:val="28"/>
                <w:szCs w:val="28"/>
              </w:rPr>
              <w:t>Міністерство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здоров’я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09.11.2010 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</w:rPr>
              <w:t xml:space="preserve"> 971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контроль </w:t>
            </w:r>
            <w:proofErr w:type="spellStart"/>
            <w:r>
              <w:rPr>
                <w:sz w:val="28"/>
                <w:szCs w:val="28"/>
              </w:rPr>
              <w:t>вмісту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генетично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модифікованих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організмів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67037E" w:rsidRDefault="0067037E" w:rsidP="006703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Наказ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Державний Комітет України з питань </w:t>
            </w:r>
            <w:proofErr w:type="gram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техн</w:t>
            </w:r>
            <w:proofErr w:type="gram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ічного регулювання та споживчої політики від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28.10.2010  № 487 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Про затвердження Технічного регламенту  щодо правил маркування харчових продуктів»,</w:t>
            </w:r>
          </w:p>
          <w:p w:rsidR="0067037E" w:rsidRDefault="0067037E" w:rsidP="00BF630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79" w:rsidRDefault="00F13679" w:rsidP="0004330D">
      <w:r>
        <w:separator/>
      </w:r>
    </w:p>
  </w:endnote>
  <w:endnote w:type="continuationSeparator" w:id="0">
    <w:p w:rsidR="00F13679" w:rsidRDefault="00F13679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79" w:rsidRDefault="00F13679" w:rsidP="0004330D">
      <w:r>
        <w:separator/>
      </w:r>
    </w:p>
  </w:footnote>
  <w:footnote w:type="continuationSeparator" w:id="0">
    <w:p w:rsidR="00F13679" w:rsidRDefault="00F13679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CE">
          <w:rPr>
            <w:noProof/>
          </w:rPr>
          <w:t>6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7C6B"/>
    <w:rsid w:val="00025C5E"/>
    <w:rsid w:val="0004330D"/>
    <w:rsid w:val="00052370"/>
    <w:rsid w:val="000A182C"/>
    <w:rsid w:val="000E4448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3176B6"/>
    <w:rsid w:val="003249E8"/>
    <w:rsid w:val="00384716"/>
    <w:rsid w:val="00387354"/>
    <w:rsid w:val="003E07F3"/>
    <w:rsid w:val="004338C5"/>
    <w:rsid w:val="004E4D36"/>
    <w:rsid w:val="00512634"/>
    <w:rsid w:val="005337CE"/>
    <w:rsid w:val="00540FA0"/>
    <w:rsid w:val="0055561C"/>
    <w:rsid w:val="005562B1"/>
    <w:rsid w:val="005E4621"/>
    <w:rsid w:val="00650B24"/>
    <w:rsid w:val="0067037E"/>
    <w:rsid w:val="00725505"/>
    <w:rsid w:val="00797956"/>
    <w:rsid w:val="007C65E4"/>
    <w:rsid w:val="00895DA2"/>
    <w:rsid w:val="008B06E3"/>
    <w:rsid w:val="008C4E29"/>
    <w:rsid w:val="008E36E7"/>
    <w:rsid w:val="00A204E6"/>
    <w:rsid w:val="00AA60B3"/>
    <w:rsid w:val="00AB5429"/>
    <w:rsid w:val="00AF0738"/>
    <w:rsid w:val="00B11E39"/>
    <w:rsid w:val="00B86730"/>
    <w:rsid w:val="00BA0F9D"/>
    <w:rsid w:val="00BF5853"/>
    <w:rsid w:val="00BF6307"/>
    <w:rsid w:val="00C42B12"/>
    <w:rsid w:val="00CC09F0"/>
    <w:rsid w:val="00D029E4"/>
    <w:rsid w:val="00D0758E"/>
    <w:rsid w:val="00D40ACF"/>
    <w:rsid w:val="00D57E18"/>
    <w:rsid w:val="00DF6B30"/>
    <w:rsid w:val="00E23D38"/>
    <w:rsid w:val="00E32F0D"/>
    <w:rsid w:val="00E952BF"/>
    <w:rsid w:val="00EA1484"/>
    <w:rsid w:val="00EB6FB7"/>
    <w:rsid w:val="00F13679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192-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6394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2018-12-27T17:26:00Z</dcterms:created>
  <dcterms:modified xsi:type="dcterms:W3CDTF">2018-12-28T09:18:00Z</dcterms:modified>
</cp:coreProperties>
</file>