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B177F5">
        <w:rPr>
          <w:sz w:val="28"/>
          <w:szCs w:val="28"/>
          <w:lang w:val="uk-UA"/>
        </w:rPr>
        <w:t>12</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заступника начальника управління</w:t>
      </w:r>
      <w:r w:rsidR="008474E1">
        <w:rPr>
          <w:b/>
          <w:sz w:val="28"/>
          <w:szCs w:val="28"/>
          <w:lang w:val="uk-UA"/>
        </w:rPr>
        <w:t xml:space="preserve"> – </w:t>
      </w:r>
      <w:r w:rsidR="008474E1" w:rsidRPr="008474E1">
        <w:rPr>
          <w:sz w:val="28"/>
          <w:szCs w:val="28"/>
          <w:lang w:val="uk-UA"/>
        </w:rPr>
        <w:t>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proofErr w:type="spellStart"/>
      <w:r w:rsidR="00B177F5">
        <w:rPr>
          <w:sz w:val="28"/>
          <w:szCs w:val="28"/>
          <w:lang w:val="uk-UA"/>
        </w:rPr>
        <w:t>Красилівського</w:t>
      </w:r>
      <w:proofErr w:type="spellEnd"/>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2C5C44" w:rsidP="002C5C44">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2C5C44" w:rsidRDefault="002C5C44" w:rsidP="002C5C44">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3F02D3">
              <w:rPr>
                <w:sz w:val="28"/>
                <w:szCs w:val="28"/>
                <w:lang w:val="uk-UA"/>
              </w:rPr>
              <w:t>відділ</w:t>
            </w:r>
            <w:r w:rsidRPr="00241933">
              <w:rPr>
                <w:sz w:val="28"/>
                <w:szCs w:val="28"/>
                <w:lang w:val="uk-UA"/>
              </w:rPr>
              <w:t xml:space="preserve"> завдань та планів роботи.</w:t>
            </w:r>
          </w:p>
          <w:p w:rsidR="002C5C44" w:rsidRPr="008C4730" w:rsidRDefault="002C5C44" w:rsidP="002C5C44">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proofErr w:type="spellStart"/>
            <w:r w:rsidR="000F6500">
              <w:rPr>
                <w:color w:val="000000"/>
                <w:sz w:val="28"/>
                <w:szCs w:val="28"/>
                <w:bdr w:val="none" w:sz="0" w:space="0" w:color="auto" w:frame="1"/>
                <w:lang w:val="uk-UA"/>
              </w:rPr>
              <w:t>Красилівського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proofErr w:type="spellStart"/>
            <w:r w:rsidR="000F6500">
              <w:rPr>
                <w:color w:val="000000"/>
                <w:sz w:val="28"/>
                <w:szCs w:val="28"/>
                <w:bdr w:val="none" w:sz="0" w:space="0" w:color="auto" w:frame="1"/>
                <w:lang w:val="uk-UA"/>
              </w:rPr>
              <w:t>Красилівського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proofErr w:type="spellStart"/>
            <w:r w:rsidR="000F6500">
              <w:rPr>
                <w:color w:val="000000"/>
                <w:sz w:val="28"/>
                <w:szCs w:val="28"/>
                <w:bdr w:val="none" w:sz="0" w:space="0" w:color="auto" w:frame="1"/>
                <w:lang w:val="uk-UA"/>
              </w:rPr>
              <w:t>Красилівського</w:t>
            </w:r>
            <w:proofErr w:type="spellEnd"/>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bookmarkStart w:id="1" w:name="n238"/>
            <w:bookmarkStart w:id="2" w:name="n239"/>
            <w:bookmarkEnd w:id="1"/>
            <w:bookmarkEnd w:id="2"/>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3" w:name="n240"/>
            <w:bookmarkStart w:id="4" w:name="n241"/>
            <w:bookmarkStart w:id="5" w:name="n242"/>
            <w:bookmarkEnd w:id="3"/>
            <w:bookmarkEnd w:id="4"/>
            <w:bookmarkEnd w:id="5"/>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w:t>
            </w:r>
            <w:r w:rsidRPr="00222538">
              <w:rPr>
                <w:color w:val="000000"/>
                <w:sz w:val="28"/>
                <w:szCs w:val="28"/>
                <w:bdr w:val="none" w:sz="0" w:space="0" w:color="auto" w:frame="1"/>
                <w:lang w:val="uk-UA"/>
              </w:rPr>
              <w:lastRenderedPageBreak/>
              <w:t>заохочення та притягнення до дисциплінарної 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2C5C44" w:rsidRPr="007A2BCA" w:rsidRDefault="002C5C44" w:rsidP="002C5C44">
            <w:pPr>
              <w:pStyle w:val="1"/>
              <w:jc w:val="both"/>
              <w:rPr>
                <w:sz w:val="28"/>
                <w:szCs w:val="28"/>
              </w:rPr>
            </w:pPr>
            <w:bookmarkStart w:id="6" w:name="n243"/>
            <w:bookmarkStart w:id="7" w:name="n244"/>
            <w:bookmarkStart w:id="8" w:name="n246"/>
            <w:bookmarkStart w:id="9" w:name="n247"/>
            <w:bookmarkStart w:id="10" w:name="n248"/>
            <w:bookmarkEnd w:id="6"/>
            <w:bookmarkEnd w:id="7"/>
            <w:bookmarkEnd w:id="8"/>
            <w:bookmarkEnd w:id="9"/>
            <w:bookmarkEnd w:id="10"/>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2C5C44" w:rsidRPr="007A2BCA" w:rsidRDefault="002C5C44" w:rsidP="002C5C44">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2C5C44" w:rsidRPr="007A2BCA" w:rsidRDefault="002C5C44" w:rsidP="002C5C44">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2C5C44" w:rsidRPr="007A2BCA" w:rsidRDefault="002C5C44" w:rsidP="002C5C44">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2C5C44" w:rsidRPr="007A2BCA" w:rsidRDefault="002C5C44" w:rsidP="002C5C44">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2C5C44" w:rsidP="002C5C44">
            <w:pPr>
              <w:widowControl/>
              <w:autoSpaceDE/>
              <w:autoSpaceDN/>
              <w:adjustRightInd/>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5400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участі в конкурсі, та </w:t>
            </w:r>
            <w:r>
              <w:rPr>
                <w:sz w:val="28"/>
                <w:szCs w:val="28"/>
                <w:lang w:val="uk-UA"/>
              </w:rPr>
              <w:lastRenderedPageBreak/>
              <w:t>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3620CE">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3620CE">
              <w:rPr>
                <w:sz w:val="28"/>
                <w:szCs w:val="28"/>
                <w:lang w:val="uk-UA"/>
              </w:rPr>
              <w:t>5</w:t>
            </w:r>
            <w:bookmarkStart w:id="11" w:name="_GoBack"/>
            <w:bookmarkEnd w:id="11"/>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2C5C44" w:rsidRDefault="002C5C44" w:rsidP="002C5C44">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rsidP="008F3DE5">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B177F5"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B177F5"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B177F5"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здоров’я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p>
          <w:p w:rsidR="00BF3CDD" w:rsidRDefault="00BF3CDD" w:rsidP="00BF3CDD">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327F58">
          <w:rPr>
            <w:noProof/>
          </w:rPr>
          <w:t>5</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0F6500"/>
    <w:rsid w:val="001B6C13"/>
    <w:rsid w:val="001E4122"/>
    <w:rsid w:val="00223582"/>
    <w:rsid w:val="00251A42"/>
    <w:rsid w:val="00297C17"/>
    <w:rsid w:val="002B564F"/>
    <w:rsid w:val="002C5C44"/>
    <w:rsid w:val="00327F58"/>
    <w:rsid w:val="00342E04"/>
    <w:rsid w:val="003620CE"/>
    <w:rsid w:val="003D4D0E"/>
    <w:rsid w:val="003F02D3"/>
    <w:rsid w:val="0044039E"/>
    <w:rsid w:val="00453987"/>
    <w:rsid w:val="0057264E"/>
    <w:rsid w:val="0057738D"/>
    <w:rsid w:val="005A197E"/>
    <w:rsid w:val="005D2262"/>
    <w:rsid w:val="00600287"/>
    <w:rsid w:val="006655A4"/>
    <w:rsid w:val="00666AD1"/>
    <w:rsid w:val="006F6DF7"/>
    <w:rsid w:val="00705F3A"/>
    <w:rsid w:val="00732006"/>
    <w:rsid w:val="007E71AB"/>
    <w:rsid w:val="00842664"/>
    <w:rsid w:val="008474E1"/>
    <w:rsid w:val="00856AB7"/>
    <w:rsid w:val="008C4730"/>
    <w:rsid w:val="008C4E29"/>
    <w:rsid w:val="008F3DE5"/>
    <w:rsid w:val="009022BC"/>
    <w:rsid w:val="009159C8"/>
    <w:rsid w:val="00980FB2"/>
    <w:rsid w:val="00A019E2"/>
    <w:rsid w:val="00A022FB"/>
    <w:rsid w:val="00A23ECE"/>
    <w:rsid w:val="00A93EBA"/>
    <w:rsid w:val="00AC4991"/>
    <w:rsid w:val="00B12C8F"/>
    <w:rsid w:val="00B177F5"/>
    <w:rsid w:val="00B35ACF"/>
    <w:rsid w:val="00B8489B"/>
    <w:rsid w:val="00BF3CDD"/>
    <w:rsid w:val="00C774CC"/>
    <w:rsid w:val="00C9415D"/>
    <w:rsid w:val="00CC6D36"/>
    <w:rsid w:val="00D30BD6"/>
    <w:rsid w:val="00D6319C"/>
    <w:rsid w:val="00DB383D"/>
    <w:rsid w:val="00DE0DED"/>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5336</Words>
  <Characters>3043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7</cp:revision>
  <cp:lastPrinted>2018-11-09T15:15:00Z</cp:lastPrinted>
  <dcterms:created xsi:type="dcterms:W3CDTF">2018-12-27T19:45:00Z</dcterms:created>
  <dcterms:modified xsi:type="dcterms:W3CDTF">2018-12-27T19:48:00Z</dcterms:modified>
</cp:coreProperties>
</file>