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30" w:rsidRDefault="00A21530" w:rsidP="00A21530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DA75EA">
        <w:rPr>
          <w:sz w:val="28"/>
          <w:szCs w:val="28"/>
          <w:lang w:val="uk-UA"/>
        </w:rPr>
        <w:t>27</w:t>
      </w:r>
    </w:p>
    <w:p w:rsidR="00A21530" w:rsidRDefault="00A21530" w:rsidP="00A21530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21530" w:rsidRDefault="00A21530" w:rsidP="00A21530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A21530" w:rsidRDefault="00A21530" w:rsidP="00A21530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558DE">
        <w:rPr>
          <w:sz w:val="28"/>
          <w:szCs w:val="28"/>
          <w:lang w:val="uk-UA"/>
        </w:rPr>
        <w:t>12 вересня 2019 року №191- к</w:t>
      </w:r>
    </w:p>
    <w:p w:rsidR="00A21530" w:rsidRDefault="00A21530" w:rsidP="00A21530">
      <w:pPr>
        <w:jc w:val="center"/>
        <w:rPr>
          <w:sz w:val="28"/>
          <w:szCs w:val="28"/>
          <w:lang w:val="uk-UA"/>
        </w:rPr>
      </w:pPr>
    </w:p>
    <w:p w:rsidR="00A21530" w:rsidRDefault="00A21530" w:rsidP="00A215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A21530" w:rsidRDefault="00A21530" w:rsidP="00A2153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відділу державного нагляду за дотриманням санітарного законодавства </w:t>
      </w:r>
      <w:proofErr w:type="spellStart"/>
      <w:r>
        <w:rPr>
          <w:sz w:val="28"/>
          <w:szCs w:val="28"/>
          <w:lang w:val="uk-UA"/>
        </w:rPr>
        <w:t>Старокостянтинівського</w:t>
      </w:r>
      <w:proofErr w:type="spellEnd"/>
      <w:r>
        <w:rPr>
          <w:sz w:val="28"/>
          <w:szCs w:val="28"/>
          <w:lang w:val="uk-UA"/>
        </w:rPr>
        <w:t xml:space="preserve"> міськрайонного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 </w:t>
      </w:r>
    </w:p>
    <w:p w:rsidR="00A21530" w:rsidRDefault="00A21530" w:rsidP="00A21530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A21530" w:rsidTr="00A21530">
        <w:tc>
          <w:tcPr>
            <w:tcW w:w="9606" w:type="dxa"/>
            <w:gridSpan w:val="2"/>
          </w:tcPr>
          <w:p w:rsidR="00A21530" w:rsidRDefault="00A21530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Загальні умови</w:t>
            </w:r>
          </w:p>
          <w:p w:rsidR="00A21530" w:rsidRDefault="00A2153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D41B4" w:rsidTr="000823EE">
        <w:tc>
          <w:tcPr>
            <w:tcW w:w="2802" w:type="dxa"/>
          </w:tcPr>
          <w:p w:rsidR="00ED41B4" w:rsidRDefault="00ED41B4" w:rsidP="000823EE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Посадові обов’язки:</w:t>
            </w:r>
          </w:p>
          <w:p w:rsidR="00ED41B4" w:rsidRDefault="00ED41B4" w:rsidP="000823EE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hideMark/>
          </w:tcPr>
          <w:p w:rsidR="00ED41B4" w:rsidRDefault="00ED41B4" w:rsidP="000823EE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bookmarkStart w:id="0" w:name="n30"/>
            <w:bookmarkStart w:id="1" w:name="n34"/>
            <w:bookmarkStart w:id="2" w:name="n38"/>
            <w:bookmarkStart w:id="3" w:name="n39"/>
            <w:bookmarkStart w:id="4" w:name="n43"/>
            <w:bookmarkStart w:id="5" w:name="n46"/>
            <w:bookmarkStart w:id="6" w:name="n5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 w:eastAsia="en-US"/>
              </w:rPr>
              <w:t>1.Головний спеціаліст забезпечує виконання покладених на нього завдань, несе персональну відповідальність за організацію та результати своєї діяльності.</w:t>
            </w:r>
          </w:p>
          <w:p w:rsidR="00ED41B4" w:rsidRDefault="00ED41B4" w:rsidP="000823EE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2.Звітує перед начальником відділу та начальником </w:t>
            </w:r>
            <w:proofErr w:type="spellStart"/>
            <w:r w:rsidR="00AB539B">
              <w:rPr>
                <w:sz w:val="28"/>
                <w:szCs w:val="28"/>
                <w:lang w:val="uk-UA" w:eastAsia="en-US"/>
              </w:rPr>
              <w:t>Старокостянтинівського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B539B">
              <w:rPr>
                <w:sz w:val="28"/>
                <w:szCs w:val="28"/>
                <w:lang w:val="uk-UA" w:eastAsia="en-US"/>
              </w:rPr>
              <w:t>міськ</w:t>
            </w:r>
            <w:r>
              <w:rPr>
                <w:sz w:val="28"/>
                <w:szCs w:val="28"/>
                <w:lang w:val="uk-UA" w:eastAsia="en-US"/>
              </w:rPr>
              <w:t xml:space="preserve">районного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Хмельницькій області про виконання покладених на нього завдань та обов’язків, планів роботи.</w:t>
            </w:r>
          </w:p>
          <w:p w:rsidR="00ED41B4" w:rsidRDefault="00ED41B4" w:rsidP="000823EE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</w:t>
            </w:r>
            <w:bookmarkStart w:id="7" w:name="n163"/>
            <w:bookmarkStart w:id="8" w:name="n72"/>
            <w:bookmarkStart w:id="9" w:name="n23"/>
            <w:bookmarkEnd w:id="7"/>
            <w:bookmarkEnd w:id="8"/>
            <w:bookmarkEnd w:id="9"/>
            <w:r>
              <w:rPr>
                <w:sz w:val="28"/>
                <w:szCs w:val="28"/>
                <w:lang w:val="uk-UA" w:eastAsia="en-US"/>
              </w:rPr>
              <w:t xml:space="preserve">Бере безпосередню участь у 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забезпеченні реалізації державної політики </w:t>
            </w:r>
            <w:r>
              <w:rPr>
                <w:sz w:val="28"/>
                <w:szCs w:val="28"/>
                <w:lang w:val="uk-UA" w:eastAsia="en-US"/>
              </w:rPr>
              <w:t>у сфері санітарного законодавства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в межах підвідомчої території, а саме: </w:t>
            </w:r>
          </w:p>
          <w:p w:rsidR="00ED41B4" w:rsidRDefault="00ED41B4" w:rsidP="000823EE">
            <w:pPr>
              <w:shd w:val="clear" w:color="auto" w:fill="FFFFFF"/>
              <w:spacing w:before="240"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0" w:name="n54"/>
            <w:bookmarkEnd w:id="10"/>
            <w:r>
              <w:rPr>
                <w:sz w:val="28"/>
                <w:szCs w:val="28"/>
                <w:lang w:val="uk-UA" w:eastAsia="en-US"/>
              </w:rPr>
              <w:t>3.1. Здійснює державний санітарно-епідеміологічний нагляд (контроль) за</w:t>
            </w:r>
            <w:bookmarkStart w:id="11" w:name="n55"/>
            <w:bookmarkEnd w:id="11"/>
            <w:r>
              <w:rPr>
                <w:sz w:val="28"/>
                <w:szCs w:val="28"/>
                <w:lang w:val="uk-UA" w:eastAsia="en-US"/>
              </w:rPr>
              <w:t xml:space="preserve"> дотриманням санітарного законодавства;</w:t>
            </w:r>
            <w:bookmarkStart w:id="12" w:name="n56"/>
            <w:bookmarkEnd w:id="12"/>
            <w:r>
              <w:rPr>
                <w:sz w:val="28"/>
                <w:szCs w:val="28"/>
                <w:lang w:val="uk-UA" w:eastAsia="en-US"/>
              </w:rPr>
              <w:t xml:space="preserve"> біологічними продуктами, патологічним матеріалом;</w:t>
            </w:r>
            <w:bookmarkStart w:id="13" w:name="n57"/>
            <w:bookmarkEnd w:id="13"/>
            <w:r>
              <w:rPr>
                <w:sz w:val="28"/>
                <w:szCs w:val="28"/>
                <w:lang w:val="uk-UA" w:eastAsia="en-US"/>
              </w:rPr>
              <w:t xml:space="preserve"> додержанням підприємствами, установами, організаціями всіх форм власності та громадянами державних санітарних норм і правил, гігієнічних нормативів і регламентів безпечного виробництва, транспортування, зберігання, застосування пестицидів і агрохімікатів, за вмістом залишкової кількості пестицидів і агрохімікатів в імпортованих лікарських травах, водних об’єктах, воді, що використовується для господарського постачання,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купання, спортивних занять, організованого відпочинку та з лікувальною метою,  ґрунтах, на землях населених пунктів, оздоровчого та рекреаційного призначення;</w:t>
            </w:r>
            <w:bookmarkStart w:id="14" w:name="n58"/>
            <w:bookmarkEnd w:id="14"/>
            <w:r>
              <w:rPr>
                <w:sz w:val="28"/>
                <w:szCs w:val="28"/>
                <w:lang w:val="uk-UA" w:eastAsia="en-US"/>
              </w:rPr>
              <w:t xml:space="preserve"> дотриманням показників вмісту шкідливих для здоров’я людини речовин та інгредієнтів у тютюнових виробах, які реалізуються на території населених пунктів.</w:t>
            </w:r>
          </w:p>
          <w:p w:rsidR="00ED41B4" w:rsidRDefault="00ED41B4" w:rsidP="000823EE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5" w:name="n59"/>
            <w:bookmarkEnd w:id="15"/>
            <w:r>
              <w:rPr>
                <w:sz w:val="28"/>
                <w:szCs w:val="28"/>
                <w:lang w:val="uk-UA" w:eastAsia="en-US"/>
              </w:rPr>
              <w:t>3.2. Здійснює, в межах компетенції та діючого законодавства, контроль за факторами середовища життєдіяльності людини, що мають шкідливий вплив на здоров’я населення.</w:t>
            </w:r>
          </w:p>
          <w:p w:rsidR="00ED41B4" w:rsidRDefault="00ED41B4" w:rsidP="000823EE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6" w:name="n61"/>
            <w:bookmarkEnd w:id="16"/>
            <w:r>
              <w:rPr>
                <w:sz w:val="28"/>
                <w:szCs w:val="28"/>
                <w:lang w:val="uk-UA" w:eastAsia="en-US"/>
              </w:rPr>
              <w:t>3.3. Організовує проведення відповідних досліджень (випробувань) для цілей державного санітарно-епідеміологічного контролю.</w:t>
            </w:r>
          </w:p>
          <w:p w:rsidR="00ED41B4" w:rsidRDefault="00ED41B4" w:rsidP="000823EE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3.4. Забезпечує здійснення проведення профілактичних і протиепідемічних заходів щодо охорони,  в межах компетенції,  території від проникнення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хвороб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людей, здійснює державний санітарно-епідеміологічний контроль товарів, що переміщуються через митний кордон України.</w:t>
            </w:r>
          </w:p>
          <w:p w:rsidR="00ED41B4" w:rsidRDefault="00ED41B4" w:rsidP="000823EE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7" w:name="n60"/>
            <w:bookmarkEnd w:id="17"/>
            <w:r>
              <w:rPr>
                <w:sz w:val="28"/>
                <w:szCs w:val="28"/>
                <w:lang w:val="uk-UA" w:eastAsia="en-US"/>
              </w:rPr>
              <w:t xml:space="preserve"> 3.5. Забезпечує здійснення заходів, що стосуються обмеженого (визначеного) кола осіб чи випадків, передбачених законодавством, зокрема щодо обмеження, заборони, тимчасового припинення діяльності, вживання відповідно до закону інших заходів реагування, у тому числі обмеження або заборони ввезення (пересилання) на митну територію України, перевезення через митну територію України (транзит) біологічних продуктів, патологічного матеріалу.</w:t>
            </w:r>
          </w:p>
          <w:p w:rsidR="00ED41B4" w:rsidRDefault="00ED41B4" w:rsidP="000823EE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3.6. Подає в установленому порядку пропозиції щодо обмеження або заборони в’їзду на територію України її громадян, іноземців та осіб без громадянства, експорту, імпорту, транзиту вантажів і товарів з держав або регіонів у зв’язку з неблагополучною епідемічною ситуацією на їх території.</w:t>
            </w:r>
          </w:p>
          <w:p w:rsidR="00ED41B4" w:rsidRDefault="00ED41B4" w:rsidP="000823EE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18" w:name="n69"/>
            <w:bookmarkStart w:id="19" w:name="n66"/>
            <w:bookmarkStart w:id="20" w:name="n65"/>
            <w:bookmarkStart w:id="21" w:name="n64"/>
            <w:bookmarkStart w:id="22" w:name="n63"/>
            <w:bookmarkStart w:id="23" w:name="n62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sz w:val="28"/>
                <w:szCs w:val="28"/>
                <w:lang w:val="uk-UA" w:eastAsia="en-US"/>
              </w:rPr>
              <w:t xml:space="preserve">3.7. Бере участь  у проведенні санітарно-епідеміологічних розслідувань, спрямованих на виявлення причин та умов, що призводять до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виникнення і поширення інфекційних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хвороб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випромінювань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та вживає заходів щодо їх усунення відповідно до законодавства;</w:t>
            </w:r>
          </w:p>
          <w:p w:rsidR="00ED41B4" w:rsidRDefault="00ED41B4" w:rsidP="000823EE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24" w:name="n70"/>
            <w:bookmarkEnd w:id="24"/>
            <w:r>
              <w:rPr>
                <w:sz w:val="28"/>
                <w:szCs w:val="28"/>
                <w:lang w:val="uk-UA" w:eastAsia="en-US"/>
              </w:rPr>
              <w:t>3.8. Забезпечує здійснення, у межах компетенції та діючого законодавства, контролю за усуненням причин і умов виникнення та поширення інфекційних, масових неінфекційних захворювань, отруєнь та радіаційних уражень людей.</w:t>
            </w:r>
          </w:p>
          <w:p w:rsidR="00ED41B4" w:rsidRDefault="00ED41B4" w:rsidP="000823EE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3.9. Бере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профілактики захворювань людини, а також факторів середовища життєдіяльності людини, реалізації державної політики в інших визначених сферах.</w:t>
            </w:r>
          </w:p>
          <w:p w:rsidR="00ED41B4" w:rsidRDefault="00ED41B4" w:rsidP="000823EE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25" w:name="n68"/>
            <w:bookmarkStart w:id="26" w:name="n67"/>
            <w:bookmarkEnd w:id="25"/>
            <w:bookmarkEnd w:id="26"/>
            <w:r>
              <w:rPr>
                <w:sz w:val="28"/>
                <w:szCs w:val="28"/>
                <w:lang w:val="uk-UA" w:eastAsia="en-US"/>
              </w:rPr>
              <w:t>3.10. Бере участь у визначенні факторів, що можуть мати шкідливий вплив на здоров’я людини, у проведенні оцінки ризику та встановленні ступеня створюваного ними ризику.</w:t>
            </w:r>
          </w:p>
          <w:p w:rsidR="00ED41B4" w:rsidRDefault="00ED41B4" w:rsidP="000823EE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3.11. Забезпечує здійснення відповідно до законодавства моніторингу причин і кількості звернень фізичних та юридичних осіб щодо дотримання санітарного законодавства та випадків заподіяння шкоди здоров’ю людей внаслідок споживання продукції (користування нею) та впливу небезпечних факторів середовища життєдіяльності людини;</w:t>
            </w:r>
          </w:p>
          <w:p w:rsidR="00ED41B4" w:rsidRDefault="00ED41B4" w:rsidP="000823EE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bookmarkStart w:id="27" w:name="n71"/>
            <w:bookmarkEnd w:id="27"/>
            <w:r>
              <w:rPr>
                <w:sz w:val="28"/>
                <w:szCs w:val="28"/>
                <w:lang w:val="uk-UA" w:eastAsia="en-US"/>
              </w:rPr>
              <w:t xml:space="preserve"> 3.12. Проводить заходи, спрямовані на підвищення рівня гігієнічних знань працівників, в тому числі, тих які підлягають обов’язковим медичним оглядам, а також тих, які зазнають у виробництві, сфері послуг, інших галузях ризику дії небезпечних факторів.</w:t>
            </w:r>
          </w:p>
          <w:p w:rsidR="00ED41B4" w:rsidRDefault="00ED41B4" w:rsidP="000823EE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3.13. Проводить санітарно освітню роботу серед населення з питань забезпечення санітарного та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епідемічного благополуччя, профілактики інфекційних (в тому числі особливо небезпечних), неінфекційних захворювань, отруєнь, шкідливого впливу факторів навколишнього середовища, а також вживання тютюнових виробів на здоров’я людини тощо;</w:t>
            </w:r>
          </w:p>
          <w:p w:rsidR="00ED41B4" w:rsidRDefault="00ED41B4" w:rsidP="000823EE">
            <w:pPr>
              <w:spacing w:after="120" w:line="24" w:lineRule="atLeast"/>
              <w:jc w:val="both"/>
              <w:textAlignment w:val="baseline"/>
              <w:rPr>
                <w:color w:val="002060"/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4. Відповідно до покладених на нього завдань:</w:t>
            </w:r>
          </w:p>
          <w:p w:rsidR="00ED41B4" w:rsidRDefault="00ED41B4" w:rsidP="000823EE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28" w:name="n165"/>
            <w:bookmarkStart w:id="29" w:name="n164"/>
            <w:bookmarkEnd w:id="28"/>
            <w:bookmarkEnd w:id="29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вживає у межах повноважень, передбачених законом, заходів щодо усунення порушень вимог закону і притягнення винних у таких порушеннях осіб до відповідальності згідно із законом;</w:t>
            </w:r>
          </w:p>
          <w:p w:rsidR="00ED41B4" w:rsidRDefault="00ED41B4" w:rsidP="000823EE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30" w:name="n167"/>
            <w:bookmarkStart w:id="31" w:name="n166"/>
            <w:bookmarkEnd w:id="30"/>
            <w:bookmarkEnd w:id="31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у межах повноважень, передбачених законом, складає протоколи та розглядає справи про порушення законодавства у відповідній сфері;</w:t>
            </w:r>
          </w:p>
          <w:p w:rsidR="00ED41B4" w:rsidRDefault="00ED41B4" w:rsidP="000823EE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32" w:name="n169"/>
            <w:bookmarkStart w:id="33" w:name="n168"/>
            <w:bookmarkEnd w:id="32"/>
            <w:bookmarkEnd w:id="33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бере участь в організації проведення в лабораторіях досліджень (випробувань) для цілей державного контролю;</w:t>
            </w:r>
          </w:p>
          <w:p w:rsidR="00ED41B4" w:rsidRDefault="00ED41B4" w:rsidP="000823EE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bookmarkStart w:id="34" w:name="n177"/>
            <w:bookmarkStart w:id="35" w:name="n176"/>
            <w:bookmarkStart w:id="36" w:name="n170"/>
            <w:bookmarkEnd w:id="34"/>
            <w:bookmarkEnd w:id="35"/>
            <w:bookmarkEnd w:id="36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готує пропозиції щодо вдосконалення законодавства з питань, що належать до його компетенції;</w:t>
            </w:r>
          </w:p>
          <w:p w:rsidR="00ED41B4" w:rsidRDefault="00ED41B4" w:rsidP="000823EE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може проводити державний аудит постійно-діючих процедур, що засновані на принципах системи аналізу небезпечних факторів та контролю у критичних точках;</w:t>
            </w:r>
          </w:p>
          <w:p w:rsidR="00ED41B4" w:rsidRDefault="00ED41B4" w:rsidP="000823EE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Постійно вдосконалює навички своєї роботи, підвищує професійну кваліфікацію, сумлінно виконує свої службові обов’язки,  проявляє ініціативу та творчість у роботі;</w:t>
            </w:r>
          </w:p>
          <w:p w:rsidR="00ED41B4" w:rsidRDefault="00ED41B4" w:rsidP="000823EE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Дотримується порядку ведення діловодства у відділі;</w:t>
            </w:r>
          </w:p>
          <w:p w:rsidR="00ED41B4" w:rsidRDefault="00ED41B4" w:rsidP="000823EE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Дотримується принципів державної служби та правил етичної поведінки;</w:t>
            </w:r>
          </w:p>
          <w:p w:rsidR="00ED41B4" w:rsidRDefault="00ED41B4" w:rsidP="000823EE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Дотримується правил внутрішнього службового розпорядку;</w:t>
            </w:r>
          </w:p>
          <w:p w:rsidR="00ED41B4" w:rsidRDefault="00ED41B4" w:rsidP="000823EE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Зберігає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розголошенню;</w:t>
            </w:r>
          </w:p>
          <w:p w:rsidR="00ED41B4" w:rsidRDefault="00ED41B4" w:rsidP="000823EE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Запобігає виникненню реального, потенційного конфлікту інтересів під час проходження державної служби;</w:t>
            </w:r>
          </w:p>
          <w:p w:rsidR="00ED41B4" w:rsidRDefault="00ED41B4" w:rsidP="000823EE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Дотримується вимог законодавства у сфері запобігання і протидії корупції;</w:t>
            </w:r>
          </w:p>
          <w:p w:rsidR="00ED41B4" w:rsidRDefault="00ED41B4" w:rsidP="000823EE">
            <w:pPr>
              <w:pStyle w:val="1"/>
              <w:spacing w:line="276" w:lineRule="auto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Виконує накази, доручення керівників;</w:t>
            </w:r>
          </w:p>
          <w:p w:rsidR="00ED41B4" w:rsidRDefault="00ED41B4" w:rsidP="000823EE">
            <w:pPr>
              <w:pStyle w:val="1"/>
              <w:spacing w:line="276" w:lineRule="auto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color w:val="000000"/>
                <w:sz w:val="28"/>
                <w:szCs w:val="28"/>
              </w:rPr>
              <w:t>Бере участь у наданні адміністративних послуг відповідно до закону.</w:t>
            </w:r>
          </w:p>
          <w:p w:rsidR="00ED41B4" w:rsidRDefault="00ED41B4" w:rsidP="000823EE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 14.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Здійснює інші повноваження відповідно до законодавства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ED41B4" w:rsidRDefault="00ED41B4" w:rsidP="00ED41B4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ED41B4" w:rsidTr="000823EE">
        <w:tc>
          <w:tcPr>
            <w:tcW w:w="2802" w:type="dxa"/>
            <w:hideMark/>
          </w:tcPr>
          <w:p w:rsidR="00ED41B4" w:rsidRDefault="00ED41B4" w:rsidP="000823E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Умови оплати праці:</w:t>
            </w:r>
          </w:p>
        </w:tc>
        <w:tc>
          <w:tcPr>
            <w:tcW w:w="6804" w:type="dxa"/>
          </w:tcPr>
          <w:p w:rsidR="00ED41B4" w:rsidRDefault="00ED41B4" w:rsidP="000823E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Посадовий оклад: 4900 грн</w:t>
            </w:r>
            <w:r>
              <w:rPr>
                <w:lang w:val="uk-UA" w:eastAsia="en-US"/>
              </w:rPr>
              <w:t>.</w:t>
            </w:r>
          </w:p>
          <w:p w:rsidR="00ED41B4" w:rsidRDefault="00ED41B4" w:rsidP="000823EE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ED41B4" w:rsidRDefault="00ED41B4" w:rsidP="000823EE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</w:t>
            </w:r>
            <w:r>
              <w:rPr>
                <w:rFonts w:ascii="Times New Roman" w:hAnsi="Times New Roman"/>
                <w:sz w:val="28"/>
                <w:szCs w:val="28"/>
              </w:rPr>
              <w:t>06 лютого    2019 року №102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ED41B4" w:rsidRDefault="00ED41B4" w:rsidP="000823EE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D41B4" w:rsidTr="000823EE">
        <w:tc>
          <w:tcPr>
            <w:tcW w:w="2802" w:type="dxa"/>
          </w:tcPr>
          <w:p w:rsidR="00ED41B4" w:rsidRDefault="00ED41B4" w:rsidP="000823E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  <w:p w:rsidR="00ED41B4" w:rsidRDefault="00ED41B4" w:rsidP="000823E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hideMark/>
          </w:tcPr>
          <w:p w:rsidR="00ED41B4" w:rsidRDefault="00ED41B4" w:rsidP="000823EE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Безстрокове призначення на посаду</w:t>
            </w:r>
          </w:p>
        </w:tc>
      </w:tr>
      <w:tr w:rsidR="00ED41B4" w:rsidTr="000823EE">
        <w:tc>
          <w:tcPr>
            <w:tcW w:w="2802" w:type="dxa"/>
            <w:hideMark/>
          </w:tcPr>
          <w:p w:rsidR="00ED41B4" w:rsidRDefault="00ED41B4" w:rsidP="000823E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ED41B4" w:rsidRDefault="00ED41B4" w:rsidP="000823EE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ED41B4" w:rsidRDefault="00ED41B4" w:rsidP="000823EE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ED41B4" w:rsidRDefault="00ED41B4" w:rsidP="000823EE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5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6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ED41B4" w:rsidRDefault="00ED41B4" w:rsidP="000823EE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ED41B4" w:rsidRDefault="00ED41B4" w:rsidP="000823EE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ED41B4" w:rsidRDefault="00ED41B4" w:rsidP="000823EE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ED41B4" w:rsidRDefault="00ED41B4" w:rsidP="000823EE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ED41B4" w:rsidRDefault="00ED41B4" w:rsidP="000823EE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Документи приймаються до</w:t>
            </w:r>
            <w:r w:rsidR="00811088">
              <w:rPr>
                <w:sz w:val="28"/>
                <w:szCs w:val="28"/>
                <w:lang w:val="uk-UA" w:eastAsia="en-US"/>
              </w:rPr>
              <w:t xml:space="preserve"> </w:t>
            </w:r>
            <w:r w:rsidR="00811088">
              <w:rPr>
                <w:sz w:val="28"/>
                <w:szCs w:val="28"/>
                <w:lang w:eastAsia="en-US"/>
              </w:rPr>
              <w:t xml:space="preserve">16 год.15 </w:t>
            </w:r>
            <w:proofErr w:type="spellStart"/>
            <w:r w:rsidR="00811088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811088">
              <w:rPr>
                <w:sz w:val="28"/>
                <w:szCs w:val="28"/>
                <w:lang w:eastAsia="en-US"/>
              </w:rPr>
              <w:t xml:space="preserve">. 27 </w:t>
            </w:r>
            <w:proofErr w:type="spellStart"/>
            <w:r w:rsidR="00811088"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 w:rsidR="00811088">
              <w:rPr>
                <w:sz w:val="28"/>
                <w:szCs w:val="28"/>
                <w:lang w:eastAsia="en-US"/>
              </w:rPr>
              <w:t xml:space="preserve"> 2019 року</w:t>
            </w:r>
            <w:r>
              <w:rPr>
                <w:sz w:val="28"/>
                <w:szCs w:val="28"/>
                <w:lang w:val="uk-UA" w:eastAsia="en-US"/>
              </w:rPr>
              <w:t xml:space="preserve">, за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адресою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: вул. Шевченка, 53, м. Хмельницький, 29000</w:t>
            </w:r>
          </w:p>
          <w:p w:rsidR="00ED41B4" w:rsidRDefault="00ED41B4" w:rsidP="000823EE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D41B4" w:rsidTr="000823EE">
        <w:tc>
          <w:tcPr>
            <w:tcW w:w="2802" w:type="dxa"/>
            <w:hideMark/>
          </w:tcPr>
          <w:p w:rsidR="00ED41B4" w:rsidRDefault="00ED41B4" w:rsidP="000823E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D41B4" w:rsidRDefault="00ED41B4" w:rsidP="000823E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D41B4" w:rsidRDefault="00ED41B4" w:rsidP="000823E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FB75DC">
              <w:rPr>
                <w:sz w:val="28"/>
                <w:szCs w:val="28"/>
              </w:rPr>
              <w:t>Місце</w:t>
            </w:r>
            <w:proofErr w:type="spellEnd"/>
            <w:r w:rsidRPr="00FB75DC"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 w:rsidRPr="00FB75DC">
              <w:rPr>
                <w:sz w:val="28"/>
                <w:szCs w:val="28"/>
              </w:rPr>
              <w:t>проведення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перевірки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володіння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іноземною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мовою</w:t>
            </w:r>
            <w:proofErr w:type="spellEnd"/>
            <w:r w:rsidRPr="00FB75DC">
              <w:rPr>
                <w:sz w:val="28"/>
                <w:szCs w:val="28"/>
              </w:rPr>
              <w:t xml:space="preserve">, яка є </w:t>
            </w:r>
            <w:proofErr w:type="spellStart"/>
            <w:r w:rsidRPr="00FB75DC">
              <w:rPr>
                <w:sz w:val="28"/>
                <w:szCs w:val="28"/>
              </w:rPr>
              <w:t>однією</w:t>
            </w:r>
            <w:proofErr w:type="spellEnd"/>
            <w:r w:rsidRPr="00FB75DC">
              <w:rPr>
                <w:sz w:val="28"/>
                <w:szCs w:val="28"/>
              </w:rPr>
              <w:t xml:space="preserve"> з </w:t>
            </w:r>
            <w:proofErr w:type="spellStart"/>
            <w:r w:rsidRPr="00FB75DC">
              <w:rPr>
                <w:sz w:val="28"/>
                <w:szCs w:val="28"/>
              </w:rPr>
              <w:t>офіційних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мов</w:t>
            </w:r>
            <w:proofErr w:type="spellEnd"/>
            <w:r w:rsidRPr="00FB75DC">
              <w:rPr>
                <w:sz w:val="28"/>
                <w:szCs w:val="28"/>
              </w:rPr>
              <w:t xml:space="preserve"> Ради </w:t>
            </w:r>
            <w:proofErr w:type="spellStart"/>
            <w:r w:rsidRPr="00FB75DC">
              <w:rPr>
                <w:sz w:val="28"/>
                <w:szCs w:val="28"/>
              </w:rPr>
              <w:t>Європи</w:t>
            </w:r>
            <w:proofErr w:type="spellEnd"/>
            <w:r w:rsidRPr="00FB75DC">
              <w:rPr>
                <w:sz w:val="28"/>
                <w:szCs w:val="28"/>
              </w:rPr>
              <w:t xml:space="preserve">/ </w:t>
            </w:r>
            <w:proofErr w:type="spellStart"/>
            <w:r w:rsidRPr="00FB75DC">
              <w:rPr>
                <w:sz w:val="28"/>
                <w:szCs w:val="28"/>
              </w:rPr>
              <w:t>тестування</w:t>
            </w:r>
            <w:proofErr w:type="spellEnd"/>
          </w:p>
        </w:tc>
        <w:tc>
          <w:tcPr>
            <w:tcW w:w="6804" w:type="dxa"/>
            <w:hideMark/>
          </w:tcPr>
          <w:p w:rsidR="00ED41B4" w:rsidRPr="00EF1567" w:rsidRDefault="00ED41B4" w:rsidP="000823EE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F1567">
              <w:rPr>
                <w:sz w:val="28"/>
                <w:szCs w:val="28"/>
              </w:rPr>
              <w:t>Заява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щодо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забезпечення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розумним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пристосуванням</w:t>
            </w:r>
            <w:proofErr w:type="spellEnd"/>
            <w:r w:rsidRPr="00EF1567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EF1567">
              <w:rPr>
                <w:sz w:val="28"/>
                <w:szCs w:val="28"/>
              </w:rPr>
              <w:t>згідно</w:t>
            </w:r>
            <w:proofErr w:type="spellEnd"/>
            <w:r w:rsidRPr="00EF1567">
              <w:rPr>
                <w:sz w:val="28"/>
                <w:szCs w:val="28"/>
              </w:rPr>
              <w:t xml:space="preserve"> з </w:t>
            </w:r>
            <w:proofErr w:type="spellStart"/>
            <w:r w:rsidRPr="00EF1567">
              <w:rPr>
                <w:sz w:val="28"/>
                <w:szCs w:val="28"/>
              </w:rPr>
              <w:t>додатком</w:t>
            </w:r>
            <w:proofErr w:type="spellEnd"/>
            <w:r w:rsidRPr="00EF1567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EF1567">
              <w:rPr>
                <w:sz w:val="28"/>
                <w:szCs w:val="28"/>
              </w:rPr>
              <w:t>проведення</w:t>
            </w:r>
            <w:proofErr w:type="spellEnd"/>
            <w:r w:rsidRPr="00EF1567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EF1567">
              <w:rPr>
                <w:sz w:val="28"/>
                <w:szCs w:val="28"/>
              </w:rPr>
              <w:t>зайняття</w:t>
            </w:r>
            <w:proofErr w:type="spellEnd"/>
            <w:r w:rsidRPr="00EF1567">
              <w:rPr>
                <w:sz w:val="28"/>
                <w:szCs w:val="28"/>
              </w:rPr>
              <w:t xml:space="preserve"> посад </w:t>
            </w:r>
            <w:proofErr w:type="spellStart"/>
            <w:r w:rsidRPr="00EF1567">
              <w:rPr>
                <w:sz w:val="28"/>
                <w:szCs w:val="28"/>
              </w:rPr>
              <w:t>державної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служби</w:t>
            </w:r>
            <w:proofErr w:type="spellEnd"/>
            <w:r w:rsidRPr="00EF1567">
              <w:rPr>
                <w:sz w:val="28"/>
                <w:szCs w:val="28"/>
              </w:rPr>
              <w:t>.</w:t>
            </w:r>
          </w:p>
          <w:p w:rsidR="00ED41B4" w:rsidRPr="002171AB" w:rsidRDefault="00ED41B4" w:rsidP="000823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B496E" w:rsidRDefault="003B496E" w:rsidP="003B496E">
            <w:pPr>
              <w:pStyle w:val="a4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</w:t>
            </w:r>
            <w:proofErr w:type="spellStart"/>
            <w:r>
              <w:rPr>
                <w:sz w:val="28"/>
                <w:szCs w:val="28"/>
              </w:rPr>
              <w:t>електронне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) буде проведено о 10 год. 02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</w:t>
            </w:r>
            <w:proofErr w:type="gramStart"/>
            <w:r>
              <w:rPr>
                <w:sz w:val="28"/>
                <w:szCs w:val="28"/>
              </w:rPr>
              <w:t>року 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29000,     </w:t>
            </w:r>
          </w:p>
          <w:p w:rsidR="00ED41B4" w:rsidRPr="003B496E" w:rsidRDefault="003B496E" w:rsidP="003B496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Хмельницький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Проскурівська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775096">
              <w:rPr>
                <w:sz w:val="28"/>
                <w:szCs w:val="28"/>
                <w:lang w:val="uk-UA"/>
              </w:rPr>
              <w:t>57</w:t>
            </w:r>
            <w:r>
              <w:rPr>
                <w:sz w:val="28"/>
                <w:szCs w:val="28"/>
              </w:rPr>
              <w:t xml:space="preserve">, (корпус №4, </w:t>
            </w:r>
            <w:proofErr w:type="spellStart"/>
            <w:r>
              <w:rPr>
                <w:sz w:val="28"/>
                <w:szCs w:val="28"/>
              </w:rPr>
              <w:t>аудиторія</w:t>
            </w:r>
            <w:proofErr w:type="spellEnd"/>
            <w:r>
              <w:rPr>
                <w:sz w:val="28"/>
                <w:szCs w:val="28"/>
              </w:rPr>
              <w:t xml:space="preserve"> 108)/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права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Юзькова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D41B4" w:rsidTr="000823EE">
        <w:tc>
          <w:tcPr>
            <w:tcW w:w="2802" w:type="dxa"/>
            <w:hideMark/>
          </w:tcPr>
          <w:p w:rsidR="00ED41B4" w:rsidRDefault="00ED41B4" w:rsidP="000823E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ED41B4" w:rsidRDefault="00ED41B4" w:rsidP="000823EE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(0382) 65-60-53</w:t>
            </w:r>
          </w:p>
          <w:p w:rsidR="00ED41B4" w:rsidRDefault="00ED41B4" w:rsidP="000823E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>
              <w:rPr>
                <w:sz w:val="28"/>
                <w:szCs w:val="28"/>
                <w:lang w:val="uk-UA" w:eastAsia="en-US"/>
              </w:rPr>
              <w:t xml:space="preserve">: </w:t>
            </w:r>
            <w:hyperlink r:id="rId7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ED41B4" w:rsidTr="000823EE">
        <w:tc>
          <w:tcPr>
            <w:tcW w:w="9606" w:type="dxa"/>
            <w:gridSpan w:val="2"/>
          </w:tcPr>
          <w:p w:rsidR="00ED41B4" w:rsidRDefault="00ED41B4" w:rsidP="000823EE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ED41B4" w:rsidRDefault="00ED41B4" w:rsidP="000823EE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Кваліфікаційні вимоги</w:t>
            </w:r>
          </w:p>
          <w:p w:rsidR="00ED41B4" w:rsidRDefault="00ED41B4" w:rsidP="000823EE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ED41B4" w:rsidTr="000823EE">
        <w:tc>
          <w:tcPr>
            <w:tcW w:w="2802" w:type="dxa"/>
            <w:hideMark/>
          </w:tcPr>
          <w:p w:rsidR="00ED41B4" w:rsidRDefault="00ED41B4" w:rsidP="000823EE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Освіта</w:t>
            </w:r>
          </w:p>
        </w:tc>
        <w:tc>
          <w:tcPr>
            <w:tcW w:w="6804" w:type="dxa"/>
            <w:hideMark/>
          </w:tcPr>
          <w:p w:rsidR="00ED41B4" w:rsidRDefault="00ED41B4" w:rsidP="0025177B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 w:eastAsia="en-US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 w:eastAsia="en-US"/>
              </w:rPr>
              <w:t xml:space="preserve"> не нижче молодшого бакалавра або бакалавра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за спеціальністю «</w:t>
            </w:r>
            <w:r w:rsidR="0025177B">
              <w:rPr>
                <w:color w:val="000000"/>
                <w:sz w:val="28"/>
                <w:szCs w:val="28"/>
                <w:lang w:val="uk-UA" w:eastAsia="en-US"/>
              </w:rPr>
              <w:t>Медицина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», «</w:t>
            </w:r>
            <w:r w:rsidR="0025177B">
              <w:rPr>
                <w:color w:val="000000"/>
                <w:sz w:val="28"/>
                <w:szCs w:val="28"/>
                <w:lang w:val="uk-UA" w:eastAsia="en-US"/>
              </w:rPr>
              <w:t>Громадське здоров’я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</w:tr>
      <w:tr w:rsidR="00ED41B4" w:rsidTr="000823EE">
        <w:tc>
          <w:tcPr>
            <w:tcW w:w="2802" w:type="dxa"/>
            <w:hideMark/>
          </w:tcPr>
          <w:p w:rsidR="00ED41B4" w:rsidRDefault="00ED41B4" w:rsidP="000823EE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ED41B4" w:rsidRDefault="00ED41B4" w:rsidP="000823EE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ED41B4" w:rsidTr="000823EE">
        <w:tc>
          <w:tcPr>
            <w:tcW w:w="2802" w:type="dxa"/>
            <w:hideMark/>
          </w:tcPr>
          <w:p w:rsidR="00ED41B4" w:rsidRDefault="00ED41B4" w:rsidP="000823EE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ED41B4" w:rsidRDefault="00ED41B4" w:rsidP="000823EE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Вільне володіння державною мовою</w:t>
            </w:r>
          </w:p>
        </w:tc>
      </w:tr>
      <w:tr w:rsidR="00ED41B4" w:rsidTr="000823EE">
        <w:tc>
          <w:tcPr>
            <w:tcW w:w="2802" w:type="dxa"/>
            <w:hideMark/>
          </w:tcPr>
          <w:p w:rsidR="00ED41B4" w:rsidRDefault="00ED41B4" w:rsidP="000823EE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ED41B4" w:rsidRDefault="00ED41B4" w:rsidP="000823EE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ED41B4" w:rsidTr="000823EE">
        <w:tc>
          <w:tcPr>
            <w:tcW w:w="9606" w:type="dxa"/>
            <w:gridSpan w:val="2"/>
          </w:tcPr>
          <w:p w:rsidR="00ED41B4" w:rsidRDefault="00ED41B4" w:rsidP="000823EE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ED41B4" w:rsidRDefault="00ED41B4" w:rsidP="000823EE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Вимоги до компетентності</w:t>
            </w:r>
          </w:p>
          <w:p w:rsidR="00ED41B4" w:rsidRDefault="00ED41B4" w:rsidP="000823EE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ED41B4" w:rsidTr="000823EE">
        <w:tc>
          <w:tcPr>
            <w:tcW w:w="2802" w:type="dxa"/>
            <w:hideMark/>
          </w:tcPr>
          <w:p w:rsidR="00ED41B4" w:rsidRDefault="00ED41B4" w:rsidP="000823EE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Вимога</w:t>
            </w:r>
          </w:p>
        </w:tc>
        <w:tc>
          <w:tcPr>
            <w:tcW w:w="6804" w:type="dxa"/>
          </w:tcPr>
          <w:p w:rsidR="00ED41B4" w:rsidRDefault="00ED41B4" w:rsidP="000823EE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  <w:p w:rsidR="00ED41B4" w:rsidRDefault="00ED41B4" w:rsidP="000823EE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ED41B4" w:rsidRPr="0025177B" w:rsidTr="000823EE">
        <w:tc>
          <w:tcPr>
            <w:tcW w:w="2802" w:type="dxa"/>
            <w:hideMark/>
          </w:tcPr>
          <w:p w:rsidR="00ED41B4" w:rsidRDefault="00ED41B4" w:rsidP="000823E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ED41B4" w:rsidRDefault="00ED41B4" w:rsidP="000823E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val="uk-UA" w:eastAsia="en-US"/>
              </w:rPr>
              <w:t>); навички роботи з інформаційно-пошуковими системами в мережі Інтернет.</w:t>
            </w:r>
          </w:p>
        </w:tc>
      </w:tr>
      <w:tr w:rsidR="00ED41B4" w:rsidRPr="0025177B" w:rsidTr="000823EE">
        <w:tc>
          <w:tcPr>
            <w:tcW w:w="2802" w:type="dxa"/>
            <w:hideMark/>
          </w:tcPr>
          <w:p w:rsidR="00ED41B4" w:rsidRDefault="00ED41B4" w:rsidP="000823E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ED41B4" w:rsidRDefault="00ED41B4" w:rsidP="000823E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ED41B4" w:rsidRPr="0025177B" w:rsidTr="000823EE">
        <w:tc>
          <w:tcPr>
            <w:tcW w:w="2802" w:type="dxa"/>
            <w:hideMark/>
          </w:tcPr>
          <w:p w:rsidR="00ED41B4" w:rsidRDefault="00ED41B4" w:rsidP="000823E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ED41B4" w:rsidRDefault="00ED41B4" w:rsidP="000823E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ED41B4" w:rsidTr="000823EE">
        <w:tc>
          <w:tcPr>
            <w:tcW w:w="9606" w:type="dxa"/>
            <w:gridSpan w:val="2"/>
          </w:tcPr>
          <w:p w:rsidR="00ED41B4" w:rsidRDefault="00ED41B4" w:rsidP="000823EE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ED41B4" w:rsidRDefault="00ED41B4" w:rsidP="000823EE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Професійні знання</w:t>
            </w:r>
          </w:p>
          <w:p w:rsidR="00ED41B4" w:rsidRDefault="00ED41B4" w:rsidP="000823EE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ED41B4" w:rsidTr="000823EE">
        <w:tc>
          <w:tcPr>
            <w:tcW w:w="2802" w:type="dxa"/>
            <w:hideMark/>
          </w:tcPr>
          <w:p w:rsidR="00ED41B4" w:rsidRDefault="00ED41B4" w:rsidP="000823EE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04" w:type="dxa"/>
            <w:hideMark/>
          </w:tcPr>
          <w:p w:rsidR="00ED41B4" w:rsidRDefault="00ED41B4" w:rsidP="000823EE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ED41B4" w:rsidTr="000823EE">
        <w:tc>
          <w:tcPr>
            <w:tcW w:w="2802" w:type="dxa"/>
            <w:hideMark/>
          </w:tcPr>
          <w:p w:rsidR="00ED41B4" w:rsidRDefault="00ED41B4" w:rsidP="000823EE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ED41B4" w:rsidRDefault="00ED41B4" w:rsidP="000823E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Конституція України;</w:t>
            </w:r>
          </w:p>
          <w:p w:rsidR="00ED41B4" w:rsidRDefault="00ED41B4" w:rsidP="000823E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державну службу»;</w:t>
            </w:r>
          </w:p>
          <w:p w:rsidR="00ED41B4" w:rsidRDefault="00ED41B4" w:rsidP="000823E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запобігання корупції».</w:t>
            </w:r>
          </w:p>
        </w:tc>
      </w:tr>
      <w:tr w:rsidR="00ED41B4" w:rsidTr="000823EE">
        <w:tc>
          <w:tcPr>
            <w:tcW w:w="2802" w:type="dxa"/>
            <w:hideMark/>
          </w:tcPr>
          <w:p w:rsidR="00ED41B4" w:rsidRDefault="00ED41B4" w:rsidP="000823EE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структурний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підрозділ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6804" w:type="dxa"/>
            <w:hideMark/>
          </w:tcPr>
          <w:p w:rsidR="00ED41B4" w:rsidRDefault="00ED41B4" w:rsidP="000823E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bookmarkStart w:id="37" w:name="_GoBack"/>
            <w:bookmarkEnd w:id="37"/>
          </w:p>
          <w:p w:rsidR="00ED41B4" w:rsidRDefault="00ED41B4" w:rsidP="000823E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ED41B4" w:rsidRDefault="00ED41B4" w:rsidP="000823E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ED41B4" w:rsidRDefault="00ED41B4" w:rsidP="000823EE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Закон України «Про забезпечення санітарного та епідемічного благополуччя населення»,  </w:t>
            </w:r>
          </w:p>
          <w:p w:rsidR="00ED41B4" w:rsidRDefault="00ED41B4" w:rsidP="000823EE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Закон України «Про захист населення від інфекційних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хвороб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»,</w:t>
            </w:r>
          </w:p>
          <w:p w:rsidR="00ED41B4" w:rsidRDefault="00ED41B4" w:rsidP="000823EE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питну воду, питне водопостачання та водовідведення»,</w:t>
            </w:r>
          </w:p>
          <w:p w:rsidR="00ED41B4" w:rsidRDefault="00ED41B4" w:rsidP="000823EE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відходи»,</w:t>
            </w:r>
          </w:p>
          <w:p w:rsidR="00ED41B4" w:rsidRDefault="00ED41B4" w:rsidP="000823EE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оздоровлення та відпочинок  дітей»,</w:t>
            </w:r>
          </w:p>
          <w:p w:rsidR="00ED41B4" w:rsidRDefault="00ED41B4" w:rsidP="000823E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Закон України «Про дитяче харчування», Положення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Головне управління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Хмельницькій області.</w:t>
            </w:r>
          </w:p>
          <w:p w:rsidR="00ED41B4" w:rsidRDefault="00ED41B4" w:rsidP="000823E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 </w:t>
            </w:r>
          </w:p>
        </w:tc>
      </w:tr>
    </w:tbl>
    <w:p w:rsidR="00ED41B4" w:rsidRDefault="00ED41B4" w:rsidP="00ED41B4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</w:t>
      </w:r>
    </w:p>
    <w:p w:rsidR="00A21530" w:rsidRDefault="00A21530" w:rsidP="00A21530">
      <w:pPr>
        <w:tabs>
          <w:tab w:val="left" w:pos="6840"/>
        </w:tabs>
        <w:jc w:val="both"/>
        <w:rPr>
          <w:sz w:val="24"/>
          <w:szCs w:val="24"/>
          <w:lang w:val="uk-UA"/>
        </w:rPr>
      </w:pPr>
    </w:p>
    <w:p w:rsidR="00A21530" w:rsidRDefault="00A21530" w:rsidP="00A21530">
      <w:pPr>
        <w:rPr>
          <w:lang w:val="uk-UA"/>
        </w:rPr>
      </w:pPr>
    </w:p>
    <w:p w:rsidR="00522873" w:rsidRPr="00A21530" w:rsidRDefault="00522873">
      <w:pPr>
        <w:rPr>
          <w:lang w:val="uk-UA"/>
        </w:rPr>
      </w:pPr>
    </w:p>
    <w:sectPr w:rsidR="00522873" w:rsidRPr="00A2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2A"/>
    <w:rsid w:val="00173C79"/>
    <w:rsid w:val="0025177B"/>
    <w:rsid w:val="003B496E"/>
    <w:rsid w:val="00414697"/>
    <w:rsid w:val="00456A2A"/>
    <w:rsid w:val="00460A46"/>
    <w:rsid w:val="004B6996"/>
    <w:rsid w:val="00522873"/>
    <w:rsid w:val="007558DE"/>
    <w:rsid w:val="00775096"/>
    <w:rsid w:val="00811088"/>
    <w:rsid w:val="00975A42"/>
    <w:rsid w:val="00A21530"/>
    <w:rsid w:val="00AB539B"/>
    <w:rsid w:val="00DA75EA"/>
    <w:rsid w:val="00E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39FE"/>
  <w15:chartTrackingRefBased/>
  <w15:docId w15:val="{C843DC1C-7BA3-407B-9428-D6F07418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153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21530"/>
    <w:pPr>
      <w:ind w:left="720"/>
      <w:contextualSpacing/>
    </w:pPr>
  </w:style>
  <w:style w:type="paragraph" w:customStyle="1" w:styleId="tjbmf">
    <w:name w:val="tj bmf"/>
    <w:basedOn w:val="a"/>
    <w:uiPriority w:val="99"/>
    <w:rsid w:val="00A2153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A21530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A215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A21530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rsid w:val="00A2153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2@consumer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hyperlink" Target="http://search.ligazakon.ua/l_doc2.nsf/link1/T14168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2019-09-05T14:00:00Z</dcterms:created>
  <dcterms:modified xsi:type="dcterms:W3CDTF">2019-09-12T11:17:00Z</dcterms:modified>
</cp:coreProperties>
</file>