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F7D0" w14:textId="77777777" w:rsidR="000224A9" w:rsidRPr="00741F5F" w:rsidRDefault="00741F5F" w:rsidP="00741F5F">
      <w:pPr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224A9" w:rsidRPr="00741F5F">
        <w:rPr>
          <w:rFonts w:ascii="Times New Roman" w:hAnsi="Times New Roman"/>
          <w:sz w:val="28"/>
          <w:szCs w:val="28"/>
        </w:rPr>
        <w:t>ЗАТВЕРДЖЕНО</w:t>
      </w:r>
    </w:p>
    <w:p w14:paraId="7E90E3FD" w14:textId="77777777" w:rsidR="00741F5F" w:rsidRPr="00741F5F" w:rsidRDefault="00741F5F" w:rsidP="00741F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741F5F">
        <w:rPr>
          <w:rFonts w:ascii="Times New Roman" w:hAnsi="Times New Roman"/>
          <w:sz w:val="28"/>
          <w:szCs w:val="28"/>
          <w:lang w:val="uk-UA"/>
        </w:rPr>
        <w:t xml:space="preserve">Наказ </w:t>
      </w:r>
      <w:r w:rsidR="006F36E6" w:rsidRPr="00741F5F">
        <w:rPr>
          <w:rFonts w:ascii="Times New Roman" w:hAnsi="Times New Roman"/>
          <w:sz w:val="28"/>
          <w:szCs w:val="28"/>
        </w:rPr>
        <w:t xml:space="preserve"> Головного у</w:t>
      </w:r>
      <w:r w:rsidRPr="00741F5F">
        <w:rPr>
          <w:rFonts w:ascii="Times New Roman" w:hAnsi="Times New Roman"/>
          <w:sz w:val="28"/>
          <w:szCs w:val="28"/>
        </w:rPr>
        <w:t xml:space="preserve">правління </w:t>
      </w:r>
    </w:p>
    <w:p w14:paraId="178763D0" w14:textId="77777777" w:rsidR="00741F5F" w:rsidRPr="00741F5F" w:rsidRDefault="00741F5F" w:rsidP="00741F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741F5F">
        <w:rPr>
          <w:rFonts w:ascii="Times New Roman" w:hAnsi="Times New Roman"/>
          <w:sz w:val="28"/>
          <w:szCs w:val="28"/>
          <w:lang w:val="uk-UA"/>
        </w:rPr>
        <w:t>Держспоживслужби</w:t>
      </w:r>
    </w:p>
    <w:p w14:paraId="400CE2A0" w14:textId="77777777" w:rsidR="00BE6A34" w:rsidRPr="00741F5F" w:rsidRDefault="00741F5F" w:rsidP="00741F5F">
      <w:pPr>
        <w:spacing w:after="0"/>
        <w:ind w:left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1F5F">
        <w:rPr>
          <w:rFonts w:ascii="Times New Roman" w:hAnsi="Times New Roman"/>
          <w:sz w:val="28"/>
          <w:szCs w:val="28"/>
          <w:lang w:val="uk-UA"/>
        </w:rPr>
        <w:t>в</w:t>
      </w:r>
      <w:r w:rsidR="000224A9" w:rsidRPr="00741F5F">
        <w:rPr>
          <w:rFonts w:ascii="Times New Roman" w:hAnsi="Times New Roman"/>
          <w:sz w:val="28"/>
          <w:szCs w:val="28"/>
        </w:rPr>
        <w:t xml:space="preserve"> Хмельницькій області </w:t>
      </w:r>
    </w:p>
    <w:p w14:paraId="5B997A5B" w14:textId="649C39E2" w:rsidR="000224A9" w:rsidRDefault="00741F5F" w:rsidP="0035730C">
      <w:pPr>
        <w:spacing w:after="0"/>
        <w:ind w:left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7DC4" w:rsidRPr="00C37DC4">
        <w:rPr>
          <w:rFonts w:ascii="Times New Roman" w:hAnsi="Times New Roman"/>
          <w:sz w:val="28"/>
          <w:szCs w:val="28"/>
          <w:lang w:val="uk-UA"/>
        </w:rPr>
        <w:t>від 06. 08. 2025 №1139</w:t>
      </w:r>
    </w:p>
    <w:p w14:paraId="1479C583" w14:textId="77777777" w:rsidR="002A27C8" w:rsidRDefault="002A27C8" w:rsidP="0035730C">
      <w:pPr>
        <w:spacing w:after="0"/>
        <w:ind w:left="4678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9F7DBDD" w14:textId="77777777" w:rsidR="005A3D82" w:rsidRDefault="005A3D82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150AC">
        <w:rPr>
          <w:rFonts w:ascii="Times New Roman" w:hAnsi="Times New Roman"/>
          <w:b/>
          <w:bCs/>
          <w:sz w:val="28"/>
          <w:szCs w:val="28"/>
          <w:lang w:val="uk-UA"/>
        </w:rPr>
        <w:t>ТЕХНОЛОГІЧНА КАРТКА</w:t>
      </w:r>
    </w:p>
    <w:p w14:paraId="24BA68DB" w14:textId="77777777" w:rsidR="001150AC" w:rsidRDefault="001150AC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АДМІНІСТРАТИВНОЇ ПОСЛУГИ</w:t>
      </w:r>
    </w:p>
    <w:p w14:paraId="1E555C8C" w14:textId="77777777" w:rsidR="001150AC" w:rsidRPr="001150AC" w:rsidRDefault="001150AC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FB0C72F" w14:textId="409F58DC" w:rsidR="002A27C8" w:rsidRPr="002A27C8" w:rsidRDefault="002A27C8" w:rsidP="002A27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2A27C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видача </w:t>
      </w:r>
      <w:r w:rsidR="00750C3D">
        <w:rPr>
          <w:rFonts w:ascii="Times New Roman" w:hAnsi="Times New Roman"/>
          <w:bCs/>
          <w:sz w:val="28"/>
          <w:szCs w:val="28"/>
          <w:u w:val="single"/>
          <w:lang w:val="uk-UA"/>
        </w:rPr>
        <w:t>фітосанітарного</w:t>
      </w:r>
      <w:r w:rsidRPr="002A27C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сертифіката</w:t>
      </w:r>
      <w:r w:rsidR="00C5226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на реекспорт</w:t>
      </w:r>
      <w:r w:rsidRPr="002A27C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803F00">
        <w:rPr>
          <w:rFonts w:ascii="Times New Roman" w:hAnsi="Times New Roman"/>
          <w:bCs/>
          <w:sz w:val="28"/>
          <w:szCs w:val="28"/>
          <w:u w:val="single"/>
          <w:lang w:val="uk-UA"/>
        </w:rPr>
        <w:t>партії</w:t>
      </w:r>
      <w:r w:rsidRPr="002A27C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вантажу</w:t>
      </w:r>
    </w:p>
    <w:p w14:paraId="3BD647BE" w14:textId="77777777" w:rsidR="002A27C8" w:rsidRPr="002A27C8" w:rsidRDefault="002A27C8" w:rsidP="002A27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</w:p>
    <w:p w14:paraId="72544D4E" w14:textId="3F7056B4" w:rsidR="005A3D82" w:rsidRPr="002A27C8" w:rsidRDefault="002A27C8" w:rsidP="002A27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2A27C8">
        <w:rPr>
          <w:rFonts w:ascii="Times New Roman" w:hAnsi="Times New Roman"/>
          <w:bCs/>
          <w:sz w:val="28"/>
          <w:szCs w:val="28"/>
          <w:u w:val="single"/>
          <w:lang w:val="uk-UA"/>
        </w:rPr>
        <w:t>Головне управління Держпродспоживслужби в Хмельницькій області</w:t>
      </w:r>
    </w:p>
    <w:p w14:paraId="53BB058A" w14:textId="48D06A48" w:rsidR="002A27C8" w:rsidRDefault="002A27C8" w:rsidP="002A27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E8A1C40" w14:textId="77777777" w:rsidR="002A27C8" w:rsidRPr="001150AC" w:rsidRDefault="002A27C8" w:rsidP="002A27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324"/>
        <w:gridCol w:w="2410"/>
        <w:gridCol w:w="1258"/>
        <w:gridCol w:w="2280"/>
      </w:tblGrid>
      <w:tr w:rsidR="005A3D82" w:rsidRPr="00DD15F5" w14:paraId="138F769B" w14:textId="77777777" w:rsidTr="00FA5B51">
        <w:trPr>
          <w:cantSplit/>
          <w:trHeight w:val="883"/>
          <w:jc w:val="center"/>
        </w:trPr>
        <w:tc>
          <w:tcPr>
            <w:tcW w:w="673" w:type="dxa"/>
            <w:vAlign w:val="center"/>
          </w:tcPr>
          <w:p w14:paraId="27269EC0" w14:textId="77777777" w:rsidR="005A3D82" w:rsidRPr="00FA4E18" w:rsidRDefault="005A3D82" w:rsidP="003836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№ з</w:t>
            </w: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4" w:type="dxa"/>
            <w:vAlign w:val="center"/>
          </w:tcPr>
          <w:p w14:paraId="0FA4F781" w14:textId="77777777" w:rsidR="005A3D82" w:rsidRPr="00FA4E18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410" w:type="dxa"/>
            <w:vAlign w:val="center"/>
          </w:tcPr>
          <w:p w14:paraId="46B7DBD7" w14:textId="77777777" w:rsidR="005A3D82" w:rsidRPr="00FA4E18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58" w:type="dxa"/>
            <w:vAlign w:val="center"/>
          </w:tcPr>
          <w:p w14:paraId="6AA40114" w14:textId="77777777" w:rsidR="00F9239B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Дія</w:t>
            </w:r>
            <w:r w:rsidR="00FA4E18"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*</w:t>
            </w: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1679A7FE" w14:textId="30A95163" w:rsidR="005A3D82" w:rsidRPr="00FA4E18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(В,</w:t>
            </w:r>
            <w:r w:rsidR="00F9239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У,</w:t>
            </w:r>
            <w:r w:rsidR="00F9239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П, З)</w:t>
            </w:r>
          </w:p>
        </w:tc>
        <w:tc>
          <w:tcPr>
            <w:tcW w:w="2280" w:type="dxa"/>
            <w:vAlign w:val="center"/>
          </w:tcPr>
          <w:p w14:paraId="542E696E" w14:textId="77777777" w:rsidR="005A3D82" w:rsidRPr="00FA4E18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Термін виконання (днів)</w:t>
            </w:r>
          </w:p>
        </w:tc>
      </w:tr>
      <w:tr w:rsidR="005A3D82" w:rsidRPr="001150AC" w14:paraId="47B156B8" w14:textId="77777777" w:rsidTr="00F9239B">
        <w:trPr>
          <w:trHeight w:val="1308"/>
          <w:jc w:val="center"/>
        </w:trPr>
        <w:tc>
          <w:tcPr>
            <w:tcW w:w="673" w:type="dxa"/>
          </w:tcPr>
          <w:p w14:paraId="01C5E364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3365B750" w14:textId="77777777" w:rsidR="00F9239B" w:rsidRPr="00F9239B" w:rsidRDefault="00F9239B" w:rsidP="00F923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923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Прийом заяви та пакета</w:t>
            </w:r>
          </w:p>
          <w:p w14:paraId="603644F0" w14:textId="77777777" w:rsidR="00F9239B" w:rsidRPr="00F9239B" w:rsidRDefault="00F9239B" w:rsidP="00F923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923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документів, перевірка</w:t>
            </w:r>
          </w:p>
          <w:p w14:paraId="1CFF92F7" w14:textId="77777777" w:rsidR="00F9239B" w:rsidRPr="00F9239B" w:rsidRDefault="00F9239B" w:rsidP="00F923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923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повноти пакету</w:t>
            </w:r>
          </w:p>
          <w:p w14:paraId="1FB126F5" w14:textId="13B5D72A" w:rsidR="005A3D82" w:rsidRPr="001150AC" w:rsidRDefault="00F9239B" w:rsidP="00F923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F923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документів</w:t>
            </w:r>
          </w:p>
        </w:tc>
        <w:tc>
          <w:tcPr>
            <w:tcW w:w="2410" w:type="dxa"/>
          </w:tcPr>
          <w:p w14:paraId="6A303E40" w14:textId="77777777" w:rsidR="005A3D82" w:rsidRPr="001150AC" w:rsidRDefault="00B750D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</w:t>
            </w:r>
            <w:r w:rsidR="001150A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ержавний фітосанітарний інспектор</w:t>
            </w:r>
            <w:r w:rsidR="00CC5225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</w:t>
            </w:r>
          </w:p>
          <w:p w14:paraId="57D10566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08C90654" w14:textId="77777777" w:rsidR="005A3D82" w:rsidRPr="00C3155C" w:rsidRDefault="005A3D82" w:rsidP="00A136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  <w:p w14:paraId="23048A0D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0030DDC8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80" w:type="dxa"/>
          </w:tcPr>
          <w:p w14:paraId="166D86BA" w14:textId="77777777" w:rsidR="00A136E8" w:rsidRPr="00A136E8" w:rsidRDefault="00A136E8" w:rsidP="00A136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136E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 момент</w:t>
            </w:r>
          </w:p>
          <w:p w14:paraId="6C33846D" w14:textId="02D63968" w:rsidR="005A3D82" w:rsidRPr="001150AC" w:rsidRDefault="00A136E8" w:rsidP="00A136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136E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звернення</w:t>
            </w:r>
          </w:p>
          <w:p w14:paraId="0F6C4575" w14:textId="77777777" w:rsidR="005A3D82" w:rsidRPr="001150AC" w:rsidRDefault="005A3D82" w:rsidP="00C21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5A3D82" w:rsidRPr="001150AC" w14:paraId="4753A5DF" w14:textId="77777777" w:rsidTr="00FA5B51">
        <w:trPr>
          <w:trHeight w:val="888"/>
          <w:jc w:val="center"/>
        </w:trPr>
        <w:tc>
          <w:tcPr>
            <w:tcW w:w="673" w:type="dxa"/>
          </w:tcPr>
          <w:p w14:paraId="7958BA0A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5BE612BC" w14:textId="77777777" w:rsidR="005A3D82" w:rsidRPr="001150AC" w:rsidRDefault="00842AF9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фітосанітарних процедур</w:t>
            </w:r>
          </w:p>
        </w:tc>
        <w:tc>
          <w:tcPr>
            <w:tcW w:w="2410" w:type="dxa"/>
          </w:tcPr>
          <w:p w14:paraId="24698EF0" w14:textId="77777777" w:rsidR="006608AE" w:rsidRPr="001150AC" w:rsidRDefault="006608AE" w:rsidP="006608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009D6276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30D6F11B" w14:textId="5219B58C" w:rsidR="005A3D82" w:rsidRPr="00C3155C" w:rsidRDefault="005A3D82" w:rsidP="00A94C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  <w:r w:rsidR="00750C3D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2280" w:type="dxa"/>
          </w:tcPr>
          <w:p w14:paraId="40EC610A" w14:textId="0D2FB6E0" w:rsidR="005A3D82" w:rsidRPr="00A94C47" w:rsidRDefault="003D6E42" w:rsidP="00C21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е раніше ніж за 14 д</w:t>
            </w:r>
            <w:r w:rsidR="00A94C4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іб</w:t>
            </w:r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до </w:t>
            </w:r>
            <w:r w:rsidR="00A94C4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дати переміщення об’єктів регулювання</w:t>
            </w:r>
          </w:p>
        </w:tc>
      </w:tr>
      <w:tr w:rsidR="005A3D82" w:rsidRPr="001150AC" w14:paraId="61FE4358" w14:textId="77777777" w:rsidTr="003D6E42">
        <w:trPr>
          <w:trHeight w:val="2117"/>
          <w:jc w:val="center"/>
        </w:trPr>
        <w:tc>
          <w:tcPr>
            <w:tcW w:w="673" w:type="dxa"/>
          </w:tcPr>
          <w:p w14:paraId="6F0F2716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335B7758" w14:textId="7A875AE8" w:rsidR="005A3D82" w:rsidRPr="001150AC" w:rsidRDefault="00842AF9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 про видачу</w:t>
            </w:r>
            <w:r w:rsidR="00830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видачу або відмову у його видачі (за результатами фітосанітарних процедур)</w:t>
            </w:r>
          </w:p>
        </w:tc>
        <w:tc>
          <w:tcPr>
            <w:tcW w:w="2410" w:type="dxa"/>
          </w:tcPr>
          <w:p w14:paraId="56FE4AA7" w14:textId="77777777" w:rsidR="006608AE" w:rsidRPr="001150AC" w:rsidRDefault="006608AE" w:rsidP="006608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7482C0C8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572AA9DF" w14:textId="77777777" w:rsidR="005A3D82" w:rsidRPr="00C3155C" w:rsidRDefault="005A3D82" w:rsidP="00201B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</w:tc>
        <w:tc>
          <w:tcPr>
            <w:tcW w:w="2280" w:type="dxa"/>
          </w:tcPr>
          <w:p w14:paraId="1AC3BB89" w14:textId="040C0CBA" w:rsidR="005A3D82" w:rsidRPr="001150AC" w:rsidRDefault="00C21B37" w:rsidP="00C21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C21B3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ротягом </w:t>
            </w:r>
            <w:r w:rsidR="00201B48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21B3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робочих годин після отримання висновку фітосанітарної експертизи (аналізів</w:t>
            </w:r>
            <w:r w:rsidR="002E5D50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4393A" w:rsidRPr="001150AC" w14:paraId="2248C2C9" w14:textId="77777777" w:rsidTr="00DD15F5">
        <w:trPr>
          <w:trHeight w:val="2258"/>
          <w:jc w:val="center"/>
        </w:trPr>
        <w:tc>
          <w:tcPr>
            <w:tcW w:w="673" w:type="dxa"/>
          </w:tcPr>
          <w:p w14:paraId="726A793B" w14:textId="77777777" w:rsidR="0064393A" w:rsidRPr="001150A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24" w:type="dxa"/>
          </w:tcPr>
          <w:p w14:paraId="79B9CCB5" w14:textId="77777777" w:rsidR="0064393A" w:rsidRPr="001150AC" w:rsidRDefault="0064393A" w:rsidP="009D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Видача сертифіката або рішення про відмову у його видачі</w:t>
            </w:r>
          </w:p>
        </w:tc>
        <w:tc>
          <w:tcPr>
            <w:tcW w:w="2410" w:type="dxa"/>
          </w:tcPr>
          <w:p w14:paraId="5FADF9D1" w14:textId="52F3B18D" w:rsidR="0064393A" w:rsidRPr="001150AC" w:rsidRDefault="0064393A" w:rsidP="003461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державний фітосанітарний інспектор</w:t>
            </w:r>
          </w:p>
        </w:tc>
        <w:tc>
          <w:tcPr>
            <w:tcW w:w="1258" w:type="dxa"/>
          </w:tcPr>
          <w:p w14:paraId="4622AF04" w14:textId="1EBD1C2E" w:rsidR="0064393A" w:rsidRPr="00C3155C" w:rsidRDefault="0064393A" w:rsidP="003461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  <w:p w14:paraId="3BA10BB0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2C4A339C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35AAA4E4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6E8481A9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6C6F317E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00CAADC8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80" w:type="dxa"/>
          </w:tcPr>
          <w:p w14:paraId="7A7980A2" w14:textId="36B96263" w:rsidR="0064393A" w:rsidRPr="00DD15F5" w:rsidRDefault="002E5D50" w:rsidP="00C21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8 робочих годин після отримання висновку фітосанітарної експертизи (аналізів)</w:t>
            </w:r>
          </w:p>
        </w:tc>
      </w:tr>
      <w:tr w:rsidR="005A3D82" w:rsidRPr="001150AC" w14:paraId="3003E67B" w14:textId="77777777" w:rsidTr="00FA5B51">
        <w:trPr>
          <w:trHeight w:val="281"/>
          <w:jc w:val="center"/>
        </w:trPr>
        <w:tc>
          <w:tcPr>
            <w:tcW w:w="7665" w:type="dxa"/>
            <w:gridSpan w:val="4"/>
          </w:tcPr>
          <w:p w14:paraId="5C6568AB" w14:textId="2BA2DFC6" w:rsidR="005A3D82" w:rsidRPr="003265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Загальна кількість днів надання послуги </w:t>
            </w:r>
          </w:p>
        </w:tc>
        <w:tc>
          <w:tcPr>
            <w:tcW w:w="2280" w:type="dxa"/>
          </w:tcPr>
          <w:p w14:paraId="396D452F" w14:textId="01C9893F" w:rsidR="005A3D82" w:rsidRPr="00DD15F5" w:rsidRDefault="00346193" w:rsidP="00C21B37">
            <w:pPr>
              <w:pStyle w:val="rvps2"/>
              <w:jc w:val="both"/>
              <w:rPr>
                <w:b/>
                <w:sz w:val="28"/>
                <w:szCs w:val="28"/>
              </w:rPr>
            </w:pPr>
            <w:r w:rsidRPr="00346193">
              <w:rPr>
                <w:sz w:val="28"/>
                <w:szCs w:val="28"/>
              </w:rPr>
              <w:t xml:space="preserve">Не раніше ніж за 14 діб до дати переміщення </w:t>
            </w:r>
            <w:r w:rsidRPr="00346193">
              <w:rPr>
                <w:sz w:val="28"/>
                <w:szCs w:val="28"/>
              </w:rPr>
              <w:lastRenderedPageBreak/>
              <w:t>об’єктів регулювання</w:t>
            </w:r>
          </w:p>
        </w:tc>
      </w:tr>
      <w:tr w:rsidR="005A3D82" w:rsidRPr="001150AC" w14:paraId="5ED54F66" w14:textId="77777777" w:rsidTr="00346193">
        <w:trPr>
          <w:trHeight w:val="1768"/>
          <w:jc w:val="center"/>
        </w:trPr>
        <w:tc>
          <w:tcPr>
            <w:tcW w:w="7665" w:type="dxa"/>
            <w:gridSpan w:val="4"/>
          </w:tcPr>
          <w:p w14:paraId="20ADBE53" w14:textId="497A8561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lastRenderedPageBreak/>
              <w:t>Загальна кількість днів (передбачен</w:t>
            </w:r>
            <w:r w:rsidR="00346193">
              <w:rPr>
                <w:rFonts w:ascii="Times New Roman" w:hAnsi="Times New Roman"/>
                <w:sz w:val="28"/>
                <w:szCs w:val="28"/>
                <w:lang w:val="uk-UA" w:eastAsia="ar-SA"/>
              </w:rPr>
              <w:t>а</w:t>
            </w: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законодавством)</w:t>
            </w:r>
            <w:r w:rsidRPr="001150AC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 </w:t>
            </w:r>
          </w:p>
        </w:tc>
        <w:tc>
          <w:tcPr>
            <w:tcW w:w="2280" w:type="dxa"/>
          </w:tcPr>
          <w:p w14:paraId="446B2E20" w14:textId="0EDEA1A1" w:rsidR="005A3D82" w:rsidRPr="00C21B37" w:rsidRDefault="00346193" w:rsidP="00346193">
            <w:pPr>
              <w:spacing w:after="0"/>
              <w:rPr>
                <w:b/>
                <w:sz w:val="28"/>
                <w:szCs w:val="28"/>
              </w:rPr>
            </w:pPr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>Не раніше ніж за 14 діб до дати переміщення об’єктів регулювання</w:t>
            </w:r>
          </w:p>
        </w:tc>
      </w:tr>
    </w:tbl>
    <w:p w14:paraId="3853EAB9" w14:textId="77777777" w:rsidR="005A3D82" w:rsidRPr="001150AC" w:rsidRDefault="005A3D82" w:rsidP="009D368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0B896972" w14:textId="5CD29F76" w:rsidR="005A3D82" w:rsidRDefault="005A3D82" w:rsidP="00346193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46193">
        <w:rPr>
          <w:rFonts w:ascii="Times New Roman" w:hAnsi="Times New Roman"/>
          <w:bCs/>
          <w:sz w:val="28"/>
          <w:szCs w:val="28"/>
          <w:lang w:val="uk-UA"/>
        </w:rPr>
        <w:t>Примітка</w:t>
      </w:r>
      <w:r w:rsidR="00346193" w:rsidRPr="00346193">
        <w:rPr>
          <w:rFonts w:ascii="Times New Roman" w:hAnsi="Times New Roman"/>
          <w:bCs/>
          <w:sz w:val="28"/>
          <w:szCs w:val="28"/>
          <w:lang w:val="uk-UA"/>
        </w:rPr>
        <w:t>:</w:t>
      </w:r>
      <w:r w:rsidR="006B65B8" w:rsidRPr="001150A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46193">
        <w:rPr>
          <w:rFonts w:ascii="Times New Roman" w:hAnsi="Times New Roman"/>
          <w:iCs/>
          <w:sz w:val="28"/>
          <w:szCs w:val="28"/>
          <w:lang w:val="uk-UA"/>
        </w:rPr>
        <w:t>Умовні позначки: В – виконує</w:t>
      </w:r>
      <w:r w:rsidR="00346193">
        <w:rPr>
          <w:rFonts w:ascii="Times New Roman" w:hAnsi="Times New Roman"/>
          <w:iCs/>
          <w:sz w:val="28"/>
          <w:szCs w:val="28"/>
          <w:lang w:val="uk-UA"/>
        </w:rPr>
        <w:t>;</w:t>
      </w:r>
      <w:r w:rsidRPr="00346193">
        <w:rPr>
          <w:rFonts w:ascii="Times New Roman" w:hAnsi="Times New Roman"/>
          <w:iCs/>
          <w:sz w:val="28"/>
          <w:szCs w:val="28"/>
          <w:lang w:val="uk-UA"/>
        </w:rPr>
        <w:t xml:space="preserve"> У – бере участь</w:t>
      </w:r>
      <w:r w:rsidR="00346193">
        <w:rPr>
          <w:rFonts w:ascii="Times New Roman" w:hAnsi="Times New Roman"/>
          <w:iCs/>
          <w:sz w:val="28"/>
          <w:szCs w:val="28"/>
          <w:lang w:val="uk-UA"/>
        </w:rPr>
        <w:t>;</w:t>
      </w:r>
      <w:r w:rsidRPr="00346193">
        <w:rPr>
          <w:rFonts w:ascii="Times New Roman" w:hAnsi="Times New Roman"/>
          <w:iCs/>
          <w:sz w:val="28"/>
          <w:szCs w:val="28"/>
          <w:lang w:val="uk-UA"/>
        </w:rPr>
        <w:t xml:space="preserve"> П – погоджує</w:t>
      </w:r>
      <w:r w:rsidR="00346193">
        <w:rPr>
          <w:rFonts w:ascii="Times New Roman" w:hAnsi="Times New Roman"/>
          <w:iCs/>
          <w:sz w:val="28"/>
          <w:szCs w:val="28"/>
          <w:lang w:val="uk-UA"/>
        </w:rPr>
        <w:t>;</w:t>
      </w:r>
      <w:r w:rsidRPr="00346193">
        <w:rPr>
          <w:rFonts w:ascii="Times New Roman" w:hAnsi="Times New Roman"/>
          <w:iCs/>
          <w:sz w:val="28"/>
          <w:szCs w:val="28"/>
          <w:lang w:val="uk-UA"/>
        </w:rPr>
        <w:t xml:space="preserve"> З – затверджує.</w:t>
      </w:r>
    </w:p>
    <w:p w14:paraId="173C4F75" w14:textId="7FC0E9F5" w:rsidR="00346193" w:rsidRDefault="00346193" w:rsidP="00346193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26DC4D86" w14:textId="05146137" w:rsidR="00346193" w:rsidRDefault="00346193" w:rsidP="00346193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346193">
        <w:rPr>
          <w:rFonts w:ascii="Times New Roman" w:hAnsi="Times New Roman"/>
          <w:iCs/>
          <w:sz w:val="28"/>
          <w:szCs w:val="28"/>
          <w:lang w:val="uk-UA"/>
        </w:rPr>
        <w:t>Механізм оскарження результату послуги: центральний орган виконавчої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46193">
        <w:rPr>
          <w:rFonts w:ascii="Times New Roman" w:hAnsi="Times New Roman"/>
          <w:iCs/>
          <w:sz w:val="28"/>
          <w:szCs w:val="28"/>
          <w:lang w:val="uk-UA"/>
        </w:rPr>
        <w:t>влади, що реалізує державну політику у сфері карантину рослин, або суд.</w:t>
      </w:r>
    </w:p>
    <w:p w14:paraId="79E21E58" w14:textId="204DCF49" w:rsidR="00356399" w:rsidRPr="00346193" w:rsidRDefault="00356399" w:rsidP="00356399">
      <w:pPr>
        <w:suppressAutoHyphens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__________________________</w:t>
      </w:r>
    </w:p>
    <w:p w14:paraId="319EF23D" w14:textId="77777777" w:rsidR="005A3D82" w:rsidRPr="001150AC" w:rsidRDefault="005A3D82" w:rsidP="005A3D82">
      <w:pPr>
        <w:rPr>
          <w:rFonts w:ascii="Times New Roman" w:hAnsi="Times New Roman"/>
          <w:sz w:val="28"/>
          <w:szCs w:val="28"/>
          <w:lang w:val="uk-UA"/>
        </w:rPr>
      </w:pPr>
    </w:p>
    <w:p w14:paraId="39BFCE00" w14:textId="77777777" w:rsidR="000224A9" w:rsidRPr="001150AC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E4EA68D" w14:textId="77777777" w:rsidR="000224A9" w:rsidRPr="001150AC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A582CCF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3BC0D3E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054C9BC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FCBEC57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D36A48A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4532FAE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658EF1D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CDA21A0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748B4CA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B4C9607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42472EB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5597C30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4FDF69C" w14:textId="77777777" w:rsidR="0028762B" w:rsidRDefault="0028762B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DEA88DA" w14:textId="77777777" w:rsidR="0028762B" w:rsidRDefault="0028762B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28762B" w:rsidSect="0074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A5"/>
    <w:rsid w:val="000224A9"/>
    <w:rsid w:val="00071D4D"/>
    <w:rsid w:val="00091D14"/>
    <w:rsid w:val="000A4124"/>
    <w:rsid w:val="000C5F1B"/>
    <w:rsid w:val="001150AC"/>
    <w:rsid w:val="00175CB1"/>
    <w:rsid w:val="00192DD9"/>
    <w:rsid w:val="001B137A"/>
    <w:rsid w:val="00201B48"/>
    <w:rsid w:val="0022785E"/>
    <w:rsid w:val="00265154"/>
    <w:rsid w:val="0028762B"/>
    <w:rsid w:val="002A27C8"/>
    <w:rsid w:val="002B777F"/>
    <w:rsid w:val="002C21C4"/>
    <w:rsid w:val="002D18C1"/>
    <w:rsid w:val="002E5D50"/>
    <w:rsid w:val="00302986"/>
    <w:rsid w:val="00315404"/>
    <w:rsid w:val="003265AC"/>
    <w:rsid w:val="00346193"/>
    <w:rsid w:val="00350A60"/>
    <w:rsid w:val="003561CA"/>
    <w:rsid w:val="00356399"/>
    <w:rsid w:val="0035730C"/>
    <w:rsid w:val="003836E3"/>
    <w:rsid w:val="003844AF"/>
    <w:rsid w:val="003D6E42"/>
    <w:rsid w:val="004606A5"/>
    <w:rsid w:val="00466297"/>
    <w:rsid w:val="004A19B3"/>
    <w:rsid w:val="00593568"/>
    <w:rsid w:val="005A3D82"/>
    <w:rsid w:val="0064393A"/>
    <w:rsid w:val="006608AE"/>
    <w:rsid w:val="006935FA"/>
    <w:rsid w:val="006B65B8"/>
    <w:rsid w:val="006F36E6"/>
    <w:rsid w:val="006F58C5"/>
    <w:rsid w:val="006F6E2C"/>
    <w:rsid w:val="00703661"/>
    <w:rsid w:val="007233CE"/>
    <w:rsid w:val="00741F5F"/>
    <w:rsid w:val="00750C3D"/>
    <w:rsid w:val="00763462"/>
    <w:rsid w:val="00803F00"/>
    <w:rsid w:val="008073AE"/>
    <w:rsid w:val="00830330"/>
    <w:rsid w:val="00842AF9"/>
    <w:rsid w:val="00862216"/>
    <w:rsid w:val="00940ED1"/>
    <w:rsid w:val="009523A6"/>
    <w:rsid w:val="009C52D8"/>
    <w:rsid w:val="009C5B44"/>
    <w:rsid w:val="009D0CCF"/>
    <w:rsid w:val="009D3682"/>
    <w:rsid w:val="00A1312D"/>
    <w:rsid w:val="00A136E8"/>
    <w:rsid w:val="00A34CD2"/>
    <w:rsid w:val="00A44378"/>
    <w:rsid w:val="00A62427"/>
    <w:rsid w:val="00A76E79"/>
    <w:rsid w:val="00A94C47"/>
    <w:rsid w:val="00B358DF"/>
    <w:rsid w:val="00B750D2"/>
    <w:rsid w:val="00BE6A34"/>
    <w:rsid w:val="00C21B37"/>
    <w:rsid w:val="00C3155C"/>
    <w:rsid w:val="00C37DC4"/>
    <w:rsid w:val="00C52264"/>
    <w:rsid w:val="00C5232B"/>
    <w:rsid w:val="00C95382"/>
    <w:rsid w:val="00CC5225"/>
    <w:rsid w:val="00CF3044"/>
    <w:rsid w:val="00D94A3C"/>
    <w:rsid w:val="00DD15F5"/>
    <w:rsid w:val="00E327BA"/>
    <w:rsid w:val="00E63194"/>
    <w:rsid w:val="00E91AA3"/>
    <w:rsid w:val="00ED6977"/>
    <w:rsid w:val="00EE6075"/>
    <w:rsid w:val="00F54270"/>
    <w:rsid w:val="00F9239B"/>
    <w:rsid w:val="00FA4E18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8F94"/>
  <w15:docId w15:val="{029871D6-BACF-490F-914F-B386156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A3D82"/>
  </w:style>
  <w:style w:type="paragraph" w:customStyle="1" w:styleId="rvps2">
    <w:name w:val="rvps2"/>
    <w:basedOn w:val="a"/>
    <w:rsid w:val="00DD1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CE48B-BDA3-4C2E-B00F-75DFC8BB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PC45</dc:creator>
  <cp:lastModifiedBy>User</cp:lastModifiedBy>
  <cp:revision>23</cp:revision>
  <cp:lastPrinted>2025-08-05T12:36:00Z</cp:lastPrinted>
  <dcterms:created xsi:type="dcterms:W3CDTF">2020-01-20T12:38:00Z</dcterms:created>
  <dcterms:modified xsi:type="dcterms:W3CDTF">2025-08-12T06:51:00Z</dcterms:modified>
</cp:coreProperties>
</file>