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F7D0" w14:textId="77777777" w:rsidR="000224A9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4A9" w:rsidRPr="00741F5F">
        <w:rPr>
          <w:rFonts w:ascii="Times New Roman" w:hAnsi="Times New Roman"/>
          <w:sz w:val="28"/>
          <w:szCs w:val="28"/>
        </w:rPr>
        <w:t>ЗАТВЕРДЖЕНО</w:t>
      </w:r>
    </w:p>
    <w:p w14:paraId="7E90E3FD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="006F36E6" w:rsidRPr="00741F5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="006F36E6" w:rsidRPr="00741F5F">
        <w:rPr>
          <w:rFonts w:ascii="Times New Roman" w:hAnsi="Times New Roman"/>
          <w:sz w:val="28"/>
          <w:szCs w:val="28"/>
        </w:rPr>
        <w:t>у</w:t>
      </w:r>
      <w:r w:rsidRPr="00741F5F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741F5F">
        <w:rPr>
          <w:rFonts w:ascii="Times New Roman" w:hAnsi="Times New Roman"/>
          <w:sz w:val="28"/>
          <w:szCs w:val="28"/>
        </w:rPr>
        <w:t xml:space="preserve"> </w:t>
      </w:r>
    </w:p>
    <w:p w14:paraId="178763D0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741F5F">
        <w:rPr>
          <w:rFonts w:ascii="Times New Roman" w:hAnsi="Times New Roman"/>
          <w:sz w:val="28"/>
          <w:szCs w:val="28"/>
          <w:lang w:val="uk-UA"/>
        </w:rPr>
        <w:t>Держспоживслужби</w:t>
      </w:r>
      <w:proofErr w:type="spellEnd"/>
    </w:p>
    <w:p w14:paraId="400CE2A0" w14:textId="77777777" w:rsidR="00BE6A34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1F5F">
        <w:rPr>
          <w:rFonts w:ascii="Times New Roman" w:hAnsi="Times New Roman"/>
          <w:sz w:val="28"/>
          <w:szCs w:val="28"/>
          <w:lang w:val="uk-UA"/>
        </w:rPr>
        <w:t>в</w:t>
      </w:r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Хмельницькій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області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</w:p>
    <w:p w14:paraId="5B997A5B" w14:textId="370480AB" w:rsidR="000224A9" w:rsidRDefault="00741F5F" w:rsidP="0035730C">
      <w:pPr>
        <w:spacing w:after="0"/>
        <w:ind w:left="467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5730C" w:rsidRPr="0035730C">
        <w:rPr>
          <w:rFonts w:ascii="Times New Roman" w:hAnsi="Times New Roman"/>
          <w:sz w:val="28"/>
          <w:szCs w:val="28"/>
          <w:lang w:val="uk-UA"/>
        </w:rPr>
        <w:t>від 16. 07. 2025  №1028</w:t>
      </w:r>
    </w:p>
    <w:p w14:paraId="29F7DBDD" w14:textId="77777777" w:rsidR="005A3D82" w:rsidRDefault="005A3D82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bCs/>
          <w:sz w:val="28"/>
          <w:szCs w:val="28"/>
          <w:lang w:val="uk-UA"/>
        </w:rPr>
        <w:t>ТЕХНОЛОГІЧНА КАРТКА</w:t>
      </w:r>
    </w:p>
    <w:p w14:paraId="24BA68DB" w14:textId="77777777" w:rsid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АДМІНІСТРАТИВНОЇ ПОСЛУГИ</w:t>
      </w:r>
    </w:p>
    <w:p w14:paraId="1E555C8C" w14:textId="77777777" w:rsidR="001150AC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CC292C" w14:textId="4CFB77A9" w:rsidR="005A3D82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видачі карантинного сертифіката </w:t>
      </w:r>
      <w:r w:rsidR="00C5232B">
        <w:rPr>
          <w:rFonts w:ascii="Times New Roman" w:hAnsi="Times New Roman"/>
          <w:bCs/>
          <w:sz w:val="28"/>
          <w:szCs w:val="28"/>
          <w:lang w:val="uk-UA"/>
        </w:rPr>
        <w:t>на партію вантажу</w:t>
      </w:r>
    </w:p>
    <w:p w14:paraId="72544D4E" w14:textId="77777777" w:rsidR="005A3D82" w:rsidRPr="001150AC" w:rsidRDefault="005A3D82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24"/>
        <w:gridCol w:w="2410"/>
        <w:gridCol w:w="1258"/>
        <w:gridCol w:w="2280"/>
      </w:tblGrid>
      <w:tr w:rsidR="005A3D82" w:rsidRPr="00DD15F5" w14:paraId="138F769B" w14:textId="77777777" w:rsidTr="00FA5B51">
        <w:trPr>
          <w:cantSplit/>
          <w:trHeight w:val="883"/>
          <w:jc w:val="center"/>
        </w:trPr>
        <w:tc>
          <w:tcPr>
            <w:tcW w:w="673" w:type="dxa"/>
            <w:vAlign w:val="center"/>
          </w:tcPr>
          <w:p w14:paraId="27269EC0" w14:textId="77777777" w:rsidR="005A3D82" w:rsidRPr="00DD15F5" w:rsidRDefault="005A3D82" w:rsidP="0038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</w:t>
            </w:r>
            <w:r w:rsidRPr="00DD15F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4" w:type="dxa"/>
            <w:vAlign w:val="center"/>
          </w:tcPr>
          <w:p w14:paraId="0FA4F781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14:paraId="46B7DBD7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vAlign w:val="center"/>
          </w:tcPr>
          <w:p w14:paraId="1679A7FE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Дія (В, У, П, З)</w:t>
            </w:r>
          </w:p>
        </w:tc>
        <w:tc>
          <w:tcPr>
            <w:tcW w:w="2280" w:type="dxa"/>
            <w:vAlign w:val="center"/>
          </w:tcPr>
          <w:p w14:paraId="542E696E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Термін виконання (днів)</w:t>
            </w:r>
          </w:p>
        </w:tc>
      </w:tr>
      <w:tr w:rsidR="005A3D82" w:rsidRPr="001150AC" w14:paraId="47B156B8" w14:textId="77777777" w:rsidTr="00FA5B51">
        <w:trPr>
          <w:trHeight w:val="888"/>
          <w:jc w:val="center"/>
        </w:trPr>
        <w:tc>
          <w:tcPr>
            <w:tcW w:w="673" w:type="dxa"/>
          </w:tcPr>
          <w:p w14:paraId="01C5E364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1FB126F5" w14:textId="77777777" w:rsidR="005A3D82" w:rsidRPr="001150AC" w:rsidRDefault="001150AC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Отримання заяви та документу, що підтверджує внесення плати за видачу карантинного сертифікату</w:t>
            </w:r>
          </w:p>
        </w:tc>
        <w:tc>
          <w:tcPr>
            <w:tcW w:w="2410" w:type="dxa"/>
          </w:tcPr>
          <w:p w14:paraId="6A303E40" w14:textId="77777777" w:rsidR="005A3D82" w:rsidRPr="001150AC" w:rsidRDefault="00B750D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</w:t>
            </w:r>
            <w:r w:rsidR="001150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ержавний фітосанітарний інспектор</w:t>
            </w:r>
            <w:r w:rsidR="00CC522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</w:p>
          <w:p w14:paraId="57D1056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08C90654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23048A0D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30DDC8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6DB8F8F3" w14:textId="77777777" w:rsidR="00FA5B51" w:rsidRPr="001150AC" w:rsidRDefault="00FA5B51" w:rsidP="00C21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день надходження </w:t>
            </w:r>
            <w:r w:rsidR="009D36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заяви</w:t>
            </w:r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6C33846D" w14:textId="77777777" w:rsidR="005A3D82" w:rsidRPr="001150AC" w:rsidRDefault="005A3D82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F6C4575" w14:textId="77777777" w:rsidR="005A3D82" w:rsidRPr="001150AC" w:rsidRDefault="005A3D82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5A3D82" w:rsidRPr="001150AC" w14:paraId="4753A5DF" w14:textId="77777777" w:rsidTr="00FA5B51">
        <w:trPr>
          <w:trHeight w:val="888"/>
          <w:jc w:val="center"/>
        </w:trPr>
        <w:tc>
          <w:tcPr>
            <w:tcW w:w="673" w:type="dxa"/>
          </w:tcPr>
          <w:p w14:paraId="7958BA0A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5BE612BC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фітосанітарних процедур</w:t>
            </w:r>
          </w:p>
        </w:tc>
        <w:tc>
          <w:tcPr>
            <w:tcW w:w="2410" w:type="dxa"/>
          </w:tcPr>
          <w:p w14:paraId="24698EF0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009D6276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30D6F11B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40EC610A" w14:textId="77777777" w:rsidR="005A3D82" w:rsidRPr="001150AC" w:rsidRDefault="003D6E42" w:rsidP="00C21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раніше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ніж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за 14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відвантаження</w:t>
            </w:r>
            <w:proofErr w:type="spellEnd"/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не пізніше ніж протягом 24 годин після завершення завантаження транспортного засобу.</w:t>
            </w:r>
          </w:p>
        </w:tc>
      </w:tr>
      <w:tr w:rsidR="005A3D82" w:rsidRPr="001150AC" w14:paraId="61FE4358" w14:textId="77777777" w:rsidTr="003D6E42">
        <w:trPr>
          <w:trHeight w:val="2117"/>
          <w:jc w:val="center"/>
        </w:trPr>
        <w:tc>
          <w:tcPr>
            <w:tcW w:w="673" w:type="dxa"/>
          </w:tcPr>
          <w:p w14:paraId="6F0F2716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335B7758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видачу</w:t>
            </w:r>
            <w:r w:rsidR="00830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видачу або відмову у його видачі ( за результатами фітосанітарних процедур)</w:t>
            </w:r>
          </w:p>
        </w:tc>
        <w:tc>
          <w:tcPr>
            <w:tcW w:w="2410" w:type="dxa"/>
          </w:tcPr>
          <w:p w14:paraId="56FE4AA7" w14:textId="77777777" w:rsidR="006608AE" w:rsidRPr="001150AC" w:rsidRDefault="006608AE" w:rsidP="006608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7482C0C8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572AA9DF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1AC3BB89" w14:textId="77777777" w:rsidR="005A3D82" w:rsidRPr="001150AC" w:rsidRDefault="00C21B37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C21B3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64393A" w:rsidRPr="001150AC" w14:paraId="2248C2C9" w14:textId="77777777" w:rsidTr="00DD15F5">
        <w:trPr>
          <w:trHeight w:val="2258"/>
          <w:jc w:val="center"/>
        </w:trPr>
        <w:tc>
          <w:tcPr>
            <w:tcW w:w="673" w:type="dxa"/>
          </w:tcPr>
          <w:p w14:paraId="726A793B" w14:textId="77777777" w:rsidR="0064393A" w:rsidRPr="001150A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324" w:type="dxa"/>
          </w:tcPr>
          <w:p w14:paraId="79B9CCB5" w14:textId="77777777" w:rsidR="0064393A" w:rsidRPr="001150AC" w:rsidRDefault="0064393A" w:rsidP="009D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Видача сертифіката або рішення про відмову у його видачі</w:t>
            </w:r>
          </w:p>
        </w:tc>
        <w:tc>
          <w:tcPr>
            <w:tcW w:w="2410" w:type="dxa"/>
          </w:tcPr>
          <w:p w14:paraId="67EF3AC1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державний фітосанітарний інспектор</w:t>
            </w:r>
          </w:p>
          <w:p w14:paraId="5FADF9D1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3055C2D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6521360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4622AF0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3BA10BB0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2C4A339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35AAA4E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E8481A9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C6F317E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0CAADC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7A7980A2" w14:textId="77777777" w:rsidR="0064393A" w:rsidRPr="00DD15F5" w:rsidRDefault="00C21B37" w:rsidP="00C21B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21B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5A3D82" w:rsidRPr="001150AC" w14:paraId="3003E67B" w14:textId="77777777" w:rsidTr="00FA5B51">
        <w:trPr>
          <w:trHeight w:val="281"/>
          <w:jc w:val="center"/>
        </w:trPr>
        <w:tc>
          <w:tcPr>
            <w:tcW w:w="7665" w:type="dxa"/>
            <w:gridSpan w:val="4"/>
          </w:tcPr>
          <w:p w14:paraId="5C6568AB" w14:textId="77777777" w:rsidR="005A3D82" w:rsidRPr="003265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280" w:type="dxa"/>
          </w:tcPr>
          <w:p w14:paraId="396D452F" w14:textId="77777777" w:rsidR="005A3D82" w:rsidRPr="00DD15F5" w:rsidRDefault="00DD15F5" w:rsidP="00C21B37">
            <w:pPr>
              <w:pStyle w:val="rvps2"/>
              <w:jc w:val="both"/>
              <w:rPr>
                <w:b/>
                <w:sz w:val="28"/>
                <w:szCs w:val="28"/>
              </w:rPr>
            </w:pPr>
            <w:proofErr w:type="spellStart"/>
            <w:r w:rsidRPr="003265AC">
              <w:rPr>
                <w:sz w:val="28"/>
                <w:szCs w:val="28"/>
              </w:rPr>
              <w:t>Карантинний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сертифікат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видається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державним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фітосанітарним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інспектором</w:t>
            </w:r>
            <w:proofErr w:type="spellEnd"/>
            <w:r w:rsidRPr="003265AC">
              <w:rPr>
                <w:sz w:val="28"/>
                <w:szCs w:val="28"/>
              </w:rPr>
              <w:t xml:space="preserve"> не </w:t>
            </w:r>
            <w:proofErr w:type="spellStart"/>
            <w:r w:rsidRPr="003265AC">
              <w:rPr>
                <w:sz w:val="28"/>
                <w:szCs w:val="28"/>
              </w:rPr>
              <w:t>раніше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ніж</w:t>
            </w:r>
            <w:proofErr w:type="spellEnd"/>
            <w:r w:rsidRPr="003265AC">
              <w:rPr>
                <w:sz w:val="28"/>
                <w:szCs w:val="28"/>
              </w:rPr>
              <w:t xml:space="preserve"> за 14 </w:t>
            </w:r>
            <w:proofErr w:type="spellStart"/>
            <w:r w:rsidRPr="003265AC">
              <w:rPr>
                <w:sz w:val="28"/>
                <w:szCs w:val="28"/>
              </w:rPr>
              <w:t>днів</w:t>
            </w:r>
            <w:proofErr w:type="spellEnd"/>
            <w:r w:rsidRPr="003265AC">
              <w:rPr>
                <w:sz w:val="28"/>
                <w:szCs w:val="28"/>
              </w:rPr>
              <w:t xml:space="preserve"> до </w:t>
            </w:r>
            <w:proofErr w:type="spellStart"/>
            <w:r w:rsidRPr="003265AC">
              <w:rPr>
                <w:sz w:val="28"/>
                <w:szCs w:val="28"/>
              </w:rPr>
              <w:t>дати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переміщення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об’єктів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регулювання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територією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України</w:t>
            </w:r>
            <w:proofErr w:type="spellEnd"/>
            <w:r w:rsidRPr="003265AC">
              <w:rPr>
                <w:sz w:val="28"/>
                <w:szCs w:val="28"/>
              </w:rPr>
              <w:t xml:space="preserve"> на </w:t>
            </w:r>
            <w:proofErr w:type="spellStart"/>
            <w:r w:rsidRPr="003265AC">
              <w:rPr>
                <w:sz w:val="28"/>
                <w:szCs w:val="28"/>
              </w:rPr>
              <w:t>підставі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результатів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проведених</w:t>
            </w:r>
            <w:proofErr w:type="spellEnd"/>
            <w:r w:rsidRPr="003265AC">
              <w:rPr>
                <w:sz w:val="28"/>
                <w:szCs w:val="28"/>
              </w:rPr>
              <w:t xml:space="preserve"> </w:t>
            </w:r>
            <w:proofErr w:type="spellStart"/>
            <w:r w:rsidRPr="003265AC">
              <w:rPr>
                <w:sz w:val="28"/>
                <w:szCs w:val="28"/>
              </w:rPr>
              <w:t>фітосанітарних</w:t>
            </w:r>
            <w:proofErr w:type="spellEnd"/>
            <w:r w:rsidRPr="003265AC">
              <w:rPr>
                <w:sz w:val="28"/>
                <w:szCs w:val="28"/>
              </w:rPr>
              <w:t xml:space="preserve"> процедур.</w:t>
            </w:r>
            <w:bookmarkStart w:id="0" w:name="n220"/>
            <w:bookmarkEnd w:id="0"/>
            <w:r w:rsidR="008073AE">
              <w:rPr>
                <w:sz w:val="28"/>
                <w:szCs w:val="28"/>
                <w:lang w:val="uk-UA"/>
              </w:rPr>
              <w:t xml:space="preserve"> </w:t>
            </w:r>
            <w:r w:rsidR="00C21B37" w:rsidRPr="00C21B37">
              <w:rPr>
                <w:sz w:val="28"/>
                <w:szCs w:val="28"/>
                <w:lang w:val="uk-UA"/>
              </w:rPr>
              <w:t>Протягом восьми робочих годин після отримання висновку фітосанітарної експертизи (аналізів)</w:t>
            </w:r>
            <w:r w:rsidR="00C21B37">
              <w:rPr>
                <w:sz w:val="28"/>
                <w:szCs w:val="28"/>
                <w:lang w:val="uk-UA"/>
              </w:rPr>
              <w:t>.</w:t>
            </w:r>
          </w:p>
        </w:tc>
      </w:tr>
      <w:tr w:rsidR="005A3D82" w:rsidRPr="001150AC" w14:paraId="5ED54F66" w14:textId="77777777" w:rsidTr="00FA5B51">
        <w:trPr>
          <w:trHeight w:val="70"/>
          <w:jc w:val="center"/>
        </w:trPr>
        <w:tc>
          <w:tcPr>
            <w:tcW w:w="7665" w:type="dxa"/>
            <w:gridSpan w:val="4"/>
          </w:tcPr>
          <w:p w14:paraId="20ADBE53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(передбачених законодавством)</w:t>
            </w:r>
            <w:r w:rsidRPr="001150AC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- </w:t>
            </w:r>
          </w:p>
        </w:tc>
        <w:tc>
          <w:tcPr>
            <w:tcW w:w="2280" w:type="dxa"/>
          </w:tcPr>
          <w:p w14:paraId="446B2E20" w14:textId="77777777" w:rsidR="005A3D82" w:rsidRPr="00C21B37" w:rsidRDefault="00C21B37" w:rsidP="00C21B37">
            <w:pPr>
              <w:rPr>
                <w:b/>
                <w:sz w:val="28"/>
                <w:szCs w:val="28"/>
              </w:rPr>
            </w:pP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Карантинний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сертифікат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видається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державним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фітосанітарним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інспектором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раніше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14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дати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переміщення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територією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підставі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проведених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фітосанітарних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процедур.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восьми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висновку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фітосанітарної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експертизи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аналізів</w:t>
            </w:r>
            <w:proofErr w:type="spellEnd"/>
            <w:r w:rsidRPr="00C21B37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3853EAB9" w14:textId="77777777" w:rsidR="005A3D82" w:rsidRPr="001150AC" w:rsidRDefault="005A3D82" w:rsidP="009D36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06609FEA" w14:textId="77777777" w:rsidR="005A3D82" w:rsidRPr="001150AC" w:rsidRDefault="005A3D82" w:rsidP="00940E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дії або бездіяльність </w:t>
      </w:r>
      <w:r w:rsidR="003265AC">
        <w:rPr>
          <w:rFonts w:ascii="Times New Roman" w:hAnsi="Times New Roman"/>
          <w:sz w:val="28"/>
          <w:szCs w:val="28"/>
          <w:lang w:val="uk-UA"/>
        </w:rPr>
        <w:t>державного фітосанітарного інспектора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>Г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оловного управління </w:t>
      </w:r>
      <w:proofErr w:type="spellStart"/>
      <w:r w:rsidRPr="001150AC">
        <w:rPr>
          <w:rFonts w:ascii="Times New Roman" w:hAnsi="Times New Roman"/>
          <w:sz w:val="28"/>
          <w:szCs w:val="28"/>
          <w:lang w:val="uk-UA"/>
        </w:rPr>
        <w:t>Держ</w:t>
      </w:r>
      <w:r w:rsidR="003265AC">
        <w:rPr>
          <w:rFonts w:ascii="Times New Roman" w:hAnsi="Times New Roman"/>
          <w:sz w:val="28"/>
          <w:szCs w:val="28"/>
          <w:lang w:val="uk-UA"/>
        </w:rPr>
        <w:t>продспоживслужби</w:t>
      </w:r>
      <w:proofErr w:type="spellEnd"/>
      <w:r w:rsidR="00326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AC">
        <w:rPr>
          <w:rFonts w:ascii="Times New Roman" w:hAnsi="Times New Roman"/>
          <w:sz w:val="28"/>
          <w:szCs w:val="28"/>
          <w:lang w:val="uk-UA"/>
        </w:rPr>
        <w:t>в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 xml:space="preserve"> Хмельницькій області</w:t>
      </w:r>
      <w:r w:rsidR="006B65B8"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>можуть бути оскаржені до суду в порядку, встановленому законом.</w:t>
      </w:r>
    </w:p>
    <w:p w14:paraId="43E38C47" w14:textId="77777777" w:rsidR="005A3D82" w:rsidRPr="001150AC" w:rsidRDefault="005A3D82" w:rsidP="005A3D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0B896972" w14:textId="77777777" w:rsidR="005A3D82" w:rsidRPr="001150AC" w:rsidRDefault="006B65B8" w:rsidP="005A3D82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lang w:val="uk-UA"/>
        </w:rPr>
      </w:pPr>
      <w:r w:rsidRPr="001150AC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5A3D82" w:rsidRPr="001150AC">
        <w:rPr>
          <w:rFonts w:ascii="Times New Roman" w:hAnsi="Times New Roman"/>
          <w:i/>
          <w:sz w:val="28"/>
          <w:szCs w:val="28"/>
          <w:lang w:val="uk-UA"/>
        </w:rPr>
        <w:t>Умовні позначки: В – виконує, У – бере участь, П – погоджує, З – затверджує.</w:t>
      </w:r>
    </w:p>
    <w:p w14:paraId="319EF23D" w14:textId="77777777" w:rsidR="005A3D82" w:rsidRPr="001150AC" w:rsidRDefault="005A3D82" w:rsidP="005A3D82">
      <w:pPr>
        <w:rPr>
          <w:rFonts w:ascii="Times New Roman" w:hAnsi="Times New Roman"/>
          <w:sz w:val="28"/>
          <w:szCs w:val="28"/>
          <w:lang w:val="uk-UA"/>
        </w:rPr>
      </w:pPr>
    </w:p>
    <w:p w14:paraId="39BFCE00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4EA68D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582CCF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3BC0D3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054C9B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FCBEC5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D36A48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532FAE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658EF1D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DA21A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748B4C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B4C960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2472EB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597C3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4FDF69C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DEA88DA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28762B" w:rsidSect="007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5"/>
    <w:rsid w:val="000224A9"/>
    <w:rsid w:val="00071D4D"/>
    <w:rsid w:val="00091D14"/>
    <w:rsid w:val="000A4124"/>
    <w:rsid w:val="000C5F1B"/>
    <w:rsid w:val="001150AC"/>
    <w:rsid w:val="00175CB1"/>
    <w:rsid w:val="00192DD9"/>
    <w:rsid w:val="001B137A"/>
    <w:rsid w:val="0022785E"/>
    <w:rsid w:val="0028762B"/>
    <w:rsid w:val="002B777F"/>
    <w:rsid w:val="002C21C4"/>
    <w:rsid w:val="002D18C1"/>
    <w:rsid w:val="00302986"/>
    <w:rsid w:val="00315404"/>
    <w:rsid w:val="003265AC"/>
    <w:rsid w:val="00350A60"/>
    <w:rsid w:val="003561CA"/>
    <w:rsid w:val="0035730C"/>
    <w:rsid w:val="003836E3"/>
    <w:rsid w:val="003844AF"/>
    <w:rsid w:val="003D6E42"/>
    <w:rsid w:val="004606A5"/>
    <w:rsid w:val="00466297"/>
    <w:rsid w:val="004A19B3"/>
    <w:rsid w:val="00593568"/>
    <w:rsid w:val="005A3D82"/>
    <w:rsid w:val="0064393A"/>
    <w:rsid w:val="006608AE"/>
    <w:rsid w:val="006935FA"/>
    <w:rsid w:val="006B65B8"/>
    <w:rsid w:val="006F36E6"/>
    <w:rsid w:val="006F58C5"/>
    <w:rsid w:val="006F6E2C"/>
    <w:rsid w:val="00703661"/>
    <w:rsid w:val="007233CE"/>
    <w:rsid w:val="00741F5F"/>
    <w:rsid w:val="00763462"/>
    <w:rsid w:val="008073AE"/>
    <w:rsid w:val="00830330"/>
    <w:rsid w:val="00842AF9"/>
    <w:rsid w:val="00862216"/>
    <w:rsid w:val="00940ED1"/>
    <w:rsid w:val="009523A6"/>
    <w:rsid w:val="009C52D8"/>
    <w:rsid w:val="009C5B44"/>
    <w:rsid w:val="009D0CCF"/>
    <w:rsid w:val="009D3682"/>
    <w:rsid w:val="00A1312D"/>
    <w:rsid w:val="00A34CD2"/>
    <w:rsid w:val="00A44378"/>
    <w:rsid w:val="00A62427"/>
    <w:rsid w:val="00A76E79"/>
    <w:rsid w:val="00B358DF"/>
    <w:rsid w:val="00B750D2"/>
    <w:rsid w:val="00BE6A34"/>
    <w:rsid w:val="00C21B37"/>
    <w:rsid w:val="00C3155C"/>
    <w:rsid w:val="00C5232B"/>
    <w:rsid w:val="00C95382"/>
    <w:rsid w:val="00CC5225"/>
    <w:rsid w:val="00CF3044"/>
    <w:rsid w:val="00D94A3C"/>
    <w:rsid w:val="00DD15F5"/>
    <w:rsid w:val="00E327BA"/>
    <w:rsid w:val="00E63194"/>
    <w:rsid w:val="00E91AA3"/>
    <w:rsid w:val="00ED6977"/>
    <w:rsid w:val="00EE6075"/>
    <w:rsid w:val="00F54270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F94"/>
  <w15:docId w15:val="{029871D6-BACF-490F-914F-B386156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D82"/>
  </w:style>
  <w:style w:type="paragraph" w:customStyle="1" w:styleId="rvps2">
    <w:name w:val="rvps2"/>
    <w:basedOn w:val="a"/>
    <w:rsid w:val="00DD1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E48B-BDA3-4C2E-B00F-75DFC8BB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User</cp:lastModifiedBy>
  <cp:revision>7</cp:revision>
  <cp:lastPrinted>2025-07-15T07:18:00Z</cp:lastPrinted>
  <dcterms:created xsi:type="dcterms:W3CDTF">2020-01-20T12:38:00Z</dcterms:created>
  <dcterms:modified xsi:type="dcterms:W3CDTF">2025-07-17T07:47:00Z</dcterms:modified>
</cp:coreProperties>
</file>