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EF" w:rsidRPr="007B53ED" w:rsidRDefault="00F940EF" w:rsidP="007B53ED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  <w:lang w:eastAsia="uk-UA"/>
        </w:rPr>
      </w:pPr>
      <w:r w:rsidRPr="007B53ED">
        <w:rPr>
          <w:rFonts w:ascii="Times New Roman" w:hAnsi="Times New Roman" w:cs="Times New Roman"/>
          <w:b/>
          <w:spacing w:val="-1"/>
          <w:sz w:val="28"/>
          <w:szCs w:val="28"/>
          <w:lang w:eastAsia="uk-UA"/>
        </w:rPr>
        <w:t>Перелік державних інспекторів ветеринарної медицини,</w:t>
      </w:r>
    </w:p>
    <w:p w:rsidR="00F940EF" w:rsidRPr="007B53ED" w:rsidRDefault="00F940EF" w:rsidP="007B53ED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  <w:lang w:eastAsia="uk-UA"/>
        </w:rPr>
      </w:pPr>
      <w:r w:rsidRPr="007B53ED">
        <w:rPr>
          <w:rFonts w:ascii="Times New Roman" w:hAnsi="Times New Roman" w:cs="Times New Roman"/>
          <w:b/>
          <w:iCs/>
          <w:spacing w:val="-1"/>
          <w:sz w:val="28"/>
          <w:szCs w:val="28"/>
          <w:lang w:eastAsia="uk-UA"/>
        </w:rPr>
        <w:t>яким надано право нанесення позначок придатності та ветеринарних штампів</w:t>
      </w:r>
    </w:p>
    <w:p w:rsidR="00F940EF" w:rsidRPr="007B53ED" w:rsidRDefault="008F4DE7" w:rsidP="007B53ED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  <w:lang w:eastAsia="uk-UA"/>
        </w:rPr>
      </w:pPr>
      <w:r w:rsidRPr="007B53ED">
        <w:rPr>
          <w:rFonts w:ascii="Times New Roman" w:hAnsi="Times New Roman" w:cs="Times New Roman"/>
          <w:b/>
          <w:iCs/>
          <w:spacing w:val="-1"/>
          <w:sz w:val="28"/>
          <w:szCs w:val="28"/>
          <w:lang w:eastAsia="uk-UA"/>
        </w:rPr>
        <w:t>по Хмельницькій області</w:t>
      </w:r>
      <w:r w:rsidR="00F940EF" w:rsidRPr="007B53ED">
        <w:rPr>
          <w:rFonts w:ascii="Times New Roman" w:hAnsi="Times New Roman" w:cs="Times New Roman"/>
          <w:b/>
          <w:iCs/>
          <w:spacing w:val="-1"/>
          <w:sz w:val="28"/>
          <w:szCs w:val="28"/>
          <w:lang w:eastAsia="uk-UA"/>
        </w:rPr>
        <w:t xml:space="preserve"> станом на 01.01.2018 року</w:t>
      </w:r>
    </w:p>
    <w:tbl>
      <w:tblPr>
        <w:tblW w:w="15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46"/>
        <w:gridCol w:w="41"/>
        <w:gridCol w:w="3911"/>
        <w:gridCol w:w="58"/>
        <w:gridCol w:w="2672"/>
        <w:gridCol w:w="21"/>
        <w:gridCol w:w="1535"/>
        <w:gridCol w:w="24"/>
        <w:gridCol w:w="3544"/>
        <w:gridCol w:w="57"/>
      </w:tblGrid>
      <w:tr w:rsidR="00F940EF" w:rsidRPr="007B53ED" w:rsidTr="007B53ED">
        <w:trPr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0EF" w:rsidRPr="007B53ED" w:rsidRDefault="00F940EF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40EF" w:rsidRPr="007B53ED" w:rsidRDefault="00F940EF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940EF" w:rsidRPr="007B53ED" w:rsidRDefault="00F940EF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52" w:type="dxa"/>
            <w:gridSpan w:val="2"/>
            <w:shd w:val="clear" w:color="auto" w:fill="auto"/>
            <w:vAlign w:val="center"/>
          </w:tcPr>
          <w:p w:rsidR="00F940EF" w:rsidRPr="007B53ED" w:rsidRDefault="00F940EF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F940EF" w:rsidRPr="007B53ED" w:rsidRDefault="00F940EF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uk-UA"/>
              </w:rPr>
              <w:t>Прізвище, ім’я, по батькові державного інспектора ветеринарної медицини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F940EF" w:rsidRPr="007B53ED" w:rsidRDefault="00F940EF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позначки придатності</w:t>
            </w:r>
          </w:p>
        </w:tc>
        <w:tc>
          <w:tcPr>
            <w:tcW w:w="3625" w:type="dxa"/>
            <w:gridSpan w:val="3"/>
            <w:shd w:val="clear" w:color="auto" w:fill="auto"/>
            <w:vAlign w:val="center"/>
          </w:tcPr>
          <w:p w:rsidR="00F940EF" w:rsidRPr="007B53ED" w:rsidRDefault="00F940EF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/>
                <w:sz w:val="24"/>
                <w:szCs w:val="24"/>
              </w:rPr>
              <w:t>Вид позначки придатності та/або ветеринарного штампа</w:t>
            </w:r>
          </w:p>
        </w:tc>
      </w:tr>
      <w:tr w:rsidR="00F940EF" w:rsidRPr="007B53ED" w:rsidTr="007B53ED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0EF" w:rsidRPr="007B53ED" w:rsidRDefault="00F940EF" w:rsidP="0039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:rsidR="00F940EF" w:rsidRPr="007B53ED" w:rsidRDefault="00F940EF" w:rsidP="0039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0EF" w:rsidRPr="007B53ED" w:rsidRDefault="00F940EF" w:rsidP="0039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0EF" w:rsidRPr="007B53ED" w:rsidRDefault="00F940EF" w:rsidP="0039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0EF" w:rsidRPr="007B53ED" w:rsidRDefault="00F940EF" w:rsidP="0039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0EF" w:rsidRPr="007B53ED" w:rsidRDefault="00F940EF" w:rsidP="0039737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6</w:t>
            </w:r>
          </w:p>
        </w:tc>
      </w:tr>
      <w:tr w:rsidR="007E5A2C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E5A2C" w:rsidRPr="007B53ED" w:rsidRDefault="007E5A2C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687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Білогірський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Лабораторія ВСЕ на ринку в Білогірському районі (КП «Ринок»)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Шпорт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Ігор Васильович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22-01-01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КНУР ПП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КОНИНА</w:t>
            </w:r>
          </w:p>
        </w:tc>
      </w:tr>
      <w:bookmarkEnd w:id="0"/>
      <w:tr w:rsidR="007E5A2C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E5A2C" w:rsidRPr="007B53ED" w:rsidRDefault="007E5A2C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Білогірський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Ямпільська ДЛВМ Білогірської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Хвещук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Віктор Володимирович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22-01-02</w:t>
            </w:r>
          </w:p>
        </w:tc>
        <w:tc>
          <w:tcPr>
            <w:tcW w:w="3544" w:type="dxa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2C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E5A2C" w:rsidRPr="007B53ED" w:rsidRDefault="007E5A2C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Білогірський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Перерослівська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Білогірської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Федчук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Юрій Степанович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22-01-03</w:t>
            </w:r>
          </w:p>
        </w:tc>
        <w:tc>
          <w:tcPr>
            <w:tcW w:w="3544" w:type="dxa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2C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E5A2C" w:rsidRPr="007B53ED" w:rsidRDefault="007E5A2C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Віньковецький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A2F"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Лабораторія ВСЕ на ринку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Цибулько </w:t>
            </w:r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Тетяна Петрівна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22-02-02</w:t>
            </w:r>
          </w:p>
        </w:tc>
        <w:tc>
          <w:tcPr>
            <w:tcW w:w="3544" w:type="dxa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Штамп УТИЛЬ 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КНУР ПП </w:t>
            </w:r>
          </w:p>
        </w:tc>
      </w:tr>
      <w:tr w:rsidR="007E5A2C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E5A2C" w:rsidRPr="007B53ED" w:rsidRDefault="007E5A2C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E5A2C" w:rsidRPr="007B53ED" w:rsidRDefault="00903A2F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Віньковецький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Лабораторія ВСЕ на ринку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Скавронська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22-02-03</w:t>
            </w:r>
          </w:p>
        </w:tc>
        <w:tc>
          <w:tcPr>
            <w:tcW w:w="3544" w:type="dxa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  Позначка придатності (в</w:t>
            </w: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Штамп УТИЛЬ 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КНУР ПП </w:t>
            </w:r>
          </w:p>
        </w:tc>
      </w:tr>
      <w:tr w:rsidR="007E5A2C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E5A2C" w:rsidRPr="007B53ED" w:rsidRDefault="007E5A2C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E5A2C" w:rsidRPr="007B53ED" w:rsidRDefault="00903A2F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Віньковецький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Петрашівська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дільниця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Кедись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Станіславович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22-02-06</w:t>
            </w:r>
          </w:p>
        </w:tc>
        <w:tc>
          <w:tcPr>
            <w:tcW w:w="3544" w:type="dxa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7E5A2C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E5A2C" w:rsidRPr="007B53ED" w:rsidRDefault="007E5A2C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E5A2C" w:rsidRPr="007B53ED" w:rsidRDefault="00903A2F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Віньковецький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Дашковецька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дільниця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Коломійчук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22-02-07</w:t>
            </w:r>
          </w:p>
        </w:tc>
        <w:tc>
          <w:tcPr>
            <w:tcW w:w="3544" w:type="dxa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7E5A2C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E5A2C" w:rsidRPr="007B53ED" w:rsidRDefault="007E5A2C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E5A2C" w:rsidRPr="007B53ED" w:rsidRDefault="00903A2F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Віньковецький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Зіньківська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дільниця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Скавронська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22-02-04</w:t>
            </w:r>
          </w:p>
        </w:tc>
        <w:tc>
          <w:tcPr>
            <w:tcW w:w="3544" w:type="dxa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7E5A2C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E5A2C" w:rsidRPr="007B53ED" w:rsidRDefault="007E5A2C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E5A2C" w:rsidRPr="007B53ED" w:rsidRDefault="00903A2F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Віньковецький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ТОВ «Подільський бройлер»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Чепкий Віктор Васильович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22-02-12</w:t>
            </w:r>
          </w:p>
        </w:tc>
        <w:tc>
          <w:tcPr>
            <w:tcW w:w="3544" w:type="dxa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УТИЛЬ 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>Штамп КОНИНА</w:t>
            </w:r>
          </w:p>
        </w:tc>
      </w:tr>
      <w:tr w:rsidR="007E5A2C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E5A2C" w:rsidRPr="007B53ED" w:rsidRDefault="007E5A2C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E5A2C" w:rsidRPr="007B53ED" w:rsidRDefault="00903A2F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Віньковецький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Відділ незаразних хвороб та неплідності у тварин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Хома Ольга  Євгенівна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22-02-10</w:t>
            </w:r>
          </w:p>
        </w:tc>
        <w:tc>
          <w:tcPr>
            <w:tcW w:w="3544" w:type="dxa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7E5A2C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E5A2C" w:rsidRPr="007B53ED" w:rsidRDefault="007E5A2C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E5A2C" w:rsidRPr="007B53ED" w:rsidRDefault="00903A2F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Віньковецький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ФГ «Подільська марка», ПП Боднар С.Б.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Чепкий Віктор Васильович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22-02-11</w:t>
            </w:r>
          </w:p>
        </w:tc>
        <w:tc>
          <w:tcPr>
            <w:tcW w:w="3544" w:type="dxa"/>
            <w:shd w:val="clear" w:color="auto" w:fill="auto"/>
          </w:tcPr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УТИЛЬ 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КНУР ПП </w:t>
            </w:r>
          </w:p>
          <w:p w:rsidR="007E5A2C" w:rsidRPr="007B53ED" w:rsidRDefault="007E5A2C" w:rsidP="007B53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>Штамп КОНИНА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Волочиський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Волочиська районна державна лікарня ветеринарної медицини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Кравець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Василь Григорович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22-03-01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КНУР ПП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Волочиський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Лабораторія ВСЕ на ринку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Корнейчук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Ігорівна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22-03-02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КНУР ПП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Волочиський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Війтовецька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Вознюк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Ніна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Михайлівна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22-03-03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Волочиський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Купільська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Олійник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Андрій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Олександрович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22-03-04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Волочиський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Солом’янська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Гара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Віктор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Афанасійович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22-03-05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Волочиський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ТОВ «Птахофабрика» «Волочиська»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Флорчук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Вадим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Анатолійович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22-03-06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Волочиський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Гарнишівська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Барановський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Володимир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Броніславович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22-03-11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Волочиський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Юхимовецька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Крупська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Наталія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Василівна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22-03-08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Волочиський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Полянська дільниця ветеринарної медицини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Поляк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Юрій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Олександрович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22-03-09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Волочиський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ТОВ «Виробничо-комерційна фірма «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Продрезерв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Крутисвіт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Григорович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22-03-24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Городоцький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Городоцька лабораторія ВСЕ на ринку в м. Городок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ПП «Добровольський В.Ю.»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ПСК Смотрич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Т.О.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УТИЛЬ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КНУР ПП 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Філія Городоцької лабораторії  ВСЕ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на ринку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смт.Сатанів</w:t>
            </w:r>
            <w:proofErr w:type="spellEnd"/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ПП Інвестиційна компанія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Артим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Є.О.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УТИЛЬ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КНУР ПП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Городоцька районна державна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Гаджук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Н.Ю.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ОГЛЯД/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Деражнянський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Лабораторія ВСЕ  на  ринку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Наконечна Галина Степанівна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22-05-01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КОНИНА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Деражнянський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Районна  державна 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Федорович Віталій Володимирович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22-05-05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«ПОПЕРЕДНІЙ ОГЛЯД»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Деражнянський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Новосілецька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Мендрик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Мар»янович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22-05-07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«ПОПЕРЕДНІЙ ОГЛЯД»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Деражнянський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Шпиченецька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Кілівнік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22-05-04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«ПОПЕРЕДНІЙ ОГЛЯД»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 придатності (В)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Деражнянський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Вовковинецька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Остапчук Петро Вікторович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22-05-03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«ПОПЕРЕДНІЙ ОГЛЯД»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 придатності (В)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Деражнянський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Шароцький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ПВМ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Мигалій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Альона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Миколаїна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22-05-02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«ПОПЕРЕДНІЙ ОГЛЯД»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Деражнянський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Волоськівський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ПВМ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Павловський Віталій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Волордимирович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22-05-06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«ПОПЕРЕДНІЙ ОГЛЯД»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Деражнянський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Клопотівецький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ПВМ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Кримчак Олег Петрович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22-05-08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«ПОПЕРЕДНІЙ ОГЛЯД»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Деражнянський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Слобідко –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Шелехівська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ДВМ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Яворська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Ніна Володимирівна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22-05-09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«ПОПЕРЕДНІЙ ОГЛЯД»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Дунаєвецький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Щербаков О.В.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22-06-01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Дунаєвецький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МПК ТОВ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с.Верест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с.Гірчична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Олійник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22-06-02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КНУР ПП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>Штамп КОНИНА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Дунаєвецький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Миньковецька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Мудрий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В.І.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22-06-03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Дунаєвецький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Маківська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О.М.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22-06-08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Дунаєвецький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ТОВ «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Мясні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Традиції 2016»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Глей В.О.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22-06-09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УТИЛЬ 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Дунаєвецький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ТОВ Подільський Бройлер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с.Маків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Глуховатий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22-06-12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УТИЛЬ 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Дунаєвецький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Смотрицька ДЛВМ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Заремська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22-06-13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УТИЛЬ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КНУР ПП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Штамп КОНИНА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Дунаєвецький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Макогон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С.Маків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Глей В.О.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22-06-15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УТИЛЬ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КНУР ПП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>Штамп КОНИНА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Дунаєвецький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Шулепко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с.Слобідка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Балинська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Андрушкова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22-06-17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УТИЛЬ 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Дунаєвецький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Томашівська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Ринда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22-06-18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Дунаєвецький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Лабораторія ветеринарно- санітарної експертизи на ринку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Блажеєв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О.І.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22-06-19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УТИЛЬ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КНУР ПП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eastAsia="Calibri" w:hAnsi="Times New Roman" w:cs="Times New Roman"/>
                <w:sz w:val="24"/>
                <w:szCs w:val="24"/>
              </w:rPr>
              <w:t>Штамп КОНИНА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Ізяславський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Лабораторія ВСЕ на ринку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Козак Ірина Вікторівна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22-07-01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УТИЛЬ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КНУР ПП 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Ізяславський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Ізяславська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Кузьмич Іван Іванович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22-07-02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УТИЛЬ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КНУР ПП 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Ізяславський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Білогородська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Ковальчук Олексій Васильович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22-07-04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УТИЛЬ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КНУР ПП 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Ізяславський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Плужнянська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Тимощук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Кузьмович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22-07-03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УТИЛЬ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КНУР ПП 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Ізяславський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Радошівська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Фещук Микола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Федосьович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22-07-05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Ізяславський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Новосільська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Бондарук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22-07-06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Ізяславський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Щуровецька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Слобоженюк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Дмитро Павлович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22-07-07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Ізяславський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Щуровецька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Заверуха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Леонідович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22-07-08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446D3"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Лабораторія ВСЕ №1 на ринку ТОВ «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КВЗП»Кам’янець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-Подільський»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Мартинюк Оксана Василівна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22-21-04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4405F9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4405F9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4405F9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D830F0" w:rsidRPr="007B53ED" w:rsidRDefault="004405F9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Штамп КНУР ПП 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446D3"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Лабораторія ВСЕ №2 на ПП «Торговий комплекс-2014»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Пулик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Валерій Михайлович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22-21-11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4405F9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4405F9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D830F0" w:rsidRPr="007B53ED" w:rsidRDefault="004405F9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Штамп КНУР ПП 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446D3"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Лабораторія ВСЕ Торгового павільйону по реалізації с/г продукції ФОП Андрухович А.М.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Шуль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22-21-05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4405F9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D830F0" w:rsidRPr="007B53ED" w:rsidRDefault="004405F9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D830F0" w:rsidRPr="007B53ED" w:rsidRDefault="004405F9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Штамп КНУР ПП </w:t>
            </w:r>
          </w:p>
        </w:tc>
      </w:tr>
      <w:tr w:rsidR="00D830F0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830F0" w:rsidRPr="007B53ED" w:rsidRDefault="00D830F0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446D3"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ТзОВ «Кам’янець-Подільський м’ясокомбінат»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Мерека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Васильович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22-21-01</w:t>
            </w:r>
          </w:p>
        </w:tc>
        <w:tc>
          <w:tcPr>
            <w:tcW w:w="3544" w:type="dxa"/>
            <w:shd w:val="clear" w:color="auto" w:fill="auto"/>
          </w:tcPr>
          <w:p w:rsidR="00D830F0" w:rsidRPr="007B53ED" w:rsidRDefault="004405F9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D830F0" w:rsidRPr="007B53ED" w:rsidRDefault="004405F9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D830F0" w:rsidRPr="007B53ED" w:rsidRDefault="00D830F0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 район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Орининська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Банас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Тарас Васильович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22-08-15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4405F9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140D02" w:rsidRPr="007B53ED" w:rsidRDefault="004405F9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 район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Грушківська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Мельник Валентина Антонівна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22-08-19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 район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Кульчієвецька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Дулепа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Іванівна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22-08-12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 район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Жванецька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Бойко Олександр Миколайович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22-08-03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 район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Гуменецька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Васильчук Вадим Олексійович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22-08-18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 район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Устянська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Альона Миколаївна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22-08-14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 район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Слобідо-Рихтівська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Шпирюк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Олександрівна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22-08-13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 район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Черкашина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Муляр Леся Юріївна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22-08-72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КНУР ПП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КОНИНА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 район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ТОВ МК «Фаворит»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Лустов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Володимирович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22-08-52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УТИЛЬ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 район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Екопродукт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Поділля»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Лустов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Володимирович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22-08-33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УТИЛЬ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Красилівський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Красилівська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Гуцул Олександр Іванович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22-09-09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Красилівський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Красилівська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Ковальчук Людмила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22-09-01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Красилівський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Красилівська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Іванкова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Іванівна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22-09-08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Красилівський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Красилівська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 лабораторія ветеринарно </w:t>
            </w:r>
            <w:r w:rsidR="007B53ED" w:rsidRPr="007B53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санітарної експертизи на ринку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Котюк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Михайлівна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22-09-08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УТИЛЬ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Красилівський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Антонінська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Оцалюк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Петро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Васильович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22-09-10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Красилівський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Заслучнянська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Гринчук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Миколайович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22-09-11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Красилівський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Кременчуківська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Булка Василь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Васильович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22-09-12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Красилівський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Ледянська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Лютко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Раїса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Іванівна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22-09-14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Красилівський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Кузьминська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Бондар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Сергій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Миколайович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22-09-13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Красилівський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ТОВ МПЗ « Поділля 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Драган Ольга Василівна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22-09-18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КОНИНА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Летичівський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Державна лабораторія ветеринарно – санітарної експертизи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Винник Галина Станіславівна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22-10-01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КНУР ПП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КОНИНА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Летичівський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Забійний пункт ФОП Ковальчук І.О.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Посітко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Васильовиич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22-10-03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КНУР ПП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КОНИНА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Летичівський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Забійний пункт ФОП Заболотний В.А.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Посітко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Васильовиич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22-10-10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КНУР ПП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КОНИНА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Летичівський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Забійний пункт ФОП Музика А.В.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Посітко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Васильовиич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22-10-09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КНУР ПП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КОНИНА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Новоушицький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Лабораторія ВСЕ на ринку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Лиситчук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Оксана Григорівна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22-11-02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КНУР ПП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Полонський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Лабораторія ветеринарно-санітарної експертизи на ринку м.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Полонне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Сурай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Сергій Олександрович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22-12-02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КНУР ПП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КОНИНА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Полонський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Полонська районна державна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Киба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В»ячеславівна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22-12-01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ПОПЕРЕДНІЙ ОГЛЯД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Полонський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Новолабунська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ветмедицини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Сліпченко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Надія Миколаївна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22-12-04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Славутський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Лабораторія ветеринарно-санітарної експертизи на ринку м. Славута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Сологуб Віра Володимирівна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22-13-01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Позначка придатності (м)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Позначка придатності  (в)    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Штамп   ПОПЕРЕДНІЙ ОГЛЯД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Штамп ПРОМПЕРЕРОБКА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Штамп УТИЛЬ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Штамп КНУР ПП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Славутський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Лабораторія ветеринарно-санітарної експертизи на ринку м. </w:t>
            </w:r>
            <w:proofErr w:type="spellStart"/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Нетішин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Вуєк</w:t>
            </w:r>
            <w:proofErr w:type="spellEnd"/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Ірина Петрівна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22-13-02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Позначка придатності (м)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Позначка придатності  (в) 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Штамп ПОПЕРЕДНІЙ ОГЛЯД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Штамп ПРОМПЕРЕРОБКА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Штамп УТИЛЬ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Штамп КНУР ПП 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Славутський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М’ясопереробне підприємство ПП </w:t>
            </w:r>
            <w:proofErr w:type="spellStart"/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Ополонець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Паламаренко  Олександра Сергіївна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22-13-05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Позначка придатності  (в)   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Штамп   ПОПЕРЕДНІЙ ОГЛЯД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Штамп ПРОМПЕРЕРОБКА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Штамп УТИЛЬ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Славутський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М’ясопереробне підприємство ТзОВ «</w:t>
            </w:r>
            <w:proofErr w:type="spellStart"/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B53ED"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ясопостач</w:t>
            </w:r>
            <w:proofErr w:type="spellEnd"/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B3A41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140D02"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щетюк</w:t>
            </w:r>
            <w:proofErr w:type="spellEnd"/>
            <w:r w:rsidR="00140D02"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22-13-07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Позначка придатності  (в)   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Штамп   ПОПЕРЕДНІЙ ОГЛЯД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Штамп ПРОМПЕРЕРОБКА 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Штамп УТИЛЬ  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Додатковий штамп КОНИНА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Славутський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Ганнопільська</w:t>
            </w:r>
            <w:proofErr w:type="spellEnd"/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Конончук</w:t>
            </w:r>
            <w:proofErr w:type="spellEnd"/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Андрій Леонідович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22-13-03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Позначка придатності (м) 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Позначка придатності  (в)    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Штамп  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trHeight w:val="782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Славутський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Берездівська</w:t>
            </w:r>
            <w:proofErr w:type="spellEnd"/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Левчук Олександр Миколайович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22-13-04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t>Позначка придатності (м)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Позначка придатності  (в)    </w:t>
            </w:r>
            <w:r w:rsidRPr="007B53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Штамп  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м. Старокостянтинів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Лабораторія ветсанекспертизи на ринку «Центральний»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міжрайонної державної лабораторії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Поп Іван Михайлович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22-23-03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 КНУР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м. Старокостянтинів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Лабораторія ветсанекспертизи на ринку «Анастасія»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міжрайонної державної лабораторії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Петречко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  <w:r w:rsidR="00E74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22-23-04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Районна державна лікарня ветеринарної медицини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Янковська Анна Вікторівна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22-14-01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Пашковецька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Старокостінтинівської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Савчук Вадим Анатолійович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22-14-02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Пеньковецька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Старокостінтинівської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Балаба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Надія Іванівна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22-14-03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Остропільська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Старокостінтинівської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Слободянюк Людмила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22-14-04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Киселівська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Старокостінтинівської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Якобчук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22-14-05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В.Мацевицька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Старокостінтинівської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Андрійчук Василь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Васильович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22-14-06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Ілляшівська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Старокостінтинівської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Урус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22-14-07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Миролюбненська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Старокостінтинівської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Кудлай Дмитро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Володимирович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22-14-08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ind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ПП Капітон І.В. </w:t>
            </w:r>
          </w:p>
          <w:p w:rsidR="00140D02" w:rsidRPr="007B53ED" w:rsidRDefault="00140D02" w:rsidP="007B53ED">
            <w:pPr>
              <w:spacing w:after="0" w:line="240" w:lineRule="auto"/>
              <w:ind w:hanging="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с.Ст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Остропіль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Слободянюк Людмила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22-14-11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Старосинявський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Лабораторія ВСЕ на ринку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Чукань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Марія Володимирівна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22-15-01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УТИЛЬ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Федорчак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Олег Павлович,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Новидчук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Анатолійович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22-16-02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Позначка придатності (м)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Позначка придатності (в)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ПОПЕРЕДНІЙ ОГЛЯД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ПРОМПЕРЕРОБКА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КНУР ПП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Бійня ТОВ </w:t>
            </w:r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7B53ED" w:rsidRPr="007B53E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2001</w:t>
            </w:r>
            <w:r w:rsidRPr="007B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Майчук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Павло Володимирович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22-16-03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Позначка придатності (в)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ПРОМПЕРЕРОБКА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КНУР ПП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КОНИНА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Бійня  ПП “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Сапіташ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І.В.”</w:t>
            </w:r>
            <w:r w:rsidRPr="007B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Майчук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Павло Володимирович,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Глаговський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Володимирович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22-16-04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Позначка придатності (в)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ПРОМПЕРЕРОБКА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КНУР ПП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М’ясопереробне підприємство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Міходуй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А.В.”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Майчук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Павло Володимирович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22-16-05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Позначка придатності (в)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Базалійська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Лисенко Галина Павлівна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22-16-06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Позначка придатності (в)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Єлізаветпільська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Скляров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Іван Михайлович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22-16-07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Позначка придатності (в)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Святецька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Мельник Іван Григорович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22-16-08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Позначка придатності (в)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Строковецька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Перчук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22-16-09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Позначка придатності (в)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Поляхівська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Сапуга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Вольдемарівна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22-16-10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Позначка придатності (в)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Державна лабораторія ВСЕ на ринку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Теофіпольської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міжрайонної державної лабораторії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ветмедицини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( (КП «Ринок»)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Демчук Оксана Олександрівна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22-16-01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Позначка придатності (м)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Позначка придатності (в)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ПРОМПЕРЕРОБКА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КНУР ПП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Хмельницька районна державна лікарня ветеринарної 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Чумаков</w:t>
            </w:r>
            <w:proofErr w:type="spellEnd"/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Кирило   Анатолійович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22-17-01 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 /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Мясопереробний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«Поділля»»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Олешин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Литвинюк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Вячеслав    Михайлович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22 – 17 – 27 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УТИЛЬ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КНУР ПП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КОНИНА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Агропродукт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Грузевиця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Мізун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Михайло  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7B53ED" w:rsidRPr="007B53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="007B53ED" w:rsidRPr="007B53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ПРОМПЕРЕРОБКА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УТИЛЬ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КНУР ПП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КОНИНА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ФОП «Терлецький І.Б.»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Малиничі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Чорний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Валентин   Олександрович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22 – 17 – 22 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(м)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Чорноострівська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Крамар Руслан Степанович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 – 17 – 09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Гвардійська дільнична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Янчук Надія Михайлівна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 – 17 – 05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44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Чемеровецький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Державна лабораторія ВСЕ на ринку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Чемеровецької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лікарні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ветмедицини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(ринок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смт.Чемірівці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Приймак Ліана Миколаївна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22-18-02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Штапм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КНУР ПП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44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Чемеровецький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Чемеровецька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лікарня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ветмедицини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Шеремета Володимир Григорович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22-18-01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(в)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Штапм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КНУР ПП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44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Чемеровецький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Летавська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Чемеовецької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лікарні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ветмедицини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Якимишин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Василь Миколайович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22-18-03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44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Чемеровецький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Жердянська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Чемеровецької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лікарні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ветмедицини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Приймак Ліана Миколаївна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22-18-04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Шепетівський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Шепетівська районна державна лікарня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Сіворакшина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Ольга Вікторівна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22-19-01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Шепетівський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Грицівська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Шепетівської районної державної лікарні ветеринарної медицини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Качуровський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Микола Броніславович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22-19-02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Шепетівський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Судилківська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 Шепетівської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Супрун Михайло Степанович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22-19-03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Шепетівський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Хролинська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ДВМ Шепетівської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Дмитерко Анатолій Васильович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22-19-04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Шепетівський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Вербовецька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ДВМ Шепетівської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Дорохін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Юрій Миколайович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22-19-05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Шепетівський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Шепетівська міська ДЛВМ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Шепетівської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Срібняк Василь Васильович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22-19-06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Шепетівський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Дубіївська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ДВМ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Шепетівської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Нитичук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Ігор Леонідович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22-19-07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Шепетівський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Шепетівська міська ДЛВМ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Шепетівської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Нижній Олександр Вадимович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22-19-08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Шепетівський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Мокіївський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ПВМ Шепетівської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Лучка Василь Романович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22-19-09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Шепетівський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Корчицький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ПВМ Шепетівської районної державної лікарні ветеринарної медицини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Краковський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Юрій Станіславович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22-19-10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Шепетівський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Шепетівська міжрайонна державна лабораторія Держпродспоживслужби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Лабораторія ВСЕ на ринку (КВП «Ринок»)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Сандул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22-23-01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Штамп ПРОМПЕРЕРОБКА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КНУР ПП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КОНИНА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Шепетівський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Шепетівська міжрайонна державна лабораторія Держпродспоживслужби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Лабораторія ВСЕ на ринку (ТОВ «Мрія»)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Сандул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22-23-03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Ярмолинецький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ТОВ «Тандем»  підприємство не працює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Шахрай Леся Володимирівна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22-20-12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Позначка придатності (в)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ПРОМПЕРЕРОБКА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Штамп </w:t>
            </w:r>
            <w:r w:rsidRPr="007B53ED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uk-UA"/>
              </w:rPr>
              <w:t>КОНИНА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Ярмолинецький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Лабораторія ВСЕ на Ярмолинецькому КООП ринку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Повелій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Юрійович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22-20-01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 (м)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(в) 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УТИЛЬ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КНУР ПП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Ярмолинецький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Ярмолинецька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РДЛВМ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Лобода </w:t>
            </w: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</w:t>
            </w: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Анатолійович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22-20-06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Позначка придатності  (в) 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Ярмолинецький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Сутковецька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Левицький Віталій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22-20-05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Ярмолинецький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Правдівська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ДЛВМ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Копистко Олена Михайлівна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22-20-22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Ярмолинецький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Михайлівська ДЛВМ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Бондар Володимир Федорович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22-20-08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02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140D02" w:rsidRPr="007B53ED" w:rsidRDefault="00140D02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Ярмолинецький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Москалівська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ДВМ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Кукарева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Віра Миколаївна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22-20-07</w:t>
            </w:r>
          </w:p>
        </w:tc>
        <w:tc>
          <w:tcPr>
            <w:tcW w:w="3544" w:type="dxa"/>
            <w:shd w:val="clear" w:color="auto" w:fill="auto"/>
          </w:tcPr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ПОПЕРЕДНІЙ ОГЛЯД</w:t>
            </w:r>
          </w:p>
          <w:p w:rsidR="00140D02" w:rsidRPr="007B53ED" w:rsidRDefault="00140D02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ED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B53ED" w:rsidRPr="007B53ED" w:rsidRDefault="007B53ED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ЛВСЕ № 1 на ринку « Кооператор»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Бачмага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Н. Д. 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Муляр І. Т.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М. В. 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Дрипка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Т. М.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22-22-01</w:t>
            </w:r>
          </w:p>
        </w:tc>
        <w:tc>
          <w:tcPr>
            <w:tcW w:w="3544" w:type="dxa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придатності(в)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придатності(м)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КНУР –ПП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 УТИЛЬ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КОНИНА </w:t>
            </w:r>
          </w:p>
        </w:tc>
      </w:tr>
      <w:tr w:rsidR="007B53ED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B53ED" w:rsidRPr="007B53ED" w:rsidRDefault="007B53ED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ЛВСЕ № 2 на ринку « Ранковий»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Онофрійчук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П. А. 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Ткачук Н. О.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22-22-04</w:t>
            </w:r>
          </w:p>
        </w:tc>
        <w:tc>
          <w:tcPr>
            <w:tcW w:w="3544" w:type="dxa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придатності(в)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придатності(м)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КНУР –ПП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Штамп ПРОМПЕРЕРОБКА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 УТИЛЬ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КОНИНА </w:t>
            </w:r>
          </w:p>
        </w:tc>
      </w:tr>
      <w:tr w:rsidR="007B53ED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B53ED" w:rsidRPr="007B53ED" w:rsidRDefault="007B53ED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ЛВСЕ № 3 на ринку « Дубово»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Кутовий А. П. </w:t>
            </w:r>
          </w:p>
          <w:p w:rsidR="007B53ED" w:rsidRPr="007B53ED" w:rsidRDefault="007B53ED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Закирнична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О. О.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22-22-03</w:t>
            </w:r>
          </w:p>
        </w:tc>
        <w:tc>
          <w:tcPr>
            <w:tcW w:w="3544" w:type="dxa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придатності(в)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придатності(м)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КНУР –ПП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ПРОМПЕРЕРОБКА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Штамп  УТИЛЬ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КОНИНА </w:t>
            </w:r>
          </w:p>
        </w:tc>
      </w:tr>
      <w:tr w:rsidR="007B53ED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B53ED" w:rsidRPr="007B53ED" w:rsidRDefault="007B53ED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забійне п-во 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ТОВ « Імперія –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Шутяк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Р. В.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22-22-04</w:t>
            </w:r>
          </w:p>
        </w:tc>
        <w:tc>
          <w:tcPr>
            <w:tcW w:w="3544" w:type="dxa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придатності(в)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придатності(м)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Штамп КНУР –ПП </w:t>
            </w:r>
          </w:p>
        </w:tc>
      </w:tr>
      <w:tr w:rsidR="007B53ED" w:rsidRPr="007B53ED" w:rsidTr="007B53ED">
        <w:trPr>
          <w:gridAfter w:val="1"/>
          <w:wAfter w:w="57" w:type="dxa"/>
          <w:jc w:val="center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B53ED" w:rsidRPr="007B53ED" w:rsidRDefault="007B53ED" w:rsidP="007B53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ТОВ « </w:t>
            </w: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Деражня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- Агро»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Шутяк</w:t>
            </w:r>
            <w:proofErr w:type="spellEnd"/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Р. В.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22-22-25</w:t>
            </w:r>
          </w:p>
        </w:tc>
        <w:tc>
          <w:tcPr>
            <w:tcW w:w="3544" w:type="dxa"/>
            <w:shd w:val="clear" w:color="auto" w:fill="auto"/>
          </w:tcPr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>Позначка придатності(в)</w:t>
            </w:r>
          </w:p>
          <w:p w:rsidR="007B53ED" w:rsidRPr="007B53ED" w:rsidRDefault="007B53ED" w:rsidP="007B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0EF" w:rsidRPr="007B53ED" w:rsidRDefault="00F940EF" w:rsidP="007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098" w:rsidRPr="007B53ED" w:rsidRDefault="00DC2098" w:rsidP="007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098" w:rsidRPr="007B53ED" w:rsidSect="0076184E">
      <w:headerReference w:type="default" r:id="rId7"/>
      <w:pgSz w:w="16838" w:h="11906" w:orient="landscape" w:code="9"/>
      <w:pgMar w:top="1134" w:right="851" w:bottom="567" w:left="851" w:header="567" w:footer="56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40" w:rsidRDefault="009D0840" w:rsidP="00CC4B66">
      <w:pPr>
        <w:spacing w:after="0" w:line="240" w:lineRule="auto"/>
      </w:pPr>
      <w:r>
        <w:separator/>
      </w:r>
    </w:p>
  </w:endnote>
  <w:endnote w:type="continuationSeparator" w:id="0">
    <w:p w:rsidR="009D0840" w:rsidRDefault="009D0840" w:rsidP="00C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40" w:rsidRDefault="009D0840" w:rsidP="00CC4B66">
      <w:pPr>
        <w:spacing w:after="0" w:line="240" w:lineRule="auto"/>
      </w:pPr>
      <w:r>
        <w:separator/>
      </w:r>
    </w:p>
  </w:footnote>
  <w:footnote w:type="continuationSeparator" w:id="0">
    <w:p w:rsidR="009D0840" w:rsidRDefault="009D0840" w:rsidP="00CC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50131"/>
      <w:docPartObj>
        <w:docPartGallery w:val="Page Numbers (Top of Page)"/>
        <w:docPartUnique/>
      </w:docPartObj>
    </w:sdtPr>
    <w:sdtEndPr/>
    <w:sdtContent>
      <w:p w:rsidR="004405F9" w:rsidRDefault="004405F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377">
          <w:rPr>
            <w:noProof/>
          </w:rPr>
          <w:t>15</w:t>
        </w:r>
        <w:r>
          <w:fldChar w:fldCharType="end"/>
        </w:r>
      </w:p>
    </w:sdtContent>
  </w:sdt>
  <w:p w:rsidR="004405F9" w:rsidRDefault="004405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B3A"/>
    <w:multiLevelType w:val="hybridMultilevel"/>
    <w:tmpl w:val="5AE445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B76E3"/>
    <w:multiLevelType w:val="hybridMultilevel"/>
    <w:tmpl w:val="5ADAE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251BC"/>
    <w:multiLevelType w:val="hybridMultilevel"/>
    <w:tmpl w:val="9CB8E85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CD210C"/>
    <w:multiLevelType w:val="hybridMultilevel"/>
    <w:tmpl w:val="0D1EA0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C22B45"/>
    <w:multiLevelType w:val="hybridMultilevel"/>
    <w:tmpl w:val="3D1483C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B8B793D"/>
    <w:multiLevelType w:val="hybridMultilevel"/>
    <w:tmpl w:val="B4325B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EF"/>
    <w:rsid w:val="000277A0"/>
    <w:rsid w:val="00032B1C"/>
    <w:rsid w:val="00055A39"/>
    <w:rsid w:val="00080856"/>
    <w:rsid w:val="000F3B4C"/>
    <w:rsid w:val="000F4311"/>
    <w:rsid w:val="00140D02"/>
    <w:rsid w:val="001B3A41"/>
    <w:rsid w:val="00247FBB"/>
    <w:rsid w:val="00397377"/>
    <w:rsid w:val="00411AEB"/>
    <w:rsid w:val="004405F9"/>
    <w:rsid w:val="00632692"/>
    <w:rsid w:val="00677342"/>
    <w:rsid w:val="0076184E"/>
    <w:rsid w:val="007B53ED"/>
    <w:rsid w:val="007E5A2C"/>
    <w:rsid w:val="008B1972"/>
    <w:rsid w:val="008F4DE7"/>
    <w:rsid w:val="00903A2F"/>
    <w:rsid w:val="00960771"/>
    <w:rsid w:val="009668AC"/>
    <w:rsid w:val="00976425"/>
    <w:rsid w:val="009D0840"/>
    <w:rsid w:val="00AD77BA"/>
    <w:rsid w:val="00B17CC4"/>
    <w:rsid w:val="00B417F2"/>
    <w:rsid w:val="00B75CEC"/>
    <w:rsid w:val="00C00649"/>
    <w:rsid w:val="00C446D3"/>
    <w:rsid w:val="00CA4974"/>
    <w:rsid w:val="00CC4B66"/>
    <w:rsid w:val="00CE7CB6"/>
    <w:rsid w:val="00D830F0"/>
    <w:rsid w:val="00DA504F"/>
    <w:rsid w:val="00DC2098"/>
    <w:rsid w:val="00DD7E7B"/>
    <w:rsid w:val="00DF73C0"/>
    <w:rsid w:val="00E7408B"/>
    <w:rsid w:val="00F673CA"/>
    <w:rsid w:val="00F940EF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5106-195B-4CA4-9BB6-A53F283E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B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B66"/>
  </w:style>
  <w:style w:type="paragraph" w:styleId="a6">
    <w:name w:val="footer"/>
    <w:basedOn w:val="a"/>
    <w:link w:val="a7"/>
    <w:uiPriority w:val="99"/>
    <w:unhideWhenUsed/>
    <w:rsid w:val="00CC4B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B66"/>
  </w:style>
  <w:style w:type="paragraph" w:styleId="a8">
    <w:name w:val="Balloon Text"/>
    <w:basedOn w:val="a"/>
    <w:link w:val="a9"/>
    <w:uiPriority w:val="99"/>
    <w:semiHidden/>
    <w:unhideWhenUsed/>
    <w:rsid w:val="0044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16</Pages>
  <Words>16190</Words>
  <Characters>9229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2018-02-14T08:37:00Z</cp:lastPrinted>
  <dcterms:created xsi:type="dcterms:W3CDTF">2018-02-07T07:05:00Z</dcterms:created>
  <dcterms:modified xsi:type="dcterms:W3CDTF">2018-02-19T08:58:00Z</dcterms:modified>
</cp:coreProperties>
</file>