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B62FC2">
        <w:rPr>
          <w:sz w:val="28"/>
          <w:szCs w:val="28"/>
          <w:lang w:val="uk-UA"/>
        </w:rPr>
        <w:t>16</w:t>
      </w:r>
      <w:r w:rsidR="00EE03F1">
        <w:rPr>
          <w:sz w:val="28"/>
          <w:szCs w:val="28"/>
          <w:lang w:val="uk-UA"/>
        </w:rPr>
        <w:t>.02</w:t>
      </w:r>
      <w:r w:rsidRPr="0006277E">
        <w:rPr>
          <w:sz w:val="28"/>
          <w:szCs w:val="28"/>
          <w:lang w:val="uk-UA"/>
        </w:rPr>
        <w:t>.201</w:t>
      </w:r>
      <w:r w:rsidR="00B0447B">
        <w:rPr>
          <w:sz w:val="28"/>
          <w:szCs w:val="28"/>
          <w:lang w:val="uk-UA"/>
        </w:rPr>
        <w:t>8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A0250C">
      <w:pPr>
        <w:tabs>
          <w:tab w:val="left" w:pos="4088"/>
        </w:tabs>
        <w:jc w:val="both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A0250C">
        <w:rPr>
          <w:b/>
          <w:lang w:val="uk-UA"/>
        </w:rPr>
        <w:t xml:space="preserve">                                                                                       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0250C" w:rsidP="00A0250C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>Грушку В.П</w:t>
      </w:r>
      <w:r w:rsidR="00A727EB"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="00FF3540">
        <w:rPr>
          <w:i/>
          <w:lang w:val="uk-UA"/>
        </w:rPr>
        <w:t>«</w:t>
      </w:r>
      <w:r w:rsidRPr="00585373">
        <w:rPr>
          <w:i/>
          <w:lang w:val="uk-UA"/>
        </w:rPr>
        <w:t xml:space="preserve">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E2036E" w:rsidRPr="007E542E" w:rsidRDefault="00AF7699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  <w:r w:rsidR="00432D19">
        <w:rPr>
          <w:lang w:val="uk-UA"/>
        </w:rPr>
        <w:t xml:space="preserve">           </w:t>
      </w:r>
    </w:p>
    <w:p w:rsidR="009A6257" w:rsidRPr="004F7FF1" w:rsidRDefault="003D3E75" w:rsidP="008302DF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9A6257" w:rsidRPr="004F7FF1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що за період з 12.02.18р.  по 16.03.18р.  проведено 268  комісійних  обстежень об’єктів. З  них – 11 об’єктів централізованого водопостачання,    2 дитячих  навчальних закладів, 4 загальноосвітніх навчальних заклади,  4 об’єкти торгівлі, 1 громадського харчування,  1 полігону, 239 криниць громадського користування,   4 інших об’єкти.  За заявами суб’єктів господарювання    проведено 4 обстеження, 2 комісійних обстеження по  скаргах громадян.  Підготовлено  5 статей в місцеву пресу. </w:t>
      </w:r>
    </w:p>
    <w:p w:rsidR="009A6257" w:rsidRPr="004F7FF1" w:rsidRDefault="009A6257" w:rsidP="008302DF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 </w:t>
      </w:r>
      <w:r w:rsidRPr="004F7FF1">
        <w:rPr>
          <w:rFonts w:eastAsiaTheme="minorHAnsi"/>
          <w:sz w:val="28"/>
          <w:szCs w:val="28"/>
          <w:lang w:val="uk-UA" w:eastAsia="en-US"/>
        </w:rPr>
        <w:t xml:space="preserve">  Фахівцями управління та відділів державного нагляду за дотриманням санітарного законодавства міськрайонних,  районних  та міського управлінь п</w:t>
      </w:r>
      <w:r w:rsidRPr="004F7FF1">
        <w:rPr>
          <w:sz w:val="28"/>
          <w:szCs w:val="28"/>
          <w:lang w:val="uk-UA"/>
        </w:rPr>
        <w:t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та узгодження інструкцій, положень на роботу с радіоактивними речовинами та іншими  джерелами</w:t>
      </w:r>
      <w:r w:rsidRPr="004F7FF1">
        <w:rPr>
          <w:sz w:val="28"/>
          <w:szCs w:val="28"/>
          <w:lang w:val="uk-UA"/>
        </w:rPr>
        <w:tab/>
      </w:r>
      <w:r w:rsidRPr="004F7FF1">
        <w:rPr>
          <w:sz w:val="28"/>
          <w:szCs w:val="28"/>
          <w:lang w:val="uk-UA"/>
        </w:rPr>
        <w:tab/>
        <w:t xml:space="preserve"> іонізуючого випромінювання,   розгляд документів і оформлення  </w:t>
      </w:r>
      <w:r w:rsidRPr="004F7FF1">
        <w:rPr>
          <w:color w:val="000000"/>
          <w:sz w:val="28"/>
          <w:szCs w:val="28"/>
          <w:lang w:val="uk-UA" w:eastAsia="uk-UA"/>
        </w:rPr>
        <w:t>«Санітарного паспорта на право експлуатації рентгенівського кабінету (зберігання та експлуатації пересувних і переносних (палатних) рентгенівських апаратів)».</w:t>
      </w:r>
    </w:p>
    <w:p w:rsidR="00D31FD9" w:rsidRPr="004F7FF1" w:rsidRDefault="009A6257" w:rsidP="008302DF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   Проведений  державний санітарно-епідеміологічний контроль 99 вантажів на митницях призначення,  в тому числі   -  93 через «Єдине вікно» </w:t>
      </w:r>
      <w:r w:rsidRPr="004F7FF1">
        <w:rPr>
          <w:color w:val="000000" w:themeColor="text1"/>
          <w:sz w:val="28"/>
          <w:szCs w:val="28"/>
          <w:lang w:val="uk-UA"/>
        </w:rPr>
        <w:t xml:space="preserve"> </w:t>
      </w:r>
      <w:r w:rsidRPr="004F7FF1">
        <w:rPr>
          <w:lang w:val="uk-UA"/>
        </w:rPr>
        <w:t xml:space="preserve">                                                                                         </w:t>
      </w:r>
      <w:r w:rsidR="0095191D" w:rsidRPr="004F7FF1">
        <w:rPr>
          <w:lang w:val="uk-UA"/>
        </w:rPr>
        <w:t xml:space="preserve"> </w:t>
      </w:r>
    </w:p>
    <w:p w:rsidR="00C13B0F" w:rsidRPr="004F7FF1" w:rsidRDefault="000C03C6" w:rsidP="008302DF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   </w:t>
      </w:r>
      <w:r w:rsidR="00D31FD9" w:rsidRPr="004F7FF1">
        <w:rPr>
          <w:sz w:val="28"/>
          <w:szCs w:val="28"/>
          <w:lang w:val="uk-UA"/>
        </w:rPr>
        <w:t>Фахівці</w:t>
      </w:r>
      <w:r w:rsidR="00D31FD9" w:rsidRPr="004F7FF1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</w:t>
      </w:r>
      <w:r w:rsidR="00FF3540">
        <w:rPr>
          <w:sz w:val="28"/>
          <w:szCs w:val="28"/>
          <w:lang w:val="uk-UA" w:eastAsia="ru-RU"/>
        </w:rPr>
        <w:t xml:space="preserve"> законодавства Городоцького    </w:t>
      </w:r>
      <w:r w:rsidR="00D31FD9" w:rsidRPr="004F7FF1">
        <w:rPr>
          <w:sz w:val="28"/>
          <w:szCs w:val="28"/>
          <w:lang w:val="uk-UA"/>
        </w:rPr>
        <w:t xml:space="preserve">районного управління  взяли участь в комісійному обстеженні об’єктів, що мають важливе соціальне значення:    </w:t>
      </w:r>
      <w:r w:rsidR="00C13B0F" w:rsidRPr="004F7FF1">
        <w:rPr>
          <w:sz w:val="28"/>
          <w:szCs w:val="28"/>
          <w:lang w:val="uk-UA"/>
        </w:rPr>
        <w:t>ДНЗ «Білочка» с.</w:t>
      </w:r>
      <w:r w:rsidR="00FF3540">
        <w:rPr>
          <w:sz w:val="28"/>
          <w:szCs w:val="28"/>
          <w:lang w:val="uk-UA"/>
        </w:rPr>
        <w:t xml:space="preserve"> </w:t>
      </w:r>
      <w:proofErr w:type="spellStart"/>
      <w:r w:rsidR="00C13B0F" w:rsidRPr="004F7FF1">
        <w:rPr>
          <w:sz w:val="28"/>
          <w:szCs w:val="28"/>
          <w:lang w:val="uk-UA"/>
        </w:rPr>
        <w:t>Яромирка</w:t>
      </w:r>
      <w:proofErr w:type="spellEnd"/>
      <w:r w:rsidR="00C13B0F" w:rsidRPr="004F7FF1">
        <w:rPr>
          <w:sz w:val="28"/>
          <w:szCs w:val="28"/>
          <w:lang w:val="uk-UA"/>
        </w:rPr>
        <w:t xml:space="preserve">, 2 магазини  «Продукти» </w:t>
      </w:r>
      <w:proofErr w:type="spellStart"/>
      <w:r w:rsidR="00C13B0F" w:rsidRPr="004F7FF1">
        <w:rPr>
          <w:sz w:val="28"/>
          <w:szCs w:val="28"/>
          <w:lang w:val="uk-UA"/>
        </w:rPr>
        <w:t>с.Яромирка</w:t>
      </w:r>
      <w:proofErr w:type="spellEnd"/>
      <w:r w:rsidR="00C13B0F" w:rsidRPr="004F7FF1">
        <w:rPr>
          <w:sz w:val="28"/>
          <w:szCs w:val="28"/>
          <w:lang w:val="uk-UA"/>
        </w:rPr>
        <w:t>.</w:t>
      </w:r>
    </w:p>
    <w:p w:rsidR="00C13B0F" w:rsidRPr="004F7FF1" w:rsidRDefault="00C13B0F" w:rsidP="008302DF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Під час проведення обстежень комісія провела бесіди та рекомендувала керівнику дитячого дошкільного навчального  закладу,  власникам та персоналу   закладів торгівлі провести роботи по усуненню та недопущенню виникнення надалі недоліків.</w:t>
      </w:r>
    </w:p>
    <w:p w:rsidR="00F556DA" w:rsidRPr="004F7FF1" w:rsidRDefault="00FF3540" w:rsidP="008302DF">
      <w:pPr>
        <w:pStyle w:val="HTML"/>
        <w:shd w:val="clear" w:color="auto" w:fill="FFFFFF"/>
        <w:tabs>
          <w:tab w:val="left" w:pos="851"/>
        </w:tabs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556DA" w:rsidRPr="004F7FF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розпорядження міського голови,   провідні фахівці відділу державного нагляду за дотриманням санітарного законодавства Кам’янець – Подільського міськрайонного управління,  в складі робочої групи провели комісійні обстеження   закладів роздрібної торгівлі на території м. Кам’янця-Подільського. </w:t>
      </w:r>
      <w:r w:rsidR="00F556DA" w:rsidRPr="004F7FF1">
        <w:rPr>
          <w:sz w:val="28"/>
          <w:szCs w:val="28"/>
          <w:lang w:val="uk-UA"/>
        </w:rPr>
        <w:t xml:space="preserve"> </w:t>
      </w:r>
      <w:r w:rsidR="00F556DA" w:rsidRPr="004F7FF1">
        <w:rPr>
          <w:rFonts w:ascii="Times New Roman" w:hAnsi="Times New Roman" w:cs="Times New Roman"/>
          <w:sz w:val="28"/>
          <w:szCs w:val="28"/>
          <w:lang w:val="uk-UA"/>
        </w:rPr>
        <w:t>При обстеженні закладів роздрібної торгівлі на виявлені порушення  вказано керівникам закладів. Одночасно проводилась роз’яснювальна робота та роздавались пам’ятки: «Профілактика  харчових отруєнь» та «Профілактика ботулізму».</w:t>
      </w:r>
    </w:p>
    <w:p w:rsidR="000C03C6" w:rsidRPr="004F7FF1" w:rsidRDefault="00202B66" w:rsidP="008302DF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</w:t>
      </w:r>
    </w:p>
    <w:p w:rsidR="000C03C6" w:rsidRPr="00820514" w:rsidRDefault="000C03C6" w:rsidP="008302DF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lastRenderedPageBreak/>
        <w:t xml:space="preserve">            Провідні фахівці відділу державного нагляду за дотриманням санітарного законодавства Полонського  районного управління провели комісійні обстеження магазинів: </w:t>
      </w:r>
      <w:r w:rsidR="00F556DA" w:rsidRPr="004F7FF1">
        <w:rPr>
          <w:sz w:val="28"/>
          <w:szCs w:val="28"/>
          <w:lang w:val="uk-UA"/>
        </w:rPr>
        <w:t xml:space="preserve">«Христофор», «Дюна» в  м. </w:t>
      </w:r>
      <w:proofErr w:type="spellStart"/>
      <w:r w:rsidR="00F556DA" w:rsidRPr="004F7FF1">
        <w:rPr>
          <w:sz w:val="28"/>
          <w:szCs w:val="28"/>
          <w:lang w:val="uk-UA"/>
        </w:rPr>
        <w:t>Полонне</w:t>
      </w:r>
      <w:proofErr w:type="spellEnd"/>
      <w:r w:rsidR="00F556DA" w:rsidRPr="004F7FF1">
        <w:rPr>
          <w:sz w:val="28"/>
          <w:szCs w:val="28"/>
          <w:lang w:val="uk-UA"/>
        </w:rPr>
        <w:t>.</w:t>
      </w:r>
      <w:r w:rsidRPr="004F7FF1">
        <w:rPr>
          <w:sz w:val="28"/>
          <w:szCs w:val="28"/>
          <w:lang w:val="uk-UA"/>
        </w:rPr>
        <w:t xml:space="preserve"> Надані пропозиції по усуненню виявлених недоліків.  </w:t>
      </w:r>
    </w:p>
    <w:p w:rsidR="0095191D" w:rsidRPr="004F7FF1" w:rsidRDefault="00045877" w:rsidP="008302DF">
      <w:pPr>
        <w:pStyle w:val="a4"/>
        <w:tabs>
          <w:tab w:val="left" w:pos="851"/>
        </w:tabs>
        <w:spacing w:after="200" w:line="276" w:lineRule="auto"/>
        <w:ind w:left="0" w:firstLine="1004"/>
        <w:jc w:val="both"/>
        <w:rPr>
          <w:sz w:val="28"/>
          <w:szCs w:val="28"/>
          <w:lang w:val="uk-UA"/>
        </w:rPr>
      </w:pPr>
      <w:r w:rsidRPr="004F7FF1">
        <w:rPr>
          <w:rFonts w:eastAsiaTheme="minorHAnsi"/>
          <w:sz w:val="28"/>
          <w:szCs w:val="28"/>
          <w:lang w:val="uk-UA" w:eastAsia="en-US"/>
        </w:rPr>
        <w:t xml:space="preserve">          </w:t>
      </w:r>
      <w:r w:rsidRPr="004F7FF1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Pr="004F7FF1">
        <w:rPr>
          <w:sz w:val="28"/>
          <w:szCs w:val="28"/>
          <w:lang w:val="uk-UA"/>
        </w:rPr>
        <w:t>Чемеровецького</w:t>
      </w:r>
      <w:proofErr w:type="spellEnd"/>
      <w:r w:rsidRPr="004F7FF1">
        <w:rPr>
          <w:sz w:val="28"/>
          <w:szCs w:val="28"/>
          <w:lang w:val="uk-UA"/>
        </w:rPr>
        <w:t xml:space="preserve">      районного управління</w:t>
      </w:r>
      <w:r w:rsidR="00FF3540">
        <w:rPr>
          <w:sz w:val="28"/>
          <w:szCs w:val="28"/>
          <w:lang w:val="uk-UA"/>
        </w:rPr>
        <w:t xml:space="preserve"> на виконання рішення</w:t>
      </w:r>
      <w:r w:rsidRPr="004F7FF1">
        <w:rPr>
          <w:bCs/>
          <w:sz w:val="28"/>
          <w:szCs w:val="28"/>
          <w:lang w:val="uk-UA"/>
        </w:rPr>
        <w:t xml:space="preserve"> від 13 лютого 2018 року Державної надзвичайної протиепізоотичної комісії при </w:t>
      </w:r>
      <w:proofErr w:type="spellStart"/>
      <w:r w:rsidRPr="004F7FF1">
        <w:rPr>
          <w:bCs/>
          <w:sz w:val="28"/>
          <w:szCs w:val="28"/>
          <w:lang w:val="uk-UA"/>
        </w:rPr>
        <w:t>Чемеровецькій</w:t>
      </w:r>
      <w:proofErr w:type="spellEnd"/>
      <w:r w:rsidRPr="004F7FF1">
        <w:rPr>
          <w:bCs/>
          <w:sz w:val="28"/>
          <w:szCs w:val="28"/>
          <w:lang w:val="uk-UA"/>
        </w:rPr>
        <w:t xml:space="preserve"> райдержадміністрації </w:t>
      </w:r>
      <w:r w:rsidRPr="004F7FF1">
        <w:rPr>
          <w:sz w:val="28"/>
          <w:szCs w:val="28"/>
          <w:lang w:val="uk-UA"/>
        </w:rPr>
        <w:t xml:space="preserve">провели   комісійні   обстеження </w:t>
      </w:r>
      <w:r w:rsidR="00F556DA" w:rsidRPr="004F7FF1">
        <w:rPr>
          <w:b/>
          <w:sz w:val="28"/>
          <w:szCs w:val="28"/>
          <w:lang w:val="uk-UA"/>
        </w:rPr>
        <w:t>НВК №2,  в\</w:t>
      </w:r>
      <w:r w:rsidR="00F556DA" w:rsidRPr="004F7FF1">
        <w:rPr>
          <w:sz w:val="28"/>
          <w:szCs w:val="28"/>
          <w:lang w:val="uk-UA"/>
        </w:rPr>
        <w:t xml:space="preserve"> </w:t>
      </w:r>
      <w:r w:rsidR="00F556DA" w:rsidRPr="004F7FF1">
        <w:rPr>
          <w:b/>
          <w:sz w:val="28"/>
          <w:szCs w:val="28"/>
          <w:lang w:val="uk-UA"/>
        </w:rPr>
        <w:t>2 дошкільних навчальних заклади</w:t>
      </w:r>
      <w:r w:rsidR="00F556DA" w:rsidRPr="004F7FF1">
        <w:rPr>
          <w:sz w:val="28"/>
          <w:szCs w:val="28"/>
          <w:lang w:val="uk-UA"/>
        </w:rPr>
        <w:t xml:space="preserve"> в </w:t>
      </w:r>
      <w:proofErr w:type="spellStart"/>
      <w:r w:rsidR="00F556DA" w:rsidRPr="004F7FF1">
        <w:rPr>
          <w:sz w:val="28"/>
          <w:szCs w:val="28"/>
          <w:lang w:val="uk-UA"/>
        </w:rPr>
        <w:t>смт.Чемерівці</w:t>
      </w:r>
      <w:proofErr w:type="spellEnd"/>
      <w:r w:rsidR="00F556DA" w:rsidRPr="004F7FF1">
        <w:rPr>
          <w:sz w:val="28"/>
          <w:szCs w:val="28"/>
          <w:lang w:val="uk-UA"/>
        </w:rPr>
        <w:t xml:space="preserve">,  </w:t>
      </w:r>
      <w:r w:rsidR="00F556DA" w:rsidRPr="004F7FF1">
        <w:rPr>
          <w:b/>
          <w:sz w:val="28"/>
          <w:szCs w:val="28"/>
          <w:lang w:val="uk-UA"/>
        </w:rPr>
        <w:t>21 закладу торгівлі</w:t>
      </w:r>
      <w:r w:rsidR="00F556DA" w:rsidRPr="004F7FF1">
        <w:rPr>
          <w:sz w:val="28"/>
          <w:szCs w:val="28"/>
          <w:lang w:val="uk-UA"/>
        </w:rPr>
        <w:t xml:space="preserve">  і </w:t>
      </w:r>
      <w:r w:rsidR="00F556DA" w:rsidRPr="004F7FF1">
        <w:rPr>
          <w:b/>
          <w:sz w:val="28"/>
          <w:szCs w:val="28"/>
          <w:lang w:val="uk-UA"/>
        </w:rPr>
        <w:t xml:space="preserve">8 закладів громадського харчування. </w:t>
      </w:r>
      <w:proofErr w:type="spellStart"/>
      <w:r w:rsidR="00F556DA" w:rsidRPr="004F7FF1">
        <w:rPr>
          <w:sz w:val="28"/>
          <w:szCs w:val="28"/>
          <w:lang w:val="uk-UA"/>
        </w:rPr>
        <w:t>смт.Чемерівці</w:t>
      </w:r>
      <w:proofErr w:type="spellEnd"/>
      <w:r w:rsidR="00F556DA" w:rsidRPr="004F7FF1">
        <w:rPr>
          <w:sz w:val="28"/>
          <w:szCs w:val="28"/>
          <w:lang w:val="uk-UA"/>
        </w:rPr>
        <w:t xml:space="preserve">, </w:t>
      </w:r>
      <w:proofErr w:type="spellStart"/>
      <w:r w:rsidR="00F556DA" w:rsidRPr="004F7FF1">
        <w:rPr>
          <w:sz w:val="28"/>
          <w:szCs w:val="28"/>
          <w:lang w:val="uk-UA"/>
        </w:rPr>
        <w:t>с.Юрківці</w:t>
      </w:r>
      <w:proofErr w:type="spellEnd"/>
      <w:r w:rsidR="00F556DA" w:rsidRPr="004F7FF1">
        <w:rPr>
          <w:sz w:val="28"/>
          <w:szCs w:val="28"/>
          <w:lang w:val="uk-UA"/>
        </w:rPr>
        <w:t xml:space="preserve">; </w:t>
      </w:r>
      <w:r w:rsidR="000C03C6" w:rsidRPr="004F7FF1">
        <w:rPr>
          <w:sz w:val="28"/>
          <w:szCs w:val="28"/>
          <w:lang w:val="uk-UA"/>
        </w:rPr>
        <w:t>Виявлені порушення санітарного законодавства. Надані пропозиції.</w:t>
      </w:r>
      <w:r w:rsidR="0095191D" w:rsidRPr="004F7FF1">
        <w:rPr>
          <w:bCs/>
          <w:color w:val="FF0000"/>
          <w:sz w:val="28"/>
          <w:szCs w:val="28"/>
          <w:lang w:val="uk-UA"/>
        </w:rPr>
        <w:t xml:space="preserve">       </w:t>
      </w:r>
      <w:r w:rsidR="00F556DA" w:rsidRPr="004F7FF1">
        <w:rPr>
          <w:sz w:val="28"/>
          <w:szCs w:val="28"/>
          <w:lang w:val="uk-UA"/>
        </w:rPr>
        <w:t>Проведені комісійні обстеження 3</w:t>
      </w:r>
      <w:r w:rsidR="00F556DA" w:rsidRPr="004F7FF1">
        <w:rPr>
          <w:b/>
          <w:sz w:val="28"/>
          <w:szCs w:val="28"/>
          <w:lang w:val="uk-UA"/>
        </w:rPr>
        <w:t xml:space="preserve"> сільських водогонів</w:t>
      </w:r>
      <w:r w:rsidR="00F556DA" w:rsidRPr="004F7FF1">
        <w:rPr>
          <w:sz w:val="28"/>
          <w:szCs w:val="28"/>
          <w:lang w:val="uk-UA"/>
        </w:rPr>
        <w:t xml:space="preserve"> </w:t>
      </w:r>
      <w:proofErr w:type="spellStart"/>
      <w:r w:rsidR="00F556DA" w:rsidRPr="004F7FF1">
        <w:rPr>
          <w:sz w:val="28"/>
          <w:szCs w:val="28"/>
          <w:lang w:val="uk-UA"/>
        </w:rPr>
        <w:t>с.Почапенці</w:t>
      </w:r>
      <w:proofErr w:type="spellEnd"/>
      <w:r w:rsidR="00F556DA" w:rsidRPr="004F7FF1">
        <w:rPr>
          <w:sz w:val="28"/>
          <w:szCs w:val="28"/>
          <w:lang w:val="uk-UA"/>
        </w:rPr>
        <w:t xml:space="preserve">, </w:t>
      </w:r>
      <w:proofErr w:type="spellStart"/>
      <w:r w:rsidR="00F556DA" w:rsidRPr="004F7FF1">
        <w:rPr>
          <w:sz w:val="28"/>
          <w:szCs w:val="28"/>
          <w:lang w:val="uk-UA"/>
        </w:rPr>
        <w:t>с.Кормильче</w:t>
      </w:r>
      <w:proofErr w:type="spellEnd"/>
      <w:r w:rsidR="00F556DA" w:rsidRPr="004F7FF1">
        <w:rPr>
          <w:sz w:val="28"/>
          <w:szCs w:val="28"/>
          <w:lang w:val="uk-UA"/>
        </w:rPr>
        <w:t xml:space="preserve">, </w:t>
      </w:r>
      <w:proofErr w:type="spellStart"/>
      <w:r w:rsidR="00F556DA" w:rsidRPr="004F7FF1">
        <w:rPr>
          <w:sz w:val="28"/>
          <w:szCs w:val="28"/>
          <w:lang w:val="uk-UA"/>
        </w:rPr>
        <w:t>с.Степанівка</w:t>
      </w:r>
      <w:proofErr w:type="spellEnd"/>
      <w:r w:rsidR="00F556DA" w:rsidRPr="004F7FF1">
        <w:rPr>
          <w:sz w:val="28"/>
          <w:szCs w:val="28"/>
          <w:lang w:val="uk-UA"/>
        </w:rPr>
        <w:t>,</w:t>
      </w:r>
    </w:p>
    <w:p w:rsidR="00B742F2" w:rsidRPr="004F7FF1" w:rsidRDefault="0095191D" w:rsidP="008302DF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   </w:t>
      </w:r>
      <w:r w:rsidR="00D31FD9" w:rsidRPr="004F7FF1">
        <w:rPr>
          <w:color w:val="000000" w:themeColor="text1"/>
          <w:sz w:val="28"/>
          <w:szCs w:val="28"/>
          <w:lang w:val="uk-UA"/>
        </w:rPr>
        <w:t xml:space="preserve"> Начальник</w:t>
      </w:r>
      <w:r w:rsidR="00B742F2" w:rsidRPr="004F7FF1">
        <w:rPr>
          <w:color w:val="000000" w:themeColor="text1"/>
          <w:sz w:val="28"/>
          <w:szCs w:val="28"/>
          <w:lang w:val="uk-UA"/>
        </w:rPr>
        <w:t>ом</w:t>
      </w:r>
      <w:r w:rsidRPr="004F7FF1">
        <w:rPr>
          <w:color w:val="000000" w:themeColor="text1"/>
          <w:sz w:val="28"/>
          <w:szCs w:val="28"/>
          <w:lang w:val="uk-UA"/>
        </w:rPr>
        <w:t xml:space="preserve"> </w:t>
      </w:r>
      <w:r w:rsidRPr="004F7FF1">
        <w:rPr>
          <w:sz w:val="28"/>
          <w:szCs w:val="28"/>
          <w:lang w:val="uk-UA"/>
        </w:rPr>
        <w:t>відділу державного нагляду за дотриманням санітарного законодавства</w:t>
      </w:r>
      <w:r w:rsidR="00B742F2" w:rsidRPr="004F7FF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742F2" w:rsidRPr="004F7FF1">
        <w:rPr>
          <w:color w:val="000000" w:themeColor="text1"/>
          <w:sz w:val="28"/>
          <w:szCs w:val="28"/>
          <w:lang w:val="uk-UA"/>
        </w:rPr>
        <w:t>Старокостянтинів</w:t>
      </w:r>
      <w:r w:rsidRPr="004F7FF1">
        <w:rPr>
          <w:color w:val="000000" w:themeColor="text1"/>
          <w:sz w:val="28"/>
          <w:szCs w:val="28"/>
          <w:lang w:val="uk-UA"/>
        </w:rPr>
        <w:t>ського</w:t>
      </w:r>
      <w:proofErr w:type="spellEnd"/>
      <w:r w:rsidRPr="004F7FF1">
        <w:rPr>
          <w:color w:val="000000" w:themeColor="text1"/>
          <w:sz w:val="28"/>
          <w:szCs w:val="28"/>
          <w:lang w:val="uk-UA"/>
        </w:rPr>
        <w:t xml:space="preserve"> </w:t>
      </w:r>
      <w:r w:rsidR="00FF3540">
        <w:rPr>
          <w:color w:val="000000" w:themeColor="text1"/>
          <w:sz w:val="28"/>
          <w:szCs w:val="28"/>
          <w:lang w:val="uk-UA"/>
        </w:rPr>
        <w:t>міськ</w:t>
      </w:r>
      <w:r w:rsidRPr="004F7FF1">
        <w:rPr>
          <w:color w:val="000000" w:themeColor="text1"/>
          <w:sz w:val="28"/>
          <w:szCs w:val="28"/>
          <w:lang w:val="uk-UA"/>
        </w:rPr>
        <w:t xml:space="preserve">районного управління </w:t>
      </w:r>
      <w:r w:rsidR="00C36546">
        <w:rPr>
          <w:sz w:val="28"/>
          <w:szCs w:val="28"/>
          <w:lang w:val="uk-UA"/>
        </w:rPr>
        <w:t xml:space="preserve">підготовлені та направлені листи </w:t>
      </w:r>
      <w:r w:rsidRPr="004F7FF1">
        <w:rPr>
          <w:sz w:val="28"/>
          <w:szCs w:val="28"/>
          <w:lang w:val="uk-UA"/>
        </w:rPr>
        <w:t xml:space="preserve">  </w:t>
      </w:r>
      <w:r w:rsidR="00B742F2" w:rsidRPr="004F7FF1">
        <w:rPr>
          <w:sz w:val="28"/>
          <w:szCs w:val="28"/>
          <w:lang w:val="uk-UA"/>
        </w:rPr>
        <w:t xml:space="preserve">міському голові, голові РДА, керівникам управління та відділу освіти </w:t>
      </w:r>
      <w:bookmarkStart w:id="0" w:name="_GoBack"/>
      <w:bookmarkEnd w:id="0"/>
      <w:r w:rsidR="00B742F2" w:rsidRPr="004F7FF1">
        <w:rPr>
          <w:sz w:val="28"/>
          <w:szCs w:val="28"/>
          <w:lang w:val="uk-UA"/>
        </w:rPr>
        <w:t>щодо дотримання температурного режиму в дитячих навчальних закладах.</w:t>
      </w:r>
    </w:p>
    <w:p w:rsidR="00C36546" w:rsidRDefault="00C36546" w:rsidP="008302D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Провідні фахівці відділу державного нагляду за дотриманням санітарного законодавства  Городоцького  районного управління взяли  участь  в  семінар- нараді  на тему: «Організація харчування в ДНЗ» з керівниками дошкільних навчальних закладів Городоцької об’єднаної територіальної громади. </w:t>
      </w:r>
    </w:p>
    <w:p w:rsidR="0095191D" w:rsidRPr="004F7FF1" w:rsidRDefault="00C36546" w:rsidP="008302DF">
      <w:pPr>
        <w:tabs>
          <w:tab w:val="left" w:pos="851"/>
        </w:tabs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Провідні фахівці відділу державного нагляду за дотриманням санітарного законодавства </w:t>
      </w:r>
      <w:proofErr w:type="spellStart"/>
      <w:r>
        <w:rPr>
          <w:sz w:val="28"/>
          <w:szCs w:val="28"/>
          <w:lang w:val="uk-UA"/>
        </w:rPr>
        <w:t>Чемеровецького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провели </w:t>
      </w:r>
      <w:r>
        <w:rPr>
          <w:color w:val="000000"/>
          <w:sz w:val="28"/>
          <w:szCs w:val="28"/>
          <w:lang w:val="uk-UA"/>
        </w:rPr>
        <w:t xml:space="preserve">гігієнічне навчання із керівниками, медичними працівниками та персоналом харчоблоків </w:t>
      </w:r>
      <w:proofErr w:type="spellStart"/>
      <w:r>
        <w:rPr>
          <w:color w:val="000000"/>
          <w:sz w:val="28"/>
          <w:szCs w:val="28"/>
          <w:lang w:val="uk-UA"/>
        </w:rPr>
        <w:t>Глібівської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загальноосвітньої школи та </w:t>
      </w:r>
      <w:proofErr w:type="spellStart"/>
      <w:r>
        <w:rPr>
          <w:color w:val="000000"/>
          <w:sz w:val="28"/>
          <w:szCs w:val="28"/>
          <w:lang w:val="uk-UA"/>
        </w:rPr>
        <w:t>Глібівського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дошкільного закладу « Сонечко»  на тему  «Основні вимоги санітарного законодавства при організації харчування  дітей в дитячих організованих колективах» та   </w:t>
      </w:r>
      <w:r>
        <w:rPr>
          <w:sz w:val="28"/>
          <w:szCs w:val="28"/>
          <w:lang w:val="uk-UA"/>
        </w:rPr>
        <w:t xml:space="preserve">семінар-навчання з завідуючою та персоналом ДНЗ «Ялинка» </w:t>
      </w:r>
      <w:proofErr w:type="spellStart"/>
      <w:r>
        <w:rPr>
          <w:sz w:val="28"/>
          <w:szCs w:val="28"/>
          <w:lang w:val="uk-UA"/>
        </w:rPr>
        <w:t>с.Кутківці</w:t>
      </w:r>
      <w:proofErr w:type="spellEnd"/>
      <w:r>
        <w:rPr>
          <w:sz w:val="28"/>
          <w:szCs w:val="28"/>
          <w:lang w:val="uk-UA"/>
        </w:rPr>
        <w:t xml:space="preserve"> на тему: «Організація харчув</w:t>
      </w:r>
      <w:r w:rsidR="008302DF">
        <w:rPr>
          <w:sz w:val="28"/>
          <w:szCs w:val="28"/>
          <w:lang w:val="uk-UA"/>
        </w:rPr>
        <w:t>ання в ДНЗ. Профілактика ГРВІ»</w:t>
      </w:r>
    </w:p>
    <w:p w:rsidR="007E542E" w:rsidRPr="004F7FF1" w:rsidRDefault="006C6B50" w:rsidP="001F3A1D">
      <w:pPr>
        <w:pStyle w:val="a6"/>
        <w:jc w:val="both"/>
        <w:rPr>
          <w:sz w:val="28"/>
          <w:szCs w:val="28"/>
          <w:lang w:val="uk-UA"/>
        </w:rPr>
      </w:pPr>
      <w:r w:rsidRPr="004F7FF1">
        <w:rPr>
          <w:color w:val="000000" w:themeColor="text1"/>
          <w:sz w:val="28"/>
          <w:szCs w:val="28"/>
          <w:lang w:val="uk-UA"/>
        </w:rPr>
        <w:t xml:space="preserve">     </w:t>
      </w:r>
      <w:r w:rsidR="00B62FC2" w:rsidRPr="004F7FF1">
        <w:rPr>
          <w:color w:val="000000" w:themeColor="text1"/>
          <w:sz w:val="28"/>
          <w:szCs w:val="28"/>
          <w:lang w:val="uk-UA"/>
        </w:rPr>
        <w:t xml:space="preserve">   </w:t>
      </w:r>
    </w:p>
    <w:p w:rsidR="001F3A1D" w:rsidRDefault="006B0037" w:rsidP="007E542E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sz w:val="28"/>
          <w:szCs w:val="28"/>
          <w:lang w:val="uk-UA"/>
        </w:rPr>
        <w:t xml:space="preserve">Начальник управління </w:t>
      </w:r>
      <w:r w:rsidR="007E542E">
        <w:rPr>
          <w:sz w:val="28"/>
          <w:szCs w:val="28"/>
          <w:lang w:val="uk-UA"/>
        </w:rPr>
        <w:t xml:space="preserve"> </w:t>
      </w:r>
      <w:r w:rsidRPr="00D100DA">
        <w:rPr>
          <w:sz w:val="28"/>
          <w:szCs w:val="28"/>
          <w:lang w:val="uk-UA"/>
        </w:rPr>
        <w:t xml:space="preserve">державного </w:t>
      </w:r>
    </w:p>
    <w:p w:rsidR="006B0037" w:rsidRPr="00D100DA" w:rsidRDefault="001F3A1D" w:rsidP="007E542E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нагляду  </w:t>
      </w:r>
      <w:r w:rsidR="006B0037" w:rsidRPr="00D100DA">
        <w:rPr>
          <w:sz w:val="28"/>
          <w:szCs w:val="28"/>
          <w:lang w:val="uk-UA"/>
        </w:rPr>
        <w:t>за дотриманням</w:t>
      </w:r>
    </w:p>
    <w:p w:rsidR="001F3A1D" w:rsidRDefault="006B0037" w:rsidP="007E542E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sz w:val="28"/>
          <w:szCs w:val="28"/>
          <w:lang w:val="uk-UA"/>
        </w:rPr>
        <w:t xml:space="preserve">санітарного законодавства      </w:t>
      </w:r>
    </w:p>
    <w:p w:rsidR="007E542E" w:rsidRDefault="006B0037" w:rsidP="007E542E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sz w:val="28"/>
          <w:szCs w:val="28"/>
          <w:lang w:val="uk-UA"/>
        </w:rPr>
        <w:t xml:space="preserve">ГУ </w:t>
      </w:r>
      <w:r w:rsidR="00D100DA">
        <w:rPr>
          <w:sz w:val="28"/>
          <w:szCs w:val="28"/>
          <w:lang w:val="uk-UA"/>
        </w:rPr>
        <w:t xml:space="preserve"> </w:t>
      </w:r>
      <w:r w:rsidRPr="00D100DA">
        <w:rPr>
          <w:sz w:val="28"/>
          <w:szCs w:val="28"/>
          <w:lang w:val="uk-UA"/>
        </w:rPr>
        <w:t>Держпродспоживслужби</w:t>
      </w:r>
    </w:p>
    <w:p w:rsidR="000209ED" w:rsidRDefault="006B0037" w:rsidP="007E542E">
      <w:pPr>
        <w:pStyle w:val="a6"/>
        <w:jc w:val="both"/>
        <w:rPr>
          <w:sz w:val="28"/>
          <w:szCs w:val="28"/>
          <w:lang w:val="uk-UA"/>
        </w:rPr>
      </w:pPr>
      <w:r w:rsidRPr="00D100DA">
        <w:rPr>
          <w:sz w:val="28"/>
          <w:szCs w:val="28"/>
          <w:lang w:val="uk-UA"/>
        </w:rPr>
        <w:t xml:space="preserve">в </w:t>
      </w:r>
      <w:r w:rsidR="007E542E">
        <w:rPr>
          <w:sz w:val="28"/>
          <w:szCs w:val="28"/>
          <w:lang w:val="uk-UA"/>
        </w:rPr>
        <w:t xml:space="preserve"> </w:t>
      </w:r>
      <w:r w:rsidRPr="00D100DA">
        <w:rPr>
          <w:sz w:val="28"/>
          <w:szCs w:val="28"/>
          <w:lang w:val="uk-UA"/>
        </w:rPr>
        <w:t xml:space="preserve"> Хмельницький області </w:t>
      </w:r>
      <w:r w:rsidR="001F3A1D">
        <w:rPr>
          <w:sz w:val="28"/>
          <w:szCs w:val="28"/>
          <w:lang w:val="uk-UA"/>
        </w:rPr>
        <w:t xml:space="preserve">                                                               </w:t>
      </w:r>
      <w:r w:rsidRPr="00D100DA">
        <w:rPr>
          <w:sz w:val="28"/>
          <w:szCs w:val="28"/>
          <w:lang w:val="uk-UA"/>
        </w:rPr>
        <w:t xml:space="preserve"> І.</w:t>
      </w:r>
      <w:r w:rsidR="00D100DA">
        <w:rPr>
          <w:sz w:val="28"/>
          <w:szCs w:val="28"/>
          <w:lang w:val="uk-UA"/>
        </w:rPr>
        <w:t xml:space="preserve"> </w:t>
      </w:r>
      <w:r w:rsidRPr="00D100DA">
        <w:rPr>
          <w:sz w:val="28"/>
          <w:szCs w:val="28"/>
          <w:lang w:val="uk-UA"/>
        </w:rPr>
        <w:t>М.</w:t>
      </w:r>
      <w:r w:rsidR="00D100DA">
        <w:rPr>
          <w:sz w:val="28"/>
          <w:szCs w:val="28"/>
          <w:lang w:val="uk-UA"/>
        </w:rPr>
        <w:t xml:space="preserve"> </w:t>
      </w:r>
      <w:r w:rsidRPr="00D100DA">
        <w:rPr>
          <w:sz w:val="28"/>
          <w:szCs w:val="28"/>
          <w:lang w:val="uk-UA"/>
        </w:rPr>
        <w:t>Баланюк</w:t>
      </w:r>
      <w:r w:rsidRPr="00E066EA">
        <w:rPr>
          <w:lang w:val="uk-UA"/>
        </w:rPr>
        <w:t xml:space="preserve">      </w:t>
      </w:r>
      <w:r w:rsidR="00112E84">
        <w:rPr>
          <w:sz w:val="28"/>
          <w:szCs w:val="28"/>
          <w:lang w:val="uk-UA"/>
        </w:rPr>
        <w:t xml:space="preserve"> </w:t>
      </w:r>
    </w:p>
    <w:p w:rsidR="00D31FD9" w:rsidRDefault="00D31FD9" w:rsidP="00D31FD9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</w:p>
    <w:sectPr w:rsidR="00D31FD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2F" w:rsidRDefault="00D2742F" w:rsidP="001F3A1D">
      <w:r>
        <w:separator/>
      </w:r>
    </w:p>
  </w:endnote>
  <w:endnote w:type="continuationSeparator" w:id="0">
    <w:p w:rsidR="00D2742F" w:rsidRDefault="00D2742F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2F" w:rsidRDefault="00D2742F" w:rsidP="001F3A1D">
      <w:r>
        <w:separator/>
      </w:r>
    </w:p>
  </w:footnote>
  <w:footnote w:type="continuationSeparator" w:id="0">
    <w:p w:rsidR="00D2742F" w:rsidRDefault="00D2742F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04F19"/>
    <w:multiLevelType w:val="hybridMultilevel"/>
    <w:tmpl w:val="DF6EF96E"/>
    <w:lvl w:ilvl="0" w:tplc="B6FA4C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6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9ED"/>
    <w:rsid w:val="00020D6E"/>
    <w:rsid w:val="00022A6F"/>
    <w:rsid w:val="0002620A"/>
    <w:rsid w:val="00027728"/>
    <w:rsid w:val="00032383"/>
    <w:rsid w:val="00045877"/>
    <w:rsid w:val="00062297"/>
    <w:rsid w:val="0006277E"/>
    <w:rsid w:val="00066369"/>
    <w:rsid w:val="00066F5A"/>
    <w:rsid w:val="000740AF"/>
    <w:rsid w:val="00082F10"/>
    <w:rsid w:val="00092216"/>
    <w:rsid w:val="000B151C"/>
    <w:rsid w:val="000B73CF"/>
    <w:rsid w:val="000C03C6"/>
    <w:rsid w:val="000C1A65"/>
    <w:rsid w:val="000C3E52"/>
    <w:rsid w:val="000C70A1"/>
    <w:rsid w:val="000D340E"/>
    <w:rsid w:val="000D3E74"/>
    <w:rsid w:val="000D59F5"/>
    <w:rsid w:val="000D7A37"/>
    <w:rsid w:val="000E6827"/>
    <w:rsid w:val="000F269A"/>
    <w:rsid w:val="0010330C"/>
    <w:rsid w:val="00103CD5"/>
    <w:rsid w:val="00104C5F"/>
    <w:rsid w:val="0010566D"/>
    <w:rsid w:val="00112E84"/>
    <w:rsid w:val="0011373C"/>
    <w:rsid w:val="00113C1A"/>
    <w:rsid w:val="001141F7"/>
    <w:rsid w:val="001161B0"/>
    <w:rsid w:val="00122215"/>
    <w:rsid w:val="00124D5C"/>
    <w:rsid w:val="001341A6"/>
    <w:rsid w:val="001433CE"/>
    <w:rsid w:val="0014379A"/>
    <w:rsid w:val="00151E1D"/>
    <w:rsid w:val="001547FC"/>
    <w:rsid w:val="001632BB"/>
    <w:rsid w:val="00173BC4"/>
    <w:rsid w:val="0017676F"/>
    <w:rsid w:val="001819EF"/>
    <w:rsid w:val="0018345A"/>
    <w:rsid w:val="00186A0B"/>
    <w:rsid w:val="00190DB8"/>
    <w:rsid w:val="0019243E"/>
    <w:rsid w:val="001B7E45"/>
    <w:rsid w:val="001C0F8B"/>
    <w:rsid w:val="001C5E2D"/>
    <w:rsid w:val="001C71AA"/>
    <w:rsid w:val="001E4CB1"/>
    <w:rsid w:val="001F05C7"/>
    <w:rsid w:val="001F3A1D"/>
    <w:rsid w:val="001F4F94"/>
    <w:rsid w:val="00201E04"/>
    <w:rsid w:val="00202B66"/>
    <w:rsid w:val="00203631"/>
    <w:rsid w:val="00206DFC"/>
    <w:rsid w:val="002144AF"/>
    <w:rsid w:val="00214A92"/>
    <w:rsid w:val="00215FD2"/>
    <w:rsid w:val="00216C7B"/>
    <w:rsid w:val="002174DF"/>
    <w:rsid w:val="002200F5"/>
    <w:rsid w:val="00221609"/>
    <w:rsid w:val="00230D2F"/>
    <w:rsid w:val="002445B4"/>
    <w:rsid w:val="00251F60"/>
    <w:rsid w:val="002529A4"/>
    <w:rsid w:val="00257C7A"/>
    <w:rsid w:val="002606C5"/>
    <w:rsid w:val="00260A28"/>
    <w:rsid w:val="0026195D"/>
    <w:rsid w:val="00266F30"/>
    <w:rsid w:val="0028010F"/>
    <w:rsid w:val="00284836"/>
    <w:rsid w:val="00297094"/>
    <w:rsid w:val="002A0CF5"/>
    <w:rsid w:val="002A3880"/>
    <w:rsid w:val="002C0BBB"/>
    <w:rsid w:val="002D5ECF"/>
    <w:rsid w:val="002E3AC3"/>
    <w:rsid w:val="002E4DF4"/>
    <w:rsid w:val="002E6C04"/>
    <w:rsid w:val="002F0147"/>
    <w:rsid w:val="002F0902"/>
    <w:rsid w:val="002F11D0"/>
    <w:rsid w:val="00301B17"/>
    <w:rsid w:val="00315ED9"/>
    <w:rsid w:val="00321941"/>
    <w:rsid w:val="0032477D"/>
    <w:rsid w:val="00325C60"/>
    <w:rsid w:val="00330078"/>
    <w:rsid w:val="00331A98"/>
    <w:rsid w:val="00335F25"/>
    <w:rsid w:val="003400C4"/>
    <w:rsid w:val="00347835"/>
    <w:rsid w:val="00350E37"/>
    <w:rsid w:val="00365276"/>
    <w:rsid w:val="00365895"/>
    <w:rsid w:val="003732E3"/>
    <w:rsid w:val="00384F41"/>
    <w:rsid w:val="00396E3E"/>
    <w:rsid w:val="003A178F"/>
    <w:rsid w:val="003A6874"/>
    <w:rsid w:val="003A6D1F"/>
    <w:rsid w:val="003A6DA3"/>
    <w:rsid w:val="003C559F"/>
    <w:rsid w:val="003D3E75"/>
    <w:rsid w:val="003E5CB1"/>
    <w:rsid w:val="003F4EE8"/>
    <w:rsid w:val="00400893"/>
    <w:rsid w:val="00401179"/>
    <w:rsid w:val="00404442"/>
    <w:rsid w:val="00426256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767E4"/>
    <w:rsid w:val="00476DFA"/>
    <w:rsid w:val="00480E31"/>
    <w:rsid w:val="0048141C"/>
    <w:rsid w:val="00481D57"/>
    <w:rsid w:val="00487779"/>
    <w:rsid w:val="00492703"/>
    <w:rsid w:val="00497507"/>
    <w:rsid w:val="0049790E"/>
    <w:rsid w:val="004C1F19"/>
    <w:rsid w:val="004C38A0"/>
    <w:rsid w:val="004E02A2"/>
    <w:rsid w:val="004E628B"/>
    <w:rsid w:val="004F1071"/>
    <w:rsid w:val="004F5648"/>
    <w:rsid w:val="004F6B12"/>
    <w:rsid w:val="004F7FF1"/>
    <w:rsid w:val="00523823"/>
    <w:rsid w:val="005301E5"/>
    <w:rsid w:val="00531BA5"/>
    <w:rsid w:val="00534FC2"/>
    <w:rsid w:val="00554FB1"/>
    <w:rsid w:val="005552B4"/>
    <w:rsid w:val="00566721"/>
    <w:rsid w:val="00567846"/>
    <w:rsid w:val="0057106C"/>
    <w:rsid w:val="00571E33"/>
    <w:rsid w:val="00581EE3"/>
    <w:rsid w:val="00584CE0"/>
    <w:rsid w:val="00585373"/>
    <w:rsid w:val="00587A4A"/>
    <w:rsid w:val="005911A7"/>
    <w:rsid w:val="00595E0A"/>
    <w:rsid w:val="005A03DE"/>
    <w:rsid w:val="005A21C4"/>
    <w:rsid w:val="005A28AD"/>
    <w:rsid w:val="005B2704"/>
    <w:rsid w:val="005B5575"/>
    <w:rsid w:val="005C0900"/>
    <w:rsid w:val="005C2CBC"/>
    <w:rsid w:val="005C64EC"/>
    <w:rsid w:val="005D7D10"/>
    <w:rsid w:val="005E5D16"/>
    <w:rsid w:val="005E7D2E"/>
    <w:rsid w:val="005F1A1C"/>
    <w:rsid w:val="005F33EE"/>
    <w:rsid w:val="005F6E5A"/>
    <w:rsid w:val="00604081"/>
    <w:rsid w:val="00617624"/>
    <w:rsid w:val="00622009"/>
    <w:rsid w:val="00623897"/>
    <w:rsid w:val="006258A9"/>
    <w:rsid w:val="00632975"/>
    <w:rsid w:val="00640069"/>
    <w:rsid w:val="00640661"/>
    <w:rsid w:val="00640885"/>
    <w:rsid w:val="006411CF"/>
    <w:rsid w:val="00641F3C"/>
    <w:rsid w:val="00643F6D"/>
    <w:rsid w:val="006458CE"/>
    <w:rsid w:val="006469E5"/>
    <w:rsid w:val="00646C3C"/>
    <w:rsid w:val="0065662D"/>
    <w:rsid w:val="00667172"/>
    <w:rsid w:val="006745B0"/>
    <w:rsid w:val="0067682A"/>
    <w:rsid w:val="00677127"/>
    <w:rsid w:val="006B0037"/>
    <w:rsid w:val="006B4C16"/>
    <w:rsid w:val="006B54F8"/>
    <w:rsid w:val="006B55E0"/>
    <w:rsid w:val="006B7940"/>
    <w:rsid w:val="006C6B50"/>
    <w:rsid w:val="006D00C6"/>
    <w:rsid w:val="006D0A37"/>
    <w:rsid w:val="006E2F4F"/>
    <w:rsid w:val="006E5680"/>
    <w:rsid w:val="006F00DB"/>
    <w:rsid w:val="006F449F"/>
    <w:rsid w:val="00701BE9"/>
    <w:rsid w:val="00725AEA"/>
    <w:rsid w:val="007404F2"/>
    <w:rsid w:val="0074400A"/>
    <w:rsid w:val="007469B6"/>
    <w:rsid w:val="00760B7F"/>
    <w:rsid w:val="00766DB4"/>
    <w:rsid w:val="0077517D"/>
    <w:rsid w:val="00775B68"/>
    <w:rsid w:val="007778F5"/>
    <w:rsid w:val="00790969"/>
    <w:rsid w:val="00790E7B"/>
    <w:rsid w:val="007912BF"/>
    <w:rsid w:val="007932F6"/>
    <w:rsid w:val="0079689D"/>
    <w:rsid w:val="00796F91"/>
    <w:rsid w:val="007A4AF3"/>
    <w:rsid w:val="007A60B3"/>
    <w:rsid w:val="007A6F71"/>
    <w:rsid w:val="007B475E"/>
    <w:rsid w:val="007B6BD7"/>
    <w:rsid w:val="007D53FD"/>
    <w:rsid w:val="007E542E"/>
    <w:rsid w:val="007F39DD"/>
    <w:rsid w:val="007F4CE9"/>
    <w:rsid w:val="007F7BD6"/>
    <w:rsid w:val="0080621B"/>
    <w:rsid w:val="00814424"/>
    <w:rsid w:val="00820514"/>
    <w:rsid w:val="00823856"/>
    <w:rsid w:val="008302DF"/>
    <w:rsid w:val="00837F15"/>
    <w:rsid w:val="008402FB"/>
    <w:rsid w:val="00841A8C"/>
    <w:rsid w:val="0084619A"/>
    <w:rsid w:val="0085521A"/>
    <w:rsid w:val="00863409"/>
    <w:rsid w:val="00867012"/>
    <w:rsid w:val="00870931"/>
    <w:rsid w:val="0088453D"/>
    <w:rsid w:val="0089368D"/>
    <w:rsid w:val="00897DD1"/>
    <w:rsid w:val="008A125E"/>
    <w:rsid w:val="008A7C66"/>
    <w:rsid w:val="008B3B3F"/>
    <w:rsid w:val="008C0DD8"/>
    <w:rsid w:val="008C25B7"/>
    <w:rsid w:val="008C2DC9"/>
    <w:rsid w:val="008F0CD3"/>
    <w:rsid w:val="008F3140"/>
    <w:rsid w:val="009047D1"/>
    <w:rsid w:val="00915B0C"/>
    <w:rsid w:val="0091632A"/>
    <w:rsid w:val="00925F9A"/>
    <w:rsid w:val="00946563"/>
    <w:rsid w:val="0095191D"/>
    <w:rsid w:val="00954B6C"/>
    <w:rsid w:val="00960197"/>
    <w:rsid w:val="00966A3D"/>
    <w:rsid w:val="00967EC7"/>
    <w:rsid w:val="0097469C"/>
    <w:rsid w:val="009757B0"/>
    <w:rsid w:val="00976AA0"/>
    <w:rsid w:val="009972BE"/>
    <w:rsid w:val="009A3DED"/>
    <w:rsid w:val="009A6257"/>
    <w:rsid w:val="009B381F"/>
    <w:rsid w:val="009C0A84"/>
    <w:rsid w:val="009C4EEA"/>
    <w:rsid w:val="009C6F72"/>
    <w:rsid w:val="009C76D5"/>
    <w:rsid w:val="009E2AEE"/>
    <w:rsid w:val="009E4B84"/>
    <w:rsid w:val="009E5D6E"/>
    <w:rsid w:val="009F653F"/>
    <w:rsid w:val="009F7294"/>
    <w:rsid w:val="00A01C99"/>
    <w:rsid w:val="00A0250C"/>
    <w:rsid w:val="00A02CF3"/>
    <w:rsid w:val="00A10E4D"/>
    <w:rsid w:val="00A14770"/>
    <w:rsid w:val="00A22322"/>
    <w:rsid w:val="00A230F7"/>
    <w:rsid w:val="00A24E2B"/>
    <w:rsid w:val="00A439CA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3A13"/>
    <w:rsid w:val="00A97724"/>
    <w:rsid w:val="00AA1D03"/>
    <w:rsid w:val="00AB1197"/>
    <w:rsid w:val="00AC04AD"/>
    <w:rsid w:val="00AC69FA"/>
    <w:rsid w:val="00AC6A26"/>
    <w:rsid w:val="00AD48DD"/>
    <w:rsid w:val="00AE2AFF"/>
    <w:rsid w:val="00AF283F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7F93"/>
    <w:rsid w:val="00B62FC2"/>
    <w:rsid w:val="00B742F2"/>
    <w:rsid w:val="00B75D84"/>
    <w:rsid w:val="00B77481"/>
    <w:rsid w:val="00B8091E"/>
    <w:rsid w:val="00B82C06"/>
    <w:rsid w:val="00B84C3F"/>
    <w:rsid w:val="00B8739F"/>
    <w:rsid w:val="00BA4082"/>
    <w:rsid w:val="00BC1AC9"/>
    <w:rsid w:val="00BC47F4"/>
    <w:rsid w:val="00BC5046"/>
    <w:rsid w:val="00BD2492"/>
    <w:rsid w:val="00BD449D"/>
    <w:rsid w:val="00BD7DBD"/>
    <w:rsid w:val="00BE1CDE"/>
    <w:rsid w:val="00BE5255"/>
    <w:rsid w:val="00BE5A31"/>
    <w:rsid w:val="00BE761E"/>
    <w:rsid w:val="00BE7FDF"/>
    <w:rsid w:val="00BF2B89"/>
    <w:rsid w:val="00BF7AF5"/>
    <w:rsid w:val="00C01CF0"/>
    <w:rsid w:val="00C135FA"/>
    <w:rsid w:val="00C13B0F"/>
    <w:rsid w:val="00C21922"/>
    <w:rsid w:val="00C26376"/>
    <w:rsid w:val="00C36546"/>
    <w:rsid w:val="00C4218D"/>
    <w:rsid w:val="00C42B90"/>
    <w:rsid w:val="00C52EA6"/>
    <w:rsid w:val="00C57378"/>
    <w:rsid w:val="00C656AF"/>
    <w:rsid w:val="00C67200"/>
    <w:rsid w:val="00C7743B"/>
    <w:rsid w:val="00C817C8"/>
    <w:rsid w:val="00C870C2"/>
    <w:rsid w:val="00CA57EB"/>
    <w:rsid w:val="00CA64D1"/>
    <w:rsid w:val="00CB0DAC"/>
    <w:rsid w:val="00CB26C9"/>
    <w:rsid w:val="00CB3103"/>
    <w:rsid w:val="00CC071F"/>
    <w:rsid w:val="00CC199D"/>
    <w:rsid w:val="00CD517F"/>
    <w:rsid w:val="00CD6769"/>
    <w:rsid w:val="00CE01FF"/>
    <w:rsid w:val="00CE351A"/>
    <w:rsid w:val="00CF219E"/>
    <w:rsid w:val="00D0263B"/>
    <w:rsid w:val="00D02A0C"/>
    <w:rsid w:val="00D100DA"/>
    <w:rsid w:val="00D13E73"/>
    <w:rsid w:val="00D14DF9"/>
    <w:rsid w:val="00D200CA"/>
    <w:rsid w:val="00D2405D"/>
    <w:rsid w:val="00D2742F"/>
    <w:rsid w:val="00D31FD9"/>
    <w:rsid w:val="00D35202"/>
    <w:rsid w:val="00D47F3A"/>
    <w:rsid w:val="00D54859"/>
    <w:rsid w:val="00D55434"/>
    <w:rsid w:val="00D56F3C"/>
    <w:rsid w:val="00D62A20"/>
    <w:rsid w:val="00D63A46"/>
    <w:rsid w:val="00D74864"/>
    <w:rsid w:val="00D81371"/>
    <w:rsid w:val="00D8334C"/>
    <w:rsid w:val="00D95D98"/>
    <w:rsid w:val="00DB2093"/>
    <w:rsid w:val="00DB6C3F"/>
    <w:rsid w:val="00DC3199"/>
    <w:rsid w:val="00DC5F1A"/>
    <w:rsid w:val="00DD16EB"/>
    <w:rsid w:val="00DE2C00"/>
    <w:rsid w:val="00DE7CEF"/>
    <w:rsid w:val="00DF6B82"/>
    <w:rsid w:val="00DF78A6"/>
    <w:rsid w:val="00E033BA"/>
    <w:rsid w:val="00E066EA"/>
    <w:rsid w:val="00E07D28"/>
    <w:rsid w:val="00E1098F"/>
    <w:rsid w:val="00E16113"/>
    <w:rsid w:val="00E1663E"/>
    <w:rsid w:val="00E2036E"/>
    <w:rsid w:val="00E24D58"/>
    <w:rsid w:val="00E27D16"/>
    <w:rsid w:val="00E34BF6"/>
    <w:rsid w:val="00E34E4C"/>
    <w:rsid w:val="00E4070D"/>
    <w:rsid w:val="00E62406"/>
    <w:rsid w:val="00E63797"/>
    <w:rsid w:val="00E66E5E"/>
    <w:rsid w:val="00E740C5"/>
    <w:rsid w:val="00E84D01"/>
    <w:rsid w:val="00E86271"/>
    <w:rsid w:val="00E920DA"/>
    <w:rsid w:val="00EA26CA"/>
    <w:rsid w:val="00EA4AD9"/>
    <w:rsid w:val="00EA58D8"/>
    <w:rsid w:val="00EA59A7"/>
    <w:rsid w:val="00EB0E9B"/>
    <w:rsid w:val="00EB10B1"/>
    <w:rsid w:val="00EC645D"/>
    <w:rsid w:val="00ED06EE"/>
    <w:rsid w:val="00ED4EB3"/>
    <w:rsid w:val="00ED598C"/>
    <w:rsid w:val="00EE03F1"/>
    <w:rsid w:val="00EF2574"/>
    <w:rsid w:val="00EF4D97"/>
    <w:rsid w:val="00F00FA8"/>
    <w:rsid w:val="00F04C44"/>
    <w:rsid w:val="00F11163"/>
    <w:rsid w:val="00F24497"/>
    <w:rsid w:val="00F425F4"/>
    <w:rsid w:val="00F475E4"/>
    <w:rsid w:val="00F47648"/>
    <w:rsid w:val="00F556DA"/>
    <w:rsid w:val="00F61C6B"/>
    <w:rsid w:val="00F66160"/>
    <w:rsid w:val="00F76D85"/>
    <w:rsid w:val="00F8143C"/>
    <w:rsid w:val="00F84C1D"/>
    <w:rsid w:val="00F930A6"/>
    <w:rsid w:val="00F94AA8"/>
    <w:rsid w:val="00FA561E"/>
    <w:rsid w:val="00FB4D1C"/>
    <w:rsid w:val="00FC12EA"/>
    <w:rsid w:val="00FC14F6"/>
    <w:rsid w:val="00FC31C0"/>
    <w:rsid w:val="00FC4C32"/>
    <w:rsid w:val="00FC67D6"/>
    <w:rsid w:val="00FD1F93"/>
    <w:rsid w:val="00FE6365"/>
    <w:rsid w:val="00FE6DEA"/>
    <w:rsid w:val="00FF3540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2018-02-23T08:04:00Z</cp:lastPrinted>
  <dcterms:created xsi:type="dcterms:W3CDTF">2018-03-16T11:45:00Z</dcterms:created>
  <dcterms:modified xsi:type="dcterms:W3CDTF">2018-03-16T11:45:00Z</dcterms:modified>
</cp:coreProperties>
</file>