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99" w:rsidRPr="00585373" w:rsidRDefault="00AF7699" w:rsidP="00AF7699">
      <w:pPr>
        <w:jc w:val="both"/>
        <w:rPr>
          <w:i/>
          <w:lang w:val="uk-UA"/>
        </w:rPr>
      </w:pPr>
      <w:r w:rsidRPr="00585373">
        <w:rPr>
          <w:i/>
          <w:lang w:val="uk-UA"/>
        </w:rPr>
        <w:t>Інформація  на сайт</w:t>
      </w:r>
      <w:r w:rsidR="00B44088">
        <w:rPr>
          <w:i/>
          <w:lang w:val="uk-UA"/>
        </w:rPr>
        <w:t xml:space="preserve">  </w:t>
      </w:r>
      <w:r w:rsidRPr="00585373">
        <w:rPr>
          <w:i/>
          <w:lang w:val="uk-UA"/>
        </w:rPr>
        <w:t xml:space="preserve">« Про </w:t>
      </w:r>
      <w:r w:rsidR="00CB26C9" w:rsidRPr="00585373">
        <w:rPr>
          <w:i/>
          <w:lang w:val="uk-UA"/>
        </w:rPr>
        <w:t>дотримання</w:t>
      </w:r>
      <w:r w:rsidRPr="00585373">
        <w:rPr>
          <w:i/>
          <w:lang w:val="uk-UA"/>
        </w:rPr>
        <w:t xml:space="preserve"> санітарного</w:t>
      </w:r>
    </w:p>
    <w:p w:rsidR="00AF7699" w:rsidRPr="00585373" w:rsidRDefault="00AF7699" w:rsidP="00CB26C9">
      <w:pPr>
        <w:tabs>
          <w:tab w:val="left" w:pos="426"/>
          <w:tab w:val="left" w:pos="851"/>
        </w:tabs>
        <w:jc w:val="both"/>
        <w:rPr>
          <w:i/>
          <w:lang w:val="uk-UA"/>
        </w:rPr>
      </w:pPr>
      <w:r w:rsidRPr="00585373">
        <w:rPr>
          <w:i/>
          <w:lang w:val="uk-UA"/>
        </w:rPr>
        <w:t>законодавства на     підконтрольних об’єктах»</w:t>
      </w:r>
    </w:p>
    <w:p w:rsidR="00E2036E" w:rsidRPr="007E542E" w:rsidRDefault="00AF7699" w:rsidP="007E542E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585373">
        <w:rPr>
          <w:i/>
          <w:lang w:val="uk-UA"/>
        </w:rPr>
        <w:t>В розділ планування і звітність</w:t>
      </w:r>
      <w:r w:rsidRPr="00585373">
        <w:rPr>
          <w:sz w:val="28"/>
          <w:szCs w:val="28"/>
          <w:lang w:val="uk-UA"/>
        </w:rPr>
        <w:t xml:space="preserve"> </w:t>
      </w:r>
      <w:r w:rsidR="00432D19">
        <w:rPr>
          <w:lang w:val="uk-UA"/>
        </w:rPr>
        <w:t xml:space="preserve">           </w:t>
      </w:r>
    </w:p>
    <w:p w:rsidR="00D31FD9" w:rsidRDefault="003D3E75" w:rsidP="00420E75">
      <w:pPr>
        <w:pStyle w:val="a6"/>
        <w:tabs>
          <w:tab w:val="left" w:pos="851"/>
        </w:tabs>
        <w:jc w:val="both"/>
        <w:rPr>
          <w:sz w:val="28"/>
          <w:szCs w:val="28"/>
          <w:lang w:val="uk-UA"/>
        </w:rPr>
      </w:pPr>
      <w:r w:rsidRPr="004F7FF1">
        <w:rPr>
          <w:sz w:val="28"/>
          <w:szCs w:val="28"/>
          <w:lang w:val="uk-UA"/>
        </w:rPr>
        <w:t xml:space="preserve">        </w:t>
      </w:r>
      <w:r w:rsidR="00BF7AF5" w:rsidRPr="004F7FF1">
        <w:rPr>
          <w:sz w:val="28"/>
          <w:szCs w:val="28"/>
          <w:lang w:val="uk-UA"/>
        </w:rPr>
        <w:t xml:space="preserve">    </w:t>
      </w:r>
    </w:p>
    <w:p w:rsidR="002C4ACF" w:rsidRDefault="008B7A0D" w:rsidP="00DC65E9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EB5C6D" w:rsidRPr="00112AB0" w:rsidRDefault="00EB5C6D" w:rsidP="00EB5C6D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12AB0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2C4ACF" w:rsidRPr="00112AB0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державного нагляду за дотриманням санітарного законодавства ГУ Держпродспоживслужби в Хмельницькій області повідомляє,         що за період з 02.04.18р.  по 05.04.18р.  проведено 15 планових та 383   комісійних  обстеження об’єктів.   З  них – 41 об’єкту централізованого водопостачання,    4 дитячих </w:t>
      </w:r>
      <w:r w:rsidRPr="00112AB0">
        <w:rPr>
          <w:rFonts w:ascii="Times New Roman" w:hAnsi="Times New Roman" w:cs="Times New Roman"/>
          <w:sz w:val="28"/>
          <w:szCs w:val="28"/>
          <w:lang w:val="uk-UA"/>
        </w:rPr>
        <w:t xml:space="preserve">дошкільних </w:t>
      </w:r>
      <w:r w:rsidR="002C4ACF" w:rsidRPr="00112AB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</w:t>
      </w:r>
      <w:r w:rsidR="009A27DD" w:rsidRPr="00112AB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C4ACF" w:rsidRPr="00112AB0">
        <w:rPr>
          <w:rFonts w:ascii="Times New Roman" w:hAnsi="Times New Roman" w:cs="Times New Roman"/>
          <w:sz w:val="28"/>
          <w:szCs w:val="28"/>
          <w:lang w:val="uk-UA"/>
        </w:rPr>
        <w:t>, 5  загальноосвітніх навчальних закладів,  14 об’єктів торгівлі, 4 - громадського харчування,   15 місць видалення відходів, 372 криниць громадського користування.       Проводяться  комісійні обстеження торгівельних точок із одягом бувшим у використанні (секунд-</w:t>
      </w:r>
      <w:proofErr w:type="spellStart"/>
      <w:r w:rsidR="002C4ACF" w:rsidRPr="00112AB0">
        <w:rPr>
          <w:rFonts w:ascii="Times New Roman" w:hAnsi="Times New Roman" w:cs="Times New Roman"/>
          <w:sz w:val="28"/>
          <w:szCs w:val="28"/>
          <w:lang w:val="uk-UA"/>
        </w:rPr>
        <w:t>хенд</w:t>
      </w:r>
      <w:proofErr w:type="spellEnd"/>
      <w:r w:rsidR="002C4ACF" w:rsidRPr="00112AB0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9A27DD" w:rsidRPr="00112A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2AB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9A27DD" w:rsidRPr="00112AB0" w:rsidRDefault="00EB5C6D" w:rsidP="00EB5C6D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12AB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A27DD" w:rsidRPr="00112AB0">
        <w:rPr>
          <w:rFonts w:ascii="Times New Roman" w:hAnsi="Times New Roman" w:cs="Times New Roman"/>
          <w:sz w:val="28"/>
          <w:szCs w:val="28"/>
          <w:lang w:val="uk-UA"/>
        </w:rPr>
        <w:t xml:space="preserve">При проведенні обстежень </w:t>
      </w:r>
      <w:r w:rsidR="002C4ACF" w:rsidRPr="00112A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7DD" w:rsidRPr="00112AB0">
        <w:rPr>
          <w:rFonts w:ascii="Times New Roman" w:hAnsi="Times New Roman" w:cs="Times New Roman"/>
          <w:sz w:val="28"/>
          <w:szCs w:val="28"/>
          <w:lang w:val="uk-UA"/>
        </w:rPr>
        <w:t xml:space="preserve">з  персоналом харчоблоків та продавцями проводиться  роз’яснювальна роботу щодо профілактики  харчових отруєнь та ботулізму.  При обстеженні  об’єктів водопостачання  з населенням проводяться бесіди щодо профілактики вірусного гепатиту-А та водно-нітратної </w:t>
      </w:r>
      <w:proofErr w:type="spellStart"/>
      <w:r w:rsidR="009A27DD" w:rsidRPr="00112AB0">
        <w:rPr>
          <w:rFonts w:ascii="Times New Roman" w:hAnsi="Times New Roman" w:cs="Times New Roman"/>
          <w:sz w:val="28"/>
          <w:szCs w:val="28"/>
          <w:lang w:val="uk-UA"/>
        </w:rPr>
        <w:t>метгемоглобінемії</w:t>
      </w:r>
      <w:proofErr w:type="spellEnd"/>
      <w:r w:rsidR="009A27DD" w:rsidRPr="00112AB0">
        <w:rPr>
          <w:rFonts w:ascii="Times New Roman" w:hAnsi="Times New Roman" w:cs="Times New Roman"/>
          <w:sz w:val="28"/>
          <w:szCs w:val="28"/>
          <w:lang w:val="uk-UA"/>
        </w:rPr>
        <w:t xml:space="preserve"> у дітей.</w:t>
      </w:r>
    </w:p>
    <w:p w:rsidR="002C4ACF" w:rsidRPr="00112AB0" w:rsidRDefault="009A27DD" w:rsidP="00EB5C6D">
      <w:pPr>
        <w:jc w:val="both"/>
        <w:rPr>
          <w:sz w:val="28"/>
          <w:szCs w:val="28"/>
          <w:lang w:val="uk-UA"/>
        </w:rPr>
      </w:pPr>
      <w:r w:rsidRPr="00112AB0">
        <w:rPr>
          <w:sz w:val="28"/>
          <w:szCs w:val="28"/>
          <w:lang w:val="uk-UA"/>
        </w:rPr>
        <w:t xml:space="preserve">           </w:t>
      </w:r>
      <w:r w:rsidR="002C4ACF" w:rsidRPr="00112AB0">
        <w:rPr>
          <w:sz w:val="28"/>
          <w:szCs w:val="28"/>
          <w:lang w:val="uk-UA"/>
        </w:rPr>
        <w:t xml:space="preserve">  Проведено 2 обстеження на медичну практику, 2 – освітянську діяльність.</w:t>
      </w:r>
      <w:r w:rsidRPr="00112AB0">
        <w:rPr>
          <w:sz w:val="28"/>
          <w:szCs w:val="28"/>
          <w:lang w:val="uk-UA"/>
        </w:rPr>
        <w:t xml:space="preserve">   </w:t>
      </w:r>
      <w:r w:rsidR="002C4ACF" w:rsidRPr="00112AB0">
        <w:rPr>
          <w:sz w:val="28"/>
          <w:szCs w:val="28"/>
          <w:lang w:val="uk-UA"/>
        </w:rPr>
        <w:t xml:space="preserve">Підготовлено  1 статтю в місцеву пресу. </w:t>
      </w:r>
    </w:p>
    <w:p w:rsidR="002C4ACF" w:rsidRPr="00112AB0" w:rsidRDefault="002C4ACF" w:rsidP="00EB5C6D">
      <w:pPr>
        <w:jc w:val="both"/>
        <w:rPr>
          <w:sz w:val="28"/>
          <w:szCs w:val="28"/>
          <w:lang w:val="uk-UA" w:eastAsia="ru-RU"/>
        </w:rPr>
      </w:pPr>
      <w:r w:rsidRPr="00112AB0">
        <w:rPr>
          <w:sz w:val="28"/>
          <w:szCs w:val="28"/>
          <w:lang w:val="uk-UA"/>
        </w:rPr>
        <w:t xml:space="preserve">         </w:t>
      </w:r>
      <w:r w:rsidRPr="00112AB0">
        <w:rPr>
          <w:rFonts w:eastAsiaTheme="minorHAnsi"/>
          <w:sz w:val="28"/>
          <w:szCs w:val="28"/>
          <w:lang w:val="uk-UA" w:eastAsia="en-US"/>
        </w:rPr>
        <w:t xml:space="preserve">  Фахівцями управління та відділів державного нагляду за дотриманням санітарного законодавства міськрайонних,  районних  та міського управлінь п</w:t>
      </w:r>
      <w:r w:rsidRPr="00112AB0">
        <w:rPr>
          <w:sz w:val="28"/>
          <w:szCs w:val="28"/>
          <w:lang w:val="uk-UA"/>
        </w:rPr>
        <w:t>роводиться робота по розгляду документів та  підготовці рішень щодо можливості видачі дозволів на викиди забруднюючих речовин в атмосферне повітря, розгляд та узгодження інструкцій  на роботу с радіоактивними р</w:t>
      </w:r>
      <w:r w:rsidR="006E6C87" w:rsidRPr="00112AB0">
        <w:rPr>
          <w:sz w:val="28"/>
          <w:szCs w:val="28"/>
          <w:lang w:val="uk-UA"/>
        </w:rPr>
        <w:t>ечовинами та іншими  джерелами</w:t>
      </w:r>
      <w:r w:rsidRPr="00112AB0">
        <w:rPr>
          <w:sz w:val="28"/>
          <w:szCs w:val="28"/>
          <w:lang w:val="uk-UA"/>
        </w:rPr>
        <w:t xml:space="preserve"> іонізуючого випромінювання,   розгляд документів «</w:t>
      </w:r>
      <w:r w:rsidRPr="00112AB0">
        <w:rPr>
          <w:sz w:val="28"/>
          <w:szCs w:val="28"/>
          <w:lang w:val="uk-UA" w:eastAsia="ru-RU"/>
        </w:rPr>
        <w:t xml:space="preserve">Щодо експлуатації місць видалення відходів», </w:t>
      </w:r>
      <w:r w:rsidRPr="00112AB0">
        <w:rPr>
          <w:rFonts w:eastAsiaTheme="minorHAnsi"/>
          <w:sz w:val="28"/>
          <w:szCs w:val="28"/>
          <w:lang w:val="uk-UA" w:eastAsia="en-US"/>
        </w:rPr>
        <w:t xml:space="preserve">розгляд генеральних планів забудови населених пунктів. </w:t>
      </w:r>
      <w:r w:rsidRPr="00112AB0">
        <w:rPr>
          <w:sz w:val="28"/>
          <w:szCs w:val="28"/>
          <w:lang w:val="uk-UA"/>
        </w:rPr>
        <w:t xml:space="preserve">     </w:t>
      </w:r>
    </w:p>
    <w:p w:rsidR="002C4ACF" w:rsidRPr="00112AB0" w:rsidRDefault="002C4ACF" w:rsidP="00EB5C6D">
      <w:pPr>
        <w:pStyle w:val="a6"/>
        <w:jc w:val="both"/>
        <w:rPr>
          <w:sz w:val="28"/>
          <w:szCs w:val="28"/>
          <w:lang w:val="uk-UA"/>
        </w:rPr>
      </w:pPr>
      <w:r w:rsidRPr="00112AB0">
        <w:rPr>
          <w:sz w:val="28"/>
          <w:szCs w:val="28"/>
          <w:lang w:val="uk-UA"/>
        </w:rPr>
        <w:t xml:space="preserve">          Проведений  державний санітарно-епіде</w:t>
      </w:r>
      <w:r w:rsidR="006E6C87" w:rsidRPr="00112AB0">
        <w:rPr>
          <w:sz w:val="28"/>
          <w:szCs w:val="28"/>
          <w:lang w:val="uk-UA"/>
        </w:rPr>
        <w:t>міологічний контроль  61 вантажу</w:t>
      </w:r>
      <w:r w:rsidRPr="00112AB0">
        <w:rPr>
          <w:sz w:val="28"/>
          <w:szCs w:val="28"/>
          <w:lang w:val="uk-UA"/>
        </w:rPr>
        <w:t xml:space="preserve"> на митницях призначення,  в тому числі   -  59 через «Єдине вікно».  </w:t>
      </w:r>
    </w:p>
    <w:p w:rsidR="002D3602" w:rsidRPr="00112AB0" w:rsidRDefault="008D3479" w:rsidP="00EB5C6D">
      <w:pPr>
        <w:jc w:val="both"/>
        <w:rPr>
          <w:sz w:val="28"/>
          <w:szCs w:val="28"/>
          <w:lang w:val="uk-UA"/>
        </w:rPr>
      </w:pPr>
      <w:r w:rsidRPr="00112AB0">
        <w:rPr>
          <w:sz w:val="28"/>
          <w:szCs w:val="28"/>
          <w:lang w:val="uk-UA"/>
        </w:rPr>
        <w:t xml:space="preserve">      </w:t>
      </w:r>
      <w:r w:rsidR="008B7A0D" w:rsidRPr="00112AB0">
        <w:rPr>
          <w:sz w:val="28"/>
          <w:szCs w:val="28"/>
          <w:lang w:val="uk-UA"/>
        </w:rPr>
        <w:t xml:space="preserve"> </w:t>
      </w:r>
      <w:r w:rsidR="00DC65E9" w:rsidRPr="00112AB0">
        <w:rPr>
          <w:sz w:val="28"/>
          <w:szCs w:val="28"/>
          <w:lang w:val="uk-UA"/>
        </w:rPr>
        <w:t>Фахівці</w:t>
      </w:r>
      <w:r w:rsidR="00DC65E9" w:rsidRPr="00112AB0">
        <w:rPr>
          <w:sz w:val="28"/>
          <w:szCs w:val="28"/>
          <w:lang w:val="uk-UA" w:eastAsia="ru-RU"/>
        </w:rPr>
        <w:t xml:space="preserve"> відділу державного нагляду за дотриманням санітарного законодавства  Білогірського    </w:t>
      </w:r>
      <w:r w:rsidR="00DC65E9" w:rsidRPr="00112AB0">
        <w:rPr>
          <w:sz w:val="28"/>
          <w:szCs w:val="28"/>
          <w:lang w:val="uk-UA"/>
        </w:rPr>
        <w:t xml:space="preserve">районного управління  взяли участь в комісійному обстеженні </w:t>
      </w:r>
      <w:r w:rsidR="002425C5" w:rsidRPr="00112AB0">
        <w:rPr>
          <w:sz w:val="28"/>
          <w:szCs w:val="28"/>
          <w:lang w:val="uk-UA"/>
        </w:rPr>
        <w:t>5 об'єктів централізованог</w:t>
      </w:r>
      <w:r w:rsidRPr="00112AB0">
        <w:rPr>
          <w:sz w:val="28"/>
          <w:szCs w:val="28"/>
          <w:lang w:val="uk-UA"/>
        </w:rPr>
        <w:t>о водопостачання,  10 сміттєзвалищ,  2 об'єктів</w:t>
      </w:r>
      <w:r w:rsidR="002425C5" w:rsidRPr="00112AB0">
        <w:rPr>
          <w:sz w:val="28"/>
          <w:szCs w:val="28"/>
          <w:lang w:val="uk-UA"/>
        </w:rPr>
        <w:t xml:space="preserve"> торгівлі</w:t>
      </w:r>
      <w:r w:rsidR="00706AF4" w:rsidRPr="00112AB0">
        <w:rPr>
          <w:sz w:val="28"/>
          <w:szCs w:val="28"/>
          <w:lang w:val="uk-UA"/>
        </w:rPr>
        <w:t>,</w:t>
      </w:r>
      <w:r w:rsidRPr="00112AB0">
        <w:rPr>
          <w:sz w:val="28"/>
          <w:szCs w:val="28"/>
          <w:lang w:val="uk-UA"/>
        </w:rPr>
        <w:t xml:space="preserve"> 87 криниць загального користування</w:t>
      </w:r>
      <w:r w:rsidR="00706AF4" w:rsidRPr="00112AB0">
        <w:rPr>
          <w:sz w:val="28"/>
          <w:szCs w:val="28"/>
          <w:lang w:val="uk-UA"/>
        </w:rPr>
        <w:t>.</w:t>
      </w:r>
      <w:r w:rsidR="00DC65E9" w:rsidRPr="00112AB0">
        <w:rPr>
          <w:sz w:val="28"/>
          <w:szCs w:val="28"/>
          <w:lang w:val="uk-UA"/>
        </w:rPr>
        <w:t xml:space="preserve"> </w:t>
      </w:r>
      <w:r w:rsidR="00391235" w:rsidRPr="00112AB0">
        <w:rPr>
          <w:rFonts w:eastAsiaTheme="minorHAnsi"/>
          <w:sz w:val="28"/>
          <w:szCs w:val="28"/>
          <w:lang w:val="uk-UA" w:eastAsia="en-US"/>
        </w:rPr>
        <w:t xml:space="preserve">Виявлені порушення вимого санітарного законодавства. Надані пропозиції. </w:t>
      </w:r>
    </w:p>
    <w:p w:rsidR="00706AF4" w:rsidRPr="00112AB0" w:rsidRDefault="002477CE" w:rsidP="00EB5C6D">
      <w:pPr>
        <w:jc w:val="both"/>
        <w:rPr>
          <w:sz w:val="28"/>
          <w:szCs w:val="28"/>
          <w:lang w:val="uk-UA"/>
        </w:rPr>
      </w:pPr>
      <w:r w:rsidRPr="00112AB0">
        <w:rPr>
          <w:sz w:val="28"/>
          <w:szCs w:val="28"/>
          <w:lang w:val="uk-UA"/>
        </w:rPr>
        <w:t xml:space="preserve">        </w:t>
      </w:r>
      <w:r w:rsidR="00330147" w:rsidRPr="00112AB0">
        <w:rPr>
          <w:sz w:val="28"/>
          <w:szCs w:val="28"/>
          <w:lang w:val="uk-UA"/>
        </w:rPr>
        <w:t>Фахівці</w:t>
      </w:r>
      <w:r w:rsidR="00330147" w:rsidRPr="00112AB0">
        <w:rPr>
          <w:sz w:val="28"/>
          <w:szCs w:val="28"/>
          <w:lang w:val="uk-UA" w:eastAsia="ru-RU"/>
        </w:rPr>
        <w:t xml:space="preserve"> відділу державного нагляду за дотриманням санітарного законодавства Городоцького   </w:t>
      </w:r>
      <w:r w:rsidR="00330147" w:rsidRPr="00112AB0">
        <w:rPr>
          <w:sz w:val="28"/>
          <w:szCs w:val="28"/>
          <w:lang w:val="uk-UA"/>
        </w:rPr>
        <w:t xml:space="preserve">районного управління  взяли участь в комісійному обстеженні    </w:t>
      </w:r>
      <w:r w:rsidR="002425C5" w:rsidRPr="00112AB0">
        <w:rPr>
          <w:sz w:val="28"/>
          <w:szCs w:val="28"/>
          <w:lang w:val="uk-UA"/>
        </w:rPr>
        <w:t xml:space="preserve">ДНЗ «Берізка» 2-х  закладів роздрібної торгівлі </w:t>
      </w:r>
      <w:r w:rsidR="006E6C87" w:rsidRPr="00112AB0">
        <w:rPr>
          <w:sz w:val="28"/>
          <w:szCs w:val="28"/>
          <w:lang w:val="uk-UA"/>
        </w:rPr>
        <w:t xml:space="preserve">в </w:t>
      </w:r>
      <w:proofErr w:type="spellStart"/>
      <w:r w:rsidR="002425C5" w:rsidRPr="00112AB0">
        <w:rPr>
          <w:sz w:val="28"/>
          <w:szCs w:val="28"/>
          <w:lang w:val="uk-UA"/>
        </w:rPr>
        <w:t>с.Великий</w:t>
      </w:r>
      <w:proofErr w:type="spellEnd"/>
      <w:r w:rsidR="002425C5" w:rsidRPr="00112AB0">
        <w:rPr>
          <w:sz w:val="28"/>
          <w:szCs w:val="28"/>
          <w:lang w:val="uk-UA"/>
        </w:rPr>
        <w:t xml:space="preserve">  </w:t>
      </w:r>
      <w:proofErr w:type="spellStart"/>
      <w:r w:rsidR="002425C5" w:rsidRPr="00112AB0">
        <w:rPr>
          <w:sz w:val="28"/>
          <w:szCs w:val="28"/>
          <w:lang w:val="uk-UA"/>
        </w:rPr>
        <w:t>Карабчиїв</w:t>
      </w:r>
      <w:proofErr w:type="spellEnd"/>
      <w:r w:rsidR="002425C5" w:rsidRPr="00112AB0">
        <w:rPr>
          <w:sz w:val="28"/>
          <w:szCs w:val="28"/>
          <w:lang w:val="uk-UA"/>
        </w:rPr>
        <w:t xml:space="preserve">, ЗОШ </w:t>
      </w:r>
      <w:proofErr w:type="spellStart"/>
      <w:r w:rsidR="002425C5" w:rsidRPr="00112AB0">
        <w:rPr>
          <w:sz w:val="28"/>
          <w:szCs w:val="28"/>
          <w:lang w:val="uk-UA"/>
        </w:rPr>
        <w:t>с.Велика</w:t>
      </w:r>
      <w:proofErr w:type="spellEnd"/>
      <w:r w:rsidR="002425C5" w:rsidRPr="00112AB0">
        <w:rPr>
          <w:sz w:val="28"/>
          <w:szCs w:val="28"/>
          <w:lang w:val="uk-UA"/>
        </w:rPr>
        <w:t xml:space="preserve"> Левада.</w:t>
      </w:r>
      <w:r w:rsidR="00330147" w:rsidRPr="00112AB0">
        <w:rPr>
          <w:sz w:val="28"/>
          <w:szCs w:val="28"/>
          <w:lang w:val="uk-UA"/>
        </w:rPr>
        <w:t xml:space="preserve">  </w:t>
      </w:r>
      <w:r w:rsidR="00391235" w:rsidRPr="00112AB0">
        <w:rPr>
          <w:sz w:val="28"/>
          <w:szCs w:val="28"/>
          <w:lang w:val="uk-UA"/>
        </w:rPr>
        <w:t xml:space="preserve">Надані пропозиції по усуненню виявлених недоліків. </w:t>
      </w:r>
    </w:p>
    <w:p w:rsidR="003E6CB6" w:rsidRPr="00112AB0" w:rsidRDefault="00330147" w:rsidP="00EB5C6D">
      <w:pPr>
        <w:jc w:val="both"/>
        <w:rPr>
          <w:sz w:val="28"/>
          <w:szCs w:val="28"/>
          <w:lang w:val="uk-UA"/>
        </w:rPr>
      </w:pPr>
      <w:r w:rsidRPr="00112AB0">
        <w:rPr>
          <w:sz w:val="28"/>
          <w:szCs w:val="28"/>
          <w:lang w:val="uk-UA"/>
        </w:rPr>
        <w:t xml:space="preserve">          На</w:t>
      </w:r>
      <w:r w:rsidR="00706AF4" w:rsidRPr="00112AB0">
        <w:rPr>
          <w:sz w:val="28"/>
          <w:szCs w:val="28"/>
          <w:lang w:val="uk-UA"/>
        </w:rPr>
        <w:t xml:space="preserve"> виконання клопотання  </w:t>
      </w:r>
      <w:r w:rsidRPr="00112AB0">
        <w:rPr>
          <w:sz w:val="28"/>
          <w:szCs w:val="28"/>
          <w:lang w:val="uk-UA"/>
        </w:rPr>
        <w:t xml:space="preserve">  </w:t>
      </w:r>
      <w:proofErr w:type="spellStart"/>
      <w:r w:rsidRPr="00112AB0">
        <w:rPr>
          <w:sz w:val="28"/>
          <w:szCs w:val="28"/>
          <w:lang w:val="uk-UA"/>
        </w:rPr>
        <w:t>Дунаєвецької</w:t>
      </w:r>
      <w:proofErr w:type="spellEnd"/>
      <w:r w:rsidRPr="00112AB0">
        <w:rPr>
          <w:sz w:val="28"/>
          <w:szCs w:val="28"/>
          <w:lang w:val="uk-UA"/>
        </w:rPr>
        <w:t xml:space="preserve">  селищної ради</w:t>
      </w:r>
      <w:r w:rsidR="002477CE" w:rsidRPr="00112AB0">
        <w:rPr>
          <w:sz w:val="28"/>
          <w:szCs w:val="28"/>
          <w:lang w:val="uk-UA"/>
        </w:rPr>
        <w:t xml:space="preserve">, </w:t>
      </w:r>
      <w:r w:rsidRPr="00112AB0">
        <w:rPr>
          <w:sz w:val="28"/>
          <w:szCs w:val="28"/>
          <w:lang w:val="uk-UA"/>
        </w:rPr>
        <w:t xml:space="preserve"> фахівці</w:t>
      </w:r>
      <w:r w:rsidRPr="00112AB0">
        <w:rPr>
          <w:sz w:val="28"/>
          <w:szCs w:val="28"/>
          <w:lang w:val="uk-UA" w:eastAsia="ru-RU"/>
        </w:rPr>
        <w:t xml:space="preserve"> відділу державного нагляду за дотриманням санітарного законодавства </w:t>
      </w:r>
      <w:proofErr w:type="spellStart"/>
      <w:r w:rsidRPr="00112AB0">
        <w:rPr>
          <w:sz w:val="28"/>
          <w:szCs w:val="28"/>
          <w:lang w:val="uk-UA" w:eastAsia="ru-RU"/>
        </w:rPr>
        <w:t>Дунаєвецького</w:t>
      </w:r>
      <w:proofErr w:type="spellEnd"/>
      <w:r w:rsidRPr="00112AB0">
        <w:rPr>
          <w:sz w:val="28"/>
          <w:szCs w:val="28"/>
          <w:lang w:val="uk-UA" w:eastAsia="ru-RU"/>
        </w:rPr>
        <w:t xml:space="preserve">     </w:t>
      </w:r>
      <w:r w:rsidRPr="00112AB0">
        <w:rPr>
          <w:sz w:val="28"/>
          <w:szCs w:val="28"/>
          <w:lang w:val="uk-UA"/>
        </w:rPr>
        <w:t xml:space="preserve">районного управління  взяли участь в комісійному обстеженні </w:t>
      </w:r>
      <w:r w:rsidR="003E6CB6" w:rsidRPr="00112AB0">
        <w:rPr>
          <w:sz w:val="28"/>
          <w:szCs w:val="28"/>
          <w:lang w:val="uk-UA"/>
        </w:rPr>
        <w:t xml:space="preserve">харчоблоків  </w:t>
      </w:r>
      <w:proofErr w:type="spellStart"/>
      <w:r w:rsidR="003E6CB6" w:rsidRPr="00112AB0">
        <w:rPr>
          <w:sz w:val="28"/>
          <w:szCs w:val="28"/>
          <w:lang w:val="uk-UA"/>
        </w:rPr>
        <w:t>Морозівського</w:t>
      </w:r>
      <w:proofErr w:type="spellEnd"/>
      <w:r w:rsidR="003E6CB6" w:rsidRPr="00112AB0">
        <w:rPr>
          <w:sz w:val="28"/>
          <w:szCs w:val="28"/>
          <w:lang w:val="uk-UA"/>
        </w:rPr>
        <w:t xml:space="preserve"> та </w:t>
      </w:r>
      <w:proofErr w:type="spellStart"/>
      <w:r w:rsidR="003E6CB6" w:rsidRPr="00112AB0">
        <w:rPr>
          <w:sz w:val="28"/>
          <w:szCs w:val="28"/>
          <w:lang w:val="uk-UA"/>
        </w:rPr>
        <w:t>Підлісномукарівсько</w:t>
      </w:r>
      <w:r w:rsidR="00706AF4" w:rsidRPr="00112AB0">
        <w:rPr>
          <w:sz w:val="28"/>
          <w:szCs w:val="28"/>
          <w:lang w:val="uk-UA"/>
        </w:rPr>
        <w:t>го</w:t>
      </w:r>
      <w:proofErr w:type="spellEnd"/>
      <w:r w:rsidR="00706AF4" w:rsidRPr="00112AB0">
        <w:rPr>
          <w:sz w:val="28"/>
          <w:szCs w:val="28"/>
          <w:lang w:val="uk-UA"/>
        </w:rPr>
        <w:t xml:space="preserve"> НВК . Також  взята </w:t>
      </w:r>
      <w:r w:rsidR="003E6CB6" w:rsidRPr="00112AB0">
        <w:rPr>
          <w:sz w:val="28"/>
          <w:szCs w:val="28"/>
          <w:lang w:val="uk-UA"/>
        </w:rPr>
        <w:t xml:space="preserve">участь в роботі комісії по обстеженню об’єктів водопостачання </w:t>
      </w:r>
      <w:proofErr w:type="spellStart"/>
      <w:r w:rsidR="003E6CB6" w:rsidRPr="00112AB0">
        <w:rPr>
          <w:sz w:val="28"/>
          <w:szCs w:val="28"/>
          <w:lang w:val="uk-UA"/>
        </w:rPr>
        <w:t>Дунає</w:t>
      </w:r>
      <w:r w:rsidR="00706AF4" w:rsidRPr="00112AB0">
        <w:rPr>
          <w:sz w:val="28"/>
          <w:szCs w:val="28"/>
          <w:lang w:val="uk-UA"/>
        </w:rPr>
        <w:t>вецької</w:t>
      </w:r>
      <w:proofErr w:type="spellEnd"/>
      <w:r w:rsidR="00706AF4" w:rsidRPr="00112AB0">
        <w:rPr>
          <w:sz w:val="28"/>
          <w:szCs w:val="28"/>
          <w:lang w:val="uk-UA"/>
        </w:rPr>
        <w:t xml:space="preserve"> селищної ради. </w:t>
      </w:r>
      <w:r w:rsidR="00706AF4" w:rsidRPr="00112AB0">
        <w:rPr>
          <w:sz w:val="28"/>
          <w:szCs w:val="28"/>
          <w:lang w:val="uk-UA"/>
        </w:rPr>
        <w:lastRenderedPageBreak/>
        <w:t>Обстежені</w:t>
      </w:r>
      <w:r w:rsidR="003E6CB6" w:rsidRPr="00112AB0">
        <w:rPr>
          <w:sz w:val="28"/>
          <w:szCs w:val="28"/>
          <w:lang w:val="uk-UA"/>
        </w:rPr>
        <w:t xml:space="preserve"> водопров</w:t>
      </w:r>
      <w:r w:rsidR="00706AF4" w:rsidRPr="00112AB0">
        <w:rPr>
          <w:sz w:val="28"/>
          <w:szCs w:val="28"/>
          <w:lang w:val="uk-UA"/>
        </w:rPr>
        <w:t xml:space="preserve">оди </w:t>
      </w:r>
      <w:r w:rsidR="003E6CB6" w:rsidRPr="00112AB0">
        <w:rPr>
          <w:sz w:val="28"/>
          <w:szCs w:val="28"/>
          <w:lang w:val="uk-UA"/>
        </w:rPr>
        <w:t xml:space="preserve"> та 14криниць громад</w:t>
      </w:r>
      <w:r w:rsidR="00706AF4" w:rsidRPr="00112AB0">
        <w:rPr>
          <w:sz w:val="28"/>
          <w:szCs w:val="28"/>
          <w:lang w:val="uk-UA"/>
        </w:rPr>
        <w:t xml:space="preserve">ського водопостачання  в селах </w:t>
      </w:r>
      <w:proofErr w:type="spellStart"/>
      <w:r w:rsidR="00706AF4" w:rsidRPr="00112AB0">
        <w:rPr>
          <w:sz w:val="28"/>
          <w:szCs w:val="28"/>
          <w:lang w:val="uk-UA"/>
        </w:rPr>
        <w:t>Тинна</w:t>
      </w:r>
      <w:proofErr w:type="spellEnd"/>
      <w:r w:rsidR="00706AF4" w:rsidRPr="00112AB0">
        <w:rPr>
          <w:sz w:val="28"/>
          <w:szCs w:val="28"/>
          <w:lang w:val="uk-UA"/>
        </w:rPr>
        <w:t xml:space="preserve"> і </w:t>
      </w:r>
      <w:proofErr w:type="spellStart"/>
      <w:r w:rsidR="00706AF4" w:rsidRPr="00112AB0">
        <w:rPr>
          <w:sz w:val="28"/>
          <w:szCs w:val="28"/>
          <w:lang w:val="uk-UA"/>
        </w:rPr>
        <w:t>Лошківці</w:t>
      </w:r>
      <w:proofErr w:type="spellEnd"/>
      <w:r w:rsidR="00706AF4" w:rsidRPr="00112AB0">
        <w:rPr>
          <w:sz w:val="28"/>
          <w:szCs w:val="28"/>
          <w:lang w:val="uk-UA"/>
        </w:rPr>
        <w:t xml:space="preserve"> . Надані пропозиції. </w:t>
      </w:r>
    </w:p>
    <w:p w:rsidR="008D3479" w:rsidRPr="00112AB0" w:rsidRDefault="006E6C87" w:rsidP="00EB5C6D">
      <w:pPr>
        <w:jc w:val="both"/>
        <w:rPr>
          <w:sz w:val="28"/>
          <w:szCs w:val="28"/>
          <w:lang w:val="uk-UA"/>
        </w:rPr>
      </w:pPr>
      <w:r w:rsidRPr="00112AB0">
        <w:rPr>
          <w:sz w:val="28"/>
          <w:szCs w:val="28"/>
          <w:lang w:val="uk-UA"/>
        </w:rPr>
        <w:t xml:space="preserve">       </w:t>
      </w:r>
      <w:r w:rsidR="00706AF4" w:rsidRPr="00112AB0">
        <w:rPr>
          <w:sz w:val="28"/>
          <w:szCs w:val="28"/>
          <w:lang w:val="uk-UA"/>
        </w:rPr>
        <w:t xml:space="preserve">Начальник відділу за дотриманням санітарного законодавства </w:t>
      </w:r>
      <w:proofErr w:type="spellStart"/>
      <w:r w:rsidR="00706AF4" w:rsidRPr="00112AB0">
        <w:rPr>
          <w:sz w:val="28"/>
          <w:szCs w:val="28"/>
          <w:lang w:val="uk-UA"/>
        </w:rPr>
        <w:t>Новоушицького</w:t>
      </w:r>
      <w:proofErr w:type="spellEnd"/>
      <w:r w:rsidR="00706AF4" w:rsidRPr="00112AB0">
        <w:rPr>
          <w:sz w:val="28"/>
          <w:szCs w:val="28"/>
          <w:lang w:val="uk-UA"/>
        </w:rPr>
        <w:t xml:space="preserve"> районного управління    </w:t>
      </w:r>
      <w:r w:rsidR="00706AF4" w:rsidRPr="00112AB0">
        <w:rPr>
          <w:color w:val="000000"/>
          <w:sz w:val="28"/>
          <w:szCs w:val="28"/>
          <w:lang w:val="uk-UA"/>
        </w:rPr>
        <w:t xml:space="preserve">   взяла участь</w:t>
      </w:r>
      <w:r w:rsidR="00112AB0" w:rsidRPr="00112AB0">
        <w:rPr>
          <w:sz w:val="28"/>
          <w:szCs w:val="28"/>
          <w:lang w:val="uk-UA"/>
        </w:rPr>
        <w:t xml:space="preserve">  в комісійному обстеженні </w:t>
      </w:r>
      <w:r w:rsidR="008D3479" w:rsidRPr="00112AB0">
        <w:rPr>
          <w:sz w:val="28"/>
          <w:szCs w:val="28"/>
          <w:lang w:val="uk-UA"/>
        </w:rPr>
        <w:t xml:space="preserve"> 4 сільських водопроводів</w:t>
      </w:r>
      <w:r w:rsidR="00706AF4" w:rsidRPr="00112AB0">
        <w:rPr>
          <w:sz w:val="28"/>
          <w:szCs w:val="28"/>
          <w:lang w:val="uk-UA"/>
        </w:rPr>
        <w:t>,</w:t>
      </w:r>
      <w:r w:rsidRPr="00112AB0">
        <w:rPr>
          <w:sz w:val="28"/>
          <w:szCs w:val="28"/>
          <w:lang w:val="uk-UA"/>
        </w:rPr>
        <w:t xml:space="preserve"> </w:t>
      </w:r>
      <w:r w:rsidR="00706AF4" w:rsidRPr="00112AB0">
        <w:rPr>
          <w:sz w:val="28"/>
          <w:szCs w:val="28"/>
          <w:lang w:val="uk-UA"/>
        </w:rPr>
        <w:t xml:space="preserve">12 </w:t>
      </w:r>
      <w:r w:rsidR="008D3479" w:rsidRPr="00112AB0">
        <w:rPr>
          <w:sz w:val="28"/>
          <w:szCs w:val="28"/>
          <w:lang w:val="uk-UA"/>
        </w:rPr>
        <w:t xml:space="preserve"> </w:t>
      </w:r>
      <w:r w:rsidR="00706AF4" w:rsidRPr="00112AB0">
        <w:rPr>
          <w:color w:val="000000"/>
          <w:sz w:val="28"/>
          <w:szCs w:val="28"/>
          <w:lang w:val="uk-UA"/>
        </w:rPr>
        <w:t xml:space="preserve">криниць громадського користування  в  с. с. </w:t>
      </w:r>
      <w:r w:rsidR="00706AF4" w:rsidRPr="00112AB0">
        <w:rPr>
          <w:sz w:val="28"/>
          <w:szCs w:val="28"/>
          <w:lang w:val="uk-UA"/>
        </w:rPr>
        <w:t xml:space="preserve"> Куча, </w:t>
      </w:r>
      <w:proofErr w:type="spellStart"/>
      <w:r w:rsidR="00706AF4" w:rsidRPr="00112AB0">
        <w:rPr>
          <w:sz w:val="28"/>
          <w:szCs w:val="28"/>
          <w:lang w:val="uk-UA"/>
        </w:rPr>
        <w:t>Куражин</w:t>
      </w:r>
      <w:proofErr w:type="spellEnd"/>
      <w:r w:rsidR="008D3479" w:rsidRPr="00112AB0">
        <w:rPr>
          <w:sz w:val="28"/>
          <w:szCs w:val="28"/>
          <w:lang w:val="uk-UA"/>
        </w:rPr>
        <w:t xml:space="preserve"> ,</w:t>
      </w:r>
      <w:r w:rsidR="00706AF4" w:rsidRPr="00112AB0">
        <w:rPr>
          <w:sz w:val="28"/>
          <w:szCs w:val="28"/>
          <w:lang w:val="uk-UA"/>
        </w:rPr>
        <w:t xml:space="preserve"> 1 сільс</w:t>
      </w:r>
      <w:r w:rsidRPr="00112AB0">
        <w:rPr>
          <w:sz w:val="28"/>
          <w:szCs w:val="28"/>
          <w:lang w:val="uk-UA"/>
        </w:rPr>
        <w:t xml:space="preserve">ького сміттєзвалища с. </w:t>
      </w:r>
      <w:proofErr w:type="spellStart"/>
      <w:r w:rsidRPr="00112AB0">
        <w:rPr>
          <w:sz w:val="28"/>
          <w:szCs w:val="28"/>
          <w:lang w:val="uk-UA"/>
        </w:rPr>
        <w:t>Куражин</w:t>
      </w:r>
      <w:proofErr w:type="spellEnd"/>
      <w:r w:rsidRPr="00112AB0">
        <w:rPr>
          <w:sz w:val="28"/>
          <w:szCs w:val="28"/>
          <w:lang w:val="uk-UA"/>
        </w:rPr>
        <w:t xml:space="preserve"> </w:t>
      </w:r>
      <w:r w:rsidR="00706AF4" w:rsidRPr="00112AB0">
        <w:rPr>
          <w:sz w:val="28"/>
          <w:szCs w:val="28"/>
          <w:lang w:val="uk-UA"/>
        </w:rPr>
        <w:t xml:space="preserve">, </w:t>
      </w:r>
      <w:r w:rsidR="008D3479" w:rsidRPr="00112AB0">
        <w:rPr>
          <w:sz w:val="28"/>
          <w:szCs w:val="28"/>
          <w:lang w:val="uk-UA"/>
        </w:rPr>
        <w:t xml:space="preserve"> 5 торгівельних точок по реалізації товарів , що бу</w:t>
      </w:r>
      <w:r w:rsidRPr="00112AB0">
        <w:rPr>
          <w:sz w:val="28"/>
          <w:szCs w:val="28"/>
          <w:lang w:val="uk-UA"/>
        </w:rPr>
        <w:t>ли у вжитку  («</w:t>
      </w:r>
      <w:proofErr w:type="spellStart"/>
      <w:r w:rsidRPr="00112AB0">
        <w:rPr>
          <w:sz w:val="28"/>
          <w:szCs w:val="28"/>
          <w:lang w:val="uk-UA"/>
        </w:rPr>
        <w:t>секонд</w:t>
      </w:r>
      <w:proofErr w:type="spellEnd"/>
      <w:r w:rsidRPr="00112AB0">
        <w:rPr>
          <w:sz w:val="28"/>
          <w:szCs w:val="28"/>
          <w:lang w:val="uk-UA"/>
        </w:rPr>
        <w:t xml:space="preserve"> – </w:t>
      </w:r>
      <w:proofErr w:type="spellStart"/>
      <w:r w:rsidRPr="00112AB0">
        <w:rPr>
          <w:sz w:val="28"/>
          <w:szCs w:val="28"/>
          <w:lang w:val="uk-UA"/>
        </w:rPr>
        <w:t>хенд</w:t>
      </w:r>
      <w:proofErr w:type="spellEnd"/>
      <w:r w:rsidRPr="00112AB0">
        <w:rPr>
          <w:sz w:val="28"/>
          <w:szCs w:val="28"/>
          <w:lang w:val="uk-UA"/>
        </w:rPr>
        <w:t>»)</w:t>
      </w:r>
      <w:r w:rsidR="00706AF4" w:rsidRPr="00112AB0">
        <w:rPr>
          <w:sz w:val="28"/>
          <w:szCs w:val="28"/>
          <w:lang w:val="uk-UA"/>
        </w:rPr>
        <w:t xml:space="preserve">.   </w:t>
      </w:r>
      <w:r w:rsidR="008D3479" w:rsidRPr="00112AB0">
        <w:rPr>
          <w:color w:val="000000"/>
          <w:sz w:val="28"/>
          <w:szCs w:val="28"/>
          <w:lang w:val="uk-UA"/>
        </w:rPr>
        <w:t xml:space="preserve"> За результатами </w:t>
      </w:r>
      <w:r w:rsidR="00706AF4" w:rsidRPr="00112AB0">
        <w:rPr>
          <w:color w:val="000000"/>
          <w:sz w:val="28"/>
          <w:szCs w:val="28"/>
          <w:lang w:val="uk-UA"/>
        </w:rPr>
        <w:t>обстежень підготовлено довідки</w:t>
      </w:r>
      <w:r w:rsidR="00112AB0" w:rsidRPr="00112AB0">
        <w:rPr>
          <w:color w:val="000000"/>
          <w:sz w:val="28"/>
          <w:szCs w:val="28"/>
          <w:lang w:val="uk-UA"/>
        </w:rPr>
        <w:t xml:space="preserve">, </w:t>
      </w:r>
      <w:r w:rsidR="00706AF4" w:rsidRPr="00112AB0">
        <w:rPr>
          <w:color w:val="000000"/>
          <w:sz w:val="28"/>
          <w:szCs w:val="28"/>
          <w:lang w:val="uk-UA"/>
        </w:rPr>
        <w:t xml:space="preserve"> </w:t>
      </w:r>
      <w:r w:rsidRPr="00112AB0">
        <w:rPr>
          <w:color w:val="000000"/>
          <w:sz w:val="28"/>
          <w:szCs w:val="28"/>
          <w:lang w:val="uk-UA"/>
        </w:rPr>
        <w:t xml:space="preserve"> в яких надано пропозиції</w:t>
      </w:r>
      <w:r w:rsidR="008D3479" w:rsidRPr="00112AB0">
        <w:rPr>
          <w:color w:val="000000"/>
          <w:sz w:val="28"/>
          <w:szCs w:val="28"/>
          <w:lang w:val="uk-UA"/>
        </w:rPr>
        <w:t>, щодо усунення недоліків.</w:t>
      </w:r>
    </w:p>
    <w:p w:rsidR="003E6CB6" w:rsidRPr="00112AB0" w:rsidRDefault="002477CE" w:rsidP="00EB5C6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12AB0">
        <w:rPr>
          <w:sz w:val="28"/>
          <w:szCs w:val="28"/>
          <w:lang w:val="uk-UA"/>
        </w:rPr>
        <w:t>Фахівці</w:t>
      </w:r>
      <w:r w:rsidRPr="00112AB0">
        <w:rPr>
          <w:sz w:val="28"/>
          <w:szCs w:val="28"/>
          <w:lang w:val="uk-UA" w:eastAsia="ru-RU"/>
        </w:rPr>
        <w:t xml:space="preserve"> відділу державного нагляду за дотриманням санітарно</w:t>
      </w:r>
      <w:r w:rsidR="003E6CB6" w:rsidRPr="00112AB0">
        <w:rPr>
          <w:sz w:val="28"/>
          <w:szCs w:val="28"/>
          <w:lang w:val="uk-UA" w:eastAsia="ru-RU"/>
        </w:rPr>
        <w:t xml:space="preserve">го законодавства   </w:t>
      </w:r>
      <w:proofErr w:type="spellStart"/>
      <w:r w:rsidR="003E6CB6" w:rsidRPr="00112AB0">
        <w:rPr>
          <w:sz w:val="28"/>
          <w:szCs w:val="28"/>
          <w:lang w:val="uk-UA" w:eastAsia="ru-RU"/>
        </w:rPr>
        <w:t>Ізяславського</w:t>
      </w:r>
      <w:proofErr w:type="spellEnd"/>
      <w:r w:rsidR="003E6CB6" w:rsidRPr="00112AB0">
        <w:rPr>
          <w:sz w:val="28"/>
          <w:szCs w:val="28"/>
          <w:lang w:val="uk-UA" w:eastAsia="ru-RU"/>
        </w:rPr>
        <w:t xml:space="preserve"> </w:t>
      </w:r>
      <w:r w:rsidRPr="00112AB0">
        <w:rPr>
          <w:sz w:val="28"/>
          <w:szCs w:val="28"/>
          <w:lang w:val="uk-UA" w:eastAsia="ru-RU"/>
        </w:rPr>
        <w:t xml:space="preserve">      </w:t>
      </w:r>
      <w:r w:rsidRPr="00112AB0">
        <w:rPr>
          <w:sz w:val="28"/>
          <w:szCs w:val="28"/>
          <w:lang w:val="uk-UA"/>
        </w:rPr>
        <w:t xml:space="preserve">районного управління  взяли участь в комісійному обстеженні </w:t>
      </w:r>
      <w:proofErr w:type="spellStart"/>
      <w:r w:rsidR="003E6CB6" w:rsidRPr="00112AB0">
        <w:rPr>
          <w:sz w:val="28"/>
          <w:szCs w:val="28"/>
          <w:lang w:val="uk-UA"/>
        </w:rPr>
        <w:t>Мислятинського</w:t>
      </w:r>
      <w:proofErr w:type="spellEnd"/>
      <w:r w:rsidR="003E6CB6" w:rsidRPr="00112AB0">
        <w:rPr>
          <w:sz w:val="28"/>
          <w:szCs w:val="28"/>
          <w:lang w:val="uk-UA"/>
        </w:rPr>
        <w:t xml:space="preserve"> дитячого навчального закладу, 6 об’єктів централізованого водопостачання та 17 криниць громадського користування. За результатами </w:t>
      </w:r>
      <w:r w:rsidR="004B4D91" w:rsidRPr="00112AB0">
        <w:rPr>
          <w:sz w:val="28"/>
          <w:szCs w:val="28"/>
          <w:lang w:val="uk-UA"/>
        </w:rPr>
        <w:t xml:space="preserve">обстежень надані </w:t>
      </w:r>
      <w:r w:rsidR="003E6CB6" w:rsidRPr="00112AB0">
        <w:rPr>
          <w:sz w:val="28"/>
          <w:szCs w:val="28"/>
          <w:lang w:val="uk-UA"/>
        </w:rPr>
        <w:t xml:space="preserve"> приписи голові сільської ради та директору ДНЗ. </w:t>
      </w:r>
    </w:p>
    <w:p w:rsidR="008D3479" w:rsidRPr="00112AB0" w:rsidRDefault="00706AF4" w:rsidP="00EB5C6D">
      <w:pPr>
        <w:pStyle w:val="HTML"/>
        <w:shd w:val="clear" w:color="auto" w:fill="FFFFFF"/>
        <w:spacing w:line="276" w:lineRule="auto"/>
        <w:ind w:firstLine="435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12AB0">
        <w:rPr>
          <w:rFonts w:ascii="Times New Roman" w:hAnsi="Times New Roman" w:cs="Times New Roman"/>
          <w:sz w:val="28"/>
          <w:szCs w:val="28"/>
          <w:lang w:val="uk-UA"/>
        </w:rPr>
        <w:t>Фахівці відділу державного нагляду за дотриманням санітарного законодавства Кам’янець – Подільського          міськрайонного управління  взяли участь в комісійних  обстеженнях 2 закл</w:t>
      </w:r>
      <w:r w:rsidR="004B4D91" w:rsidRPr="00112AB0">
        <w:rPr>
          <w:rFonts w:ascii="Times New Roman" w:hAnsi="Times New Roman" w:cs="Times New Roman"/>
          <w:sz w:val="28"/>
          <w:szCs w:val="28"/>
          <w:lang w:val="uk-UA"/>
        </w:rPr>
        <w:t xml:space="preserve">адів ресторанного господарства , </w:t>
      </w:r>
      <w:r w:rsidRPr="00112AB0">
        <w:rPr>
          <w:rFonts w:ascii="Times New Roman" w:hAnsi="Times New Roman" w:cs="Times New Roman"/>
          <w:sz w:val="28"/>
          <w:szCs w:val="28"/>
          <w:lang w:val="uk-UA"/>
        </w:rPr>
        <w:t xml:space="preserve"> 3 закладів торгівлі</w:t>
      </w:r>
      <w:r w:rsidR="004B4D91" w:rsidRPr="00112A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277DB" w:rsidRPr="00112A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52038" w:rsidRPr="00112AB0">
        <w:rPr>
          <w:rFonts w:ascii="Times New Roman" w:hAnsi="Times New Roman" w:cs="Times New Roman"/>
          <w:sz w:val="28"/>
          <w:szCs w:val="28"/>
          <w:lang w:val="uk-UA"/>
        </w:rPr>
        <w:t>63 криниць</w:t>
      </w:r>
      <w:r w:rsidR="003277DB" w:rsidRPr="00112AB0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громадського користування та</w:t>
      </w:r>
      <w:r w:rsidR="00652038" w:rsidRPr="00112AB0">
        <w:rPr>
          <w:rFonts w:ascii="Times New Roman" w:hAnsi="Times New Roman" w:cs="Times New Roman"/>
          <w:sz w:val="28"/>
          <w:szCs w:val="28"/>
          <w:lang w:val="uk-UA"/>
        </w:rPr>
        <w:t xml:space="preserve"> 6 об’єктів централізованого вод</w:t>
      </w:r>
      <w:r w:rsidR="003277DB" w:rsidRPr="00112AB0">
        <w:rPr>
          <w:rFonts w:ascii="Times New Roman" w:hAnsi="Times New Roman" w:cs="Times New Roman"/>
          <w:sz w:val="28"/>
          <w:szCs w:val="28"/>
          <w:lang w:val="uk-UA"/>
        </w:rPr>
        <w:t>опостачання.</w:t>
      </w:r>
      <w:r w:rsidR="00652038" w:rsidRPr="00112A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B4D91" w:rsidRPr="00112AB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52038" w:rsidRPr="00112AB0">
        <w:rPr>
          <w:rFonts w:ascii="Times New Roman" w:hAnsi="Times New Roman" w:cs="Times New Roman"/>
          <w:sz w:val="28"/>
          <w:szCs w:val="28"/>
          <w:lang w:val="uk-UA"/>
        </w:rPr>
        <w:t xml:space="preserve">ровели </w:t>
      </w:r>
      <w:r w:rsidR="003277DB" w:rsidRPr="00112A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2038" w:rsidRPr="00112AB0">
        <w:rPr>
          <w:rFonts w:ascii="Times New Roman" w:hAnsi="Times New Roman" w:cs="Times New Roman"/>
          <w:sz w:val="28"/>
          <w:szCs w:val="28"/>
          <w:lang w:val="uk-UA"/>
        </w:rPr>
        <w:t>планові обстеження  ДНЗ № 3, ДНЗ № 5, НВК № 1.</w:t>
      </w:r>
      <w:r w:rsidR="004B4D91" w:rsidRPr="00112A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4ACF" w:rsidRPr="00112AB0" w:rsidRDefault="002477CE" w:rsidP="00EB5C6D">
      <w:pPr>
        <w:jc w:val="both"/>
        <w:rPr>
          <w:sz w:val="28"/>
          <w:szCs w:val="28"/>
          <w:lang w:val="uk-UA" w:eastAsia="ru-RU"/>
        </w:rPr>
      </w:pPr>
      <w:r w:rsidRPr="00112AB0">
        <w:rPr>
          <w:sz w:val="28"/>
          <w:szCs w:val="28"/>
          <w:lang w:val="uk-UA"/>
        </w:rPr>
        <w:t xml:space="preserve"> </w:t>
      </w:r>
      <w:r w:rsidR="008D3479" w:rsidRPr="00112AB0">
        <w:rPr>
          <w:sz w:val="28"/>
          <w:szCs w:val="28"/>
          <w:lang w:val="uk-UA"/>
        </w:rPr>
        <w:t xml:space="preserve">      </w:t>
      </w:r>
      <w:r w:rsidRPr="00112AB0">
        <w:rPr>
          <w:sz w:val="28"/>
          <w:szCs w:val="28"/>
          <w:lang w:val="uk-UA"/>
        </w:rPr>
        <w:t xml:space="preserve"> Фахівці</w:t>
      </w:r>
      <w:r w:rsidRPr="00112AB0">
        <w:rPr>
          <w:sz w:val="28"/>
          <w:szCs w:val="28"/>
          <w:lang w:val="uk-UA" w:eastAsia="ru-RU"/>
        </w:rPr>
        <w:t xml:space="preserve"> відділу державного нагляду за дотриманням санітарного законодавства </w:t>
      </w:r>
      <w:proofErr w:type="spellStart"/>
      <w:r w:rsidRPr="00112AB0">
        <w:rPr>
          <w:sz w:val="28"/>
          <w:szCs w:val="28"/>
          <w:lang w:val="uk-UA" w:eastAsia="ru-RU"/>
        </w:rPr>
        <w:t>Старокостянтинівського</w:t>
      </w:r>
      <w:proofErr w:type="spellEnd"/>
      <w:r w:rsidRPr="00112AB0">
        <w:rPr>
          <w:sz w:val="28"/>
          <w:szCs w:val="28"/>
          <w:lang w:val="uk-UA" w:eastAsia="ru-RU"/>
        </w:rPr>
        <w:t xml:space="preserve">         міськ</w:t>
      </w:r>
      <w:r w:rsidRPr="00112AB0">
        <w:rPr>
          <w:sz w:val="28"/>
          <w:szCs w:val="28"/>
          <w:lang w:val="uk-UA"/>
        </w:rPr>
        <w:t>районного управління</w:t>
      </w:r>
      <w:r w:rsidRPr="00112AB0">
        <w:rPr>
          <w:sz w:val="28"/>
          <w:szCs w:val="28"/>
          <w:lang w:val="uk-UA" w:eastAsia="ru-RU"/>
        </w:rPr>
        <w:t xml:space="preserve">  </w:t>
      </w:r>
      <w:r w:rsidRPr="00112AB0">
        <w:rPr>
          <w:sz w:val="28"/>
          <w:szCs w:val="28"/>
          <w:lang w:val="uk-UA"/>
        </w:rPr>
        <w:t>взяли участь в комісійних  обстеженнях</w:t>
      </w:r>
      <w:r w:rsidR="002C4ACF" w:rsidRPr="00112AB0">
        <w:rPr>
          <w:sz w:val="28"/>
          <w:szCs w:val="28"/>
          <w:lang w:val="uk-UA"/>
        </w:rPr>
        <w:t xml:space="preserve">  47 криниць громадського користування</w:t>
      </w:r>
      <w:r w:rsidR="004B4D91" w:rsidRPr="00112AB0">
        <w:rPr>
          <w:sz w:val="28"/>
          <w:szCs w:val="28"/>
          <w:lang w:val="uk-UA"/>
        </w:rPr>
        <w:t>.</w:t>
      </w:r>
      <w:r w:rsidR="002C4ACF" w:rsidRPr="00112AB0">
        <w:rPr>
          <w:sz w:val="28"/>
          <w:szCs w:val="28"/>
          <w:lang w:val="uk-UA"/>
        </w:rPr>
        <w:t xml:space="preserve"> </w:t>
      </w:r>
      <w:r w:rsidR="004B4D91" w:rsidRPr="00112AB0">
        <w:rPr>
          <w:sz w:val="28"/>
          <w:szCs w:val="28"/>
          <w:lang w:val="uk-UA"/>
        </w:rPr>
        <w:t>З</w:t>
      </w:r>
      <w:r w:rsidR="002C4ACF" w:rsidRPr="00112AB0">
        <w:rPr>
          <w:sz w:val="28"/>
          <w:szCs w:val="28"/>
          <w:lang w:val="uk-UA"/>
        </w:rPr>
        <w:t xml:space="preserve">а результатами обстежень </w:t>
      </w:r>
      <w:r w:rsidR="00112AB0" w:rsidRPr="00112AB0">
        <w:rPr>
          <w:sz w:val="28"/>
          <w:szCs w:val="28"/>
          <w:lang w:val="uk-UA"/>
        </w:rPr>
        <w:t>сільським</w:t>
      </w:r>
      <w:r w:rsidR="002C4ACF" w:rsidRPr="00112AB0">
        <w:rPr>
          <w:sz w:val="28"/>
          <w:szCs w:val="28"/>
          <w:lang w:val="uk-UA"/>
        </w:rPr>
        <w:t xml:space="preserve"> головам  направлені листи з пропозиціями по усуненню виявлених порушень.  </w:t>
      </w:r>
    </w:p>
    <w:p w:rsidR="002C4ACF" w:rsidRPr="00112AB0" w:rsidRDefault="00EB5C6D" w:rsidP="00EB5C6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12AB0">
        <w:rPr>
          <w:sz w:val="28"/>
          <w:szCs w:val="28"/>
          <w:lang w:val="uk-UA"/>
        </w:rPr>
        <w:t xml:space="preserve">Фахівці відділу державного нагляду за дотриманням санітарного законодавства  </w:t>
      </w:r>
      <w:proofErr w:type="spellStart"/>
      <w:r w:rsidRPr="00112AB0">
        <w:rPr>
          <w:sz w:val="28"/>
          <w:szCs w:val="28"/>
          <w:lang w:val="uk-UA"/>
        </w:rPr>
        <w:t>Старосинявського</w:t>
      </w:r>
      <w:proofErr w:type="spellEnd"/>
      <w:r w:rsidRPr="00112AB0">
        <w:rPr>
          <w:sz w:val="28"/>
          <w:szCs w:val="28"/>
          <w:lang w:val="uk-UA"/>
        </w:rPr>
        <w:t xml:space="preserve">      районного управління</w:t>
      </w:r>
      <w:r w:rsidR="002C4ACF" w:rsidRPr="00112AB0">
        <w:rPr>
          <w:sz w:val="28"/>
          <w:szCs w:val="28"/>
          <w:lang w:val="uk-UA"/>
        </w:rPr>
        <w:t xml:space="preserve"> </w:t>
      </w:r>
      <w:r w:rsidRPr="00112AB0">
        <w:rPr>
          <w:sz w:val="28"/>
          <w:szCs w:val="28"/>
          <w:lang w:val="uk-UA"/>
        </w:rPr>
        <w:t xml:space="preserve"> провели </w:t>
      </w:r>
      <w:r w:rsidR="008D3479" w:rsidRPr="00112AB0">
        <w:rPr>
          <w:sz w:val="28"/>
          <w:szCs w:val="28"/>
          <w:lang w:val="uk-UA"/>
        </w:rPr>
        <w:t xml:space="preserve"> комісійні обстеження сільських водогонів сіл </w:t>
      </w:r>
      <w:proofErr w:type="spellStart"/>
      <w:r w:rsidR="008D3479" w:rsidRPr="00112AB0">
        <w:rPr>
          <w:sz w:val="28"/>
          <w:szCs w:val="28"/>
          <w:lang w:val="uk-UA"/>
        </w:rPr>
        <w:t>Паньківці</w:t>
      </w:r>
      <w:proofErr w:type="spellEnd"/>
      <w:r w:rsidR="008D3479" w:rsidRPr="00112AB0">
        <w:rPr>
          <w:sz w:val="28"/>
          <w:szCs w:val="28"/>
          <w:lang w:val="uk-UA"/>
        </w:rPr>
        <w:t xml:space="preserve">, </w:t>
      </w:r>
      <w:proofErr w:type="spellStart"/>
      <w:r w:rsidR="008D3479" w:rsidRPr="00112AB0">
        <w:rPr>
          <w:sz w:val="28"/>
          <w:szCs w:val="28"/>
          <w:lang w:val="uk-UA"/>
        </w:rPr>
        <w:t>Пилява</w:t>
      </w:r>
      <w:proofErr w:type="spellEnd"/>
      <w:r w:rsidR="008D3479" w:rsidRPr="00112AB0">
        <w:rPr>
          <w:sz w:val="28"/>
          <w:szCs w:val="28"/>
          <w:lang w:val="uk-UA"/>
        </w:rPr>
        <w:t>,</w:t>
      </w:r>
      <w:r w:rsidR="00112AB0">
        <w:rPr>
          <w:sz w:val="28"/>
          <w:szCs w:val="28"/>
          <w:lang w:val="uk-UA"/>
        </w:rPr>
        <w:t xml:space="preserve"> </w:t>
      </w:r>
      <w:proofErr w:type="spellStart"/>
      <w:r w:rsidR="008D3479" w:rsidRPr="00112AB0">
        <w:rPr>
          <w:sz w:val="28"/>
          <w:szCs w:val="28"/>
          <w:lang w:val="uk-UA"/>
        </w:rPr>
        <w:t>Пилявка</w:t>
      </w:r>
      <w:proofErr w:type="spellEnd"/>
      <w:r w:rsidR="008D3479" w:rsidRPr="00112AB0">
        <w:rPr>
          <w:sz w:val="28"/>
          <w:szCs w:val="28"/>
          <w:lang w:val="uk-UA"/>
        </w:rPr>
        <w:t xml:space="preserve">, та 10 криниць громадського користування.  </w:t>
      </w:r>
    </w:p>
    <w:p w:rsidR="002C4ACF" w:rsidRPr="00112AB0" w:rsidRDefault="002477CE" w:rsidP="00EB5C6D">
      <w:pPr>
        <w:suppressAutoHyphens w:val="0"/>
        <w:spacing w:after="200" w:line="276" w:lineRule="auto"/>
        <w:ind w:left="142"/>
        <w:contextualSpacing/>
        <w:jc w:val="both"/>
        <w:rPr>
          <w:sz w:val="28"/>
          <w:szCs w:val="28"/>
          <w:lang w:val="uk-UA" w:eastAsia="ru-RU"/>
        </w:rPr>
      </w:pPr>
      <w:r w:rsidRPr="00112AB0">
        <w:rPr>
          <w:sz w:val="28"/>
          <w:szCs w:val="28"/>
          <w:lang w:val="uk-UA" w:eastAsia="ru-RU"/>
        </w:rPr>
        <w:t xml:space="preserve">         </w:t>
      </w:r>
      <w:r w:rsidRPr="00112AB0">
        <w:rPr>
          <w:sz w:val="28"/>
          <w:szCs w:val="28"/>
          <w:lang w:val="uk-UA"/>
        </w:rPr>
        <w:t xml:space="preserve">Фахівці відділу державного нагляду за дотриманням санітарного законодавства  </w:t>
      </w:r>
      <w:proofErr w:type="spellStart"/>
      <w:r w:rsidRPr="00112AB0">
        <w:rPr>
          <w:sz w:val="28"/>
          <w:szCs w:val="28"/>
          <w:lang w:val="uk-UA"/>
        </w:rPr>
        <w:t>Чемеровецького</w:t>
      </w:r>
      <w:proofErr w:type="spellEnd"/>
      <w:r w:rsidRPr="00112AB0">
        <w:rPr>
          <w:sz w:val="28"/>
          <w:szCs w:val="28"/>
          <w:lang w:val="uk-UA"/>
        </w:rPr>
        <w:t xml:space="preserve">      районного управління,  провели   комісійні   обстеження</w:t>
      </w:r>
      <w:r w:rsidR="002C4ACF" w:rsidRPr="00112AB0">
        <w:rPr>
          <w:sz w:val="28"/>
          <w:szCs w:val="28"/>
          <w:lang w:val="uk-UA"/>
        </w:rPr>
        <w:t xml:space="preserve">  </w:t>
      </w:r>
      <w:r w:rsidR="002C4ACF" w:rsidRPr="00112AB0">
        <w:rPr>
          <w:sz w:val="28"/>
          <w:szCs w:val="28"/>
          <w:lang w:val="uk-UA" w:eastAsia="ru-RU"/>
        </w:rPr>
        <w:t>3</w:t>
      </w:r>
      <w:r w:rsidR="002C4ACF" w:rsidRPr="00112AB0">
        <w:rPr>
          <w:sz w:val="28"/>
          <w:szCs w:val="28"/>
          <w:lang w:val="uk-UA"/>
        </w:rPr>
        <w:t xml:space="preserve"> відомчих  водогонів</w:t>
      </w:r>
      <w:r w:rsidR="002C4ACF" w:rsidRPr="00112AB0">
        <w:rPr>
          <w:sz w:val="28"/>
          <w:szCs w:val="28"/>
          <w:lang w:val="uk-UA" w:eastAsia="ru-RU"/>
        </w:rPr>
        <w:t xml:space="preserve">  та 29 криниць громадського користування в  с.</w:t>
      </w:r>
      <w:r w:rsidR="00112AB0">
        <w:rPr>
          <w:sz w:val="28"/>
          <w:szCs w:val="28"/>
          <w:lang w:val="uk-UA" w:eastAsia="ru-RU"/>
        </w:rPr>
        <w:t xml:space="preserve"> </w:t>
      </w:r>
      <w:proofErr w:type="spellStart"/>
      <w:r w:rsidR="002C4ACF" w:rsidRPr="00112AB0">
        <w:rPr>
          <w:sz w:val="28"/>
          <w:szCs w:val="28"/>
          <w:lang w:val="uk-UA" w:eastAsia="ru-RU"/>
        </w:rPr>
        <w:t>Гусятин</w:t>
      </w:r>
      <w:proofErr w:type="spellEnd"/>
      <w:r w:rsidR="004B4D91" w:rsidRPr="00112AB0">
        <w:rPr>
          <w:sz w:val="28"/>
          <w:szCs w:val="28"/>
          <w:lang w:val="uk-UA" w:eastAsia="ru-RU"/>
        </w:rPr>
        <w:t xml:space="preserve"> і </w:t>
      </w:r>
      <w:r w:rsidR="002C4ACF" w:rsidRPr="00112AB0">
        <w:rPr>
          <w:sz w:val="28"/>
          <w:szCs w:val="28"/>
          <w:lang w:val="uk-UA" w:eastAsia="ru-RU"/>
        </w:rPr>
        <w:t xml:space="preserve"> </w:t>
      </w:r>
      <w:r w:rsidR="004B4D91" w:rsidRPr="00112AB0">
        <w:rPr>
          <w:sz w:val="28"/>
          <w:szCs w:val="28"/>
          <w:lang w:val="uk-UA" w:eastAsia="ru-RU"/>
        </w:rPr>
        <w:t xml:space="preserve">планову </w:t>
      </w:r>
      <w:r w:rsidR="002C4ACF" w:rsidRPr="00112AB0">
        <w:rPr>
          <w:sz w:val="28"/>
          <w:szCs w:val="28"/>
          <w:lang w:val="uk-UA" w:eastAsia="ru-RU"/>
        </w:rPr>
        <w:t>перевірк</w:t>
      </w:r>
      <w:r w:rsidR="004B4D91" w:rsidRPr="00112AB0">
        <w:rPr>
          <w:sz w:val="28"/>
          <w:szCs w:val="28"/>
          <w:lang w:val="uk-UA" w:eastAsia="ru-RU"/>
        </w:rPr>
        <w:t>у</w:t>
      </w:r>
      <w:r w:rsidR="002C4ACF" w:rsidRPr="00112AB0">
        <w:rPr>
          <w:sz w:val="28"/>
          <w:szCs w:val="28"/>
          <w:lang w:val="uk-UA" w:eastAsia="ru-RU"/>
        </w:rPr>
        <w:t xml:space="preserve"> </w:t>
      </w:r>
      <w:proofErr w:type="spellStart"/>
      <w:r w:rsidR="002C4ACF" w:rsidRPr="00112AB0">
        <w:rPr>
          <w:sz w:val="28"/>
          <w:szCs w:val="28"/>
          <w:lang w:val="uk-UA" w:eastAsia="ru-RU"/>
        </w:rPr>
        <w:t>Голенищівської</w:t>
      </w:r>
      <w:proofErr w:type="spellEnd"/>
      <w:r w:rsidR="002C4ACF" w:rsidRPr="00112AB0">
        <w:rPr>
          <w:sz w:val="28"/>
          <w:szCs w:val="28"/>
          <w:lang w:val="uk-UA" w:eastAsia="ru-RU"/>
        </w:rPr>
        <w:t xml:space="preserve"> спеціальної, загальноосвітньої школи-інтернат Хмельницької  обласної ради</w:t>
      </w:r>
      <w:r w:rsidR="004B4D91" w:rsidRPr="00112AB0">
        <w:rPr>
          <w:sz w:val="28"/>
          <w:szCs w:val="28"/>
          <w:lang w:val="uk-UA" w:eastAsia="ru-RU"/>
        </w:rPr>
        <w:t xml:space="preserve">. Надані пропозиції по </w:t>
      </w:r>
      <w:r w:rsidR="00112AB0" w:rsidRPr="00112AB0">
        <w:rPr>
          <w:sz w:val="28"/>
          <w:szCs w:val="28"/>
          <w:lang w:val="uk-UA" w:eastAsia="ru-RU"/>
        </w:rPr>
        <w:t>усуненню</w:t>
      </w:r>
      <w:r w:rsidR="004B4D91" w:rsidRPr="00112AB0">
        <w:rPr>
          <w:sz w:val="28"/>
          <w:szCs w:val="28"/>
          <w:lang w:val="uk-UA" w:eastAsia="ru-RU"/>
        </w:rPr>
        <w:t xml:space="preserve"> виявлених недоліків. </w:t>
      </w:r>
    </w:p>
    <w:p w:rsidR="00652038" w:rsidRPr="00112AB0" w:rsidRDefault="004B4D91" w:rsidP="00EB5C6D">
      <w:pPr>
        <w:jc w:val="both"/>
        <w:rPr>
          <w:sz w:val="28"/>
          <w:szCs w:val="28"/>
          <w:lang w:val="uk-UA"/>
        </w:rPr>
      </w:pPr>
      <w:r w:rsidRPr="00112AB0">
        <w:rPr>
          <w:sz w:val="28"/>
          <w:szCs w:val="28"/>
          <w:lang w:val="uk-UA"/>
        </w:rPr>
        <w:t xml:space="preserve">            Фахівці відділу державного нагляду за дотриманням санітарного законодавства  </w:t>
      </w:r>
      <w:proofErr w:type="spellStart"/>
      <w:r w:rsidRPr="00112AB0">
        <w:rPr>
          <w:sz w:val="28"/>
          <w:szCs w:val="28"/>
          <w:lang w:val="uk-UA"/>
        </w:rPr>
        <w:t>Теофіпольського</w:t>
      </w:r>
      <w:proofErr w:type="spellEnd"/>
      <w:r w:rsidRPr="00112AB0">
        <w:rPr>
          <w:sz w:val="28"/>
          <w:szCs w:val="28"/>
          <w:lang w:val="uk-UA"/>
        </w:rPr>
        <w:t xml:space="preserve">      районного управління провели   комісійні   обстеження у 7 водогонів, 2 місць видалення відходів,  23 криниць</w:t>
      </w:r>
      <w:r w:rsidR="00112AB0">
        <w:rPr>
          <w:sz w:val="28"/>
          <w:szCs w:val="28"/>
          <w:lang w:val="uk-UA"/>
        </w:rPr>
        <w:t xml:space="preserve"> громадського користування.</w:t>
      </w:r>
      <w:r w:rsidRPr="00112AB0">
        <w:rPr>
          <w:sz w:val="28"/>
          <w:szCs w:val="28"/>
          <w:lang w:val="uk-UA"/>
        </w:rPr>
        <w:t xml:space="preserve">      </w:t>
      </w:r>
      <w:r w:rsidRPr="00112AB0">
        <w:rPr>
          <w:sz w:val="28"/>
          <w:szCs w:val="28"/>
          <w:lang w:val="uk-UA" w:eastAsia="ru-RU"/>
        </w:rPr>
        <w:t xml:space="preserve">Виявлені порушення санітарного законодавства . Надані пропозиції по усуненню виявлених недоліків. </w:t>
      </w:r>
    </w:p>
    <w:p w:rsidR="008D3479" w:rsidRPr="00112AB0" w:rsidRDefault="008D3479" w:rsidP="00EB5C6D">
      <w:pPr>
        <w:jc w:val="both"/>
        <w:rPr>
          <w:color w:val="000000"/>
          <w:sz w:val="28"/>
          <w:szCs w:val="28"/>
          <w:lang w:val="uk-UA"/>
        </w:rPr>
      </w:pPr>
      <w:r w:rsidRPr="00112AB0">
        <w:rPr>
          <w:color w:val="000000"/>
          <w:sz w:val="28"/>
          <w:szCs w:val="28"/>
          <w:lang w:val="uk-UA"/>
        </w:rPr>
        <w:lastRenderedPageBreak/>
        <w:t xml:space="preserve">       </w:t>
      </w:r>
      <w:r w:rsidRPr="00112AB0">
        <w:rPr>
          <w:sz w:val="28"/>
          <w:szCs w:val="28"/>
          <w:lang w:val="uk-UA"/>
        </w:rPr>
        <w:t xml:space="preserve">Начальник відділу за дотриманням санітарного законодавства </w:t>
      </w:r>
      <w:proofErr w:type="spellStart"/>
      <w:r w:rsidRPr="00112AB0">
        <w:rPr>
          <w:sz w:val="28"/>
          <w:szCs w:val="28"/>
          <w:lang w:val="uk-UA"/>
        </w:rPr>
        <w:t>Новоушицького</w:t>
      </w:r>
      <w:proofErr w:type="spellEnd"/>
      <w:r w:rsidRPr="00112AB0">
        <w:rPr>
          <w:sz w:val="28"/>
          <w:szCs w:val="28"/>
          <w:lang w:val="uk-UA"/>
        </w:rPr>
        <w:t xml:space="preserve"> районного управління    </w:t>
      </w:r>
      <w:r w:rsidRPr="00112AB0">
        <w:rPr>
          <w:color w:val="000000"/>
          <w:sz w:val="28"/>
          <w:szCs w:val="28"/>
          <w:lang w:val="uk-UA"/>
        </w:rPr>
        <w:t xml:space="preserve">   взяла участь в колегії РДА « Про проведення в районі акції « За чисте довкілля» .</w:t>
      </w:r>
    </w:p>
    <w:p w:rsidR="008D3479" w:rsidRPr="00112AB0" w:rsidRDefault="008D3479" w:rsidP="00EB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i/>
          <w:sz w:val="28"/>
          <w:szCs w:val="28"/>
          <w:lang w:val="uk-UA"/>
        </w:rPr>
      </w:pPr>
      <w:r w:rsidRPr="00112AB0">
        <w:rPr>
          <w:sz w:val="28"/>
          <w:szCs w:val="28"/>
          <w:lang w:val="uk-UA"/>
        </w:rPr>
        <w:t xml:space="preserve">      Фахівці</w:t>
      </w:r>
      <w:r w:rsidRPr="00112AB0">
        <w:rPr>
          <w:sz w:val="28"/>
          <w:szCs w:val="28"/>
          <w:lang w:val="uk-UA" w:eastAsia="ru-RU"/>
        </w:rPr>
        <w:t xml:space="preserve"> відділу державного нагляду за дотриманням санітарного законодавства  </w:t>
      </w:r>
      <w:proofErr w:type="spellStart"/>
      <w:r w:rsidRPr="00112AB0">
        <w:rPr>
          <w:sz w:val="28"/>
          <w:szCs w:val="28"/>
          <w:lang w:val="uk-UA" w:eastAsia="ru-RU"/>
        </w:rPr>
        <w:t>Старокостянтинівського</w:t>
      </w:r>
      <w:proofErr w:type="spellEnd"/>
      <w:r w:rsidRPr="00112AB0">
        <w:rPr>
          <w:sz w:val="28"/>
          <w:szCs w:val="28"/>
          <w:lang w:val="uk-UA" w:eastAsia="ru-RU"/>
        </w:rPr>
        <w:t xml:space="preserve">       </w:t>
      </w:r>
      <w:r w:rsidR="00BB7C93">
        <w:rPr>
          <w:sz w:val="28"/>
          <w:szCs w:val="28"/>
          <w:lang w:val="uk-UA" w:eastAsia="ru-RU"/>
        </w:rPr>
        <w:t>міськ</w:t>
      </w:r>
      <w:r w:rsidRPr="00112AB0">
        <w:rPr>
          <w:sz w:val="28"/>
          <w:szCs w:val="28"/>
          <w:lang w:val="uk-UA"/>
        </w:rPr>
        <w:t>районного управління  взяли  участь</w:t>
      </w:r>
      <w:r w:rsidR="00E14DE9" w:rsidRPr="00112AB0">
        <w:rPr>
          <w:sz w:val="28"/>
          <w:szCs w:val="28"/>
          <w:lang w:val="uk-UA" w:eastAsia="ru-RU"/>
        </w:rPr>
        <w:t xml:space="preserve"> </w:t>
      </w:r>
      <w:r w:rsidRPr="00112AB0">
        <w:rPr>
          <w:sz w:val="28"/>
          <w:szCs w:val="28"/>
          <w:lang w:val="uk-UA" w:eastAsia="ru-RU"/>
        </w:rPr>
        <w:t xml:space="preserve"> в засіданні комісії з питань надзвичайних ситуацій при </w:t>
      </w:r>
      <w:proofErr w:type="spellStart"/>
      <w:r w:rsidRPr="00112AB0">
        <w:rPr>
          <w:sz w:val="28"/>
          <w:szCs w:val="28"/>
          <w:lang w:val="uk-UA" w:eastAsia="ru-RU"/>
        </w:rPr>
        <w:t>Старокостянтинівській</w:t>
      </w:r>
      <w:proofErr w:type="spellEnd"/>
      <w:r w:rsidRPr="00112AB0">
        <w:rPr>
          <w:sz w:val="28"/>
          <w:szCs w:val="28"/>
          <w:lang w:val="uk-UA" w:eastAsia="ru-RU"/>
        </w:rPr>
        <w:t xml:space="preserve"> міській</w:t>
      </w:r>
      <w:r w:rsidRPr="00112AB0">
        <w:rPr>
          <w:sz w:val="28"/>
          <w:szCs w:val="28"/>
          <w:lang w:val="uk-UA"/>
        </w:rPr>
        <w:t xml:space="preserve"> </w:t>
      </w:r>
      <w:r w:rsidR="00E14DE9" w:rsidRPr="00112AB0">
        <w:rPr>
          <w:sz w:val="28"/>
          <w:szCs w:val="28"/>
          <w:lang w:val="uk-UA"/>
        </w:rPr>
        <w:t xml:space="preserve">раді </w:t>
      </w:r>
      <w:r w:rsidRPr="00112AB0">
        <w:rPr>
          <w:sz w:val="28"/>
          <w:szCs w:val="28"/>
          <w:lang w:val="uk-UA"/>
        </w:rPr>
        <w:t>по питанню водопостачання</w:t>
      </w:r>
      <w:r w:rsidRPr="00112AB0">
        <w:rPr>
          <w:i/>
          <w:sz w:val="28"/>
          <w:szCs w:val="28"/>
          <w:lang w:val="uk-UA"/>
        </w:rPr>
        <w:t xml:space="preserve"> </w:t>
      </w:r>
      <w:r w:rsidRPr="00112AB0">
        <w:rPr>
          <w:sz w:val="28"/>
          <w:szCs w:val="28"/>
          <w:lang w:val="uk-UA"/>
        </w:rPr>
        <w:t>населення міста.</w:t>
      </w:r>
      <w:r w:rsidRPr="00112AB0">
        <w:rPr>
          <w:i/>
          <w:sz w:val="28"/>
          <w:szCs w:val="28"/>
          <w:lang w:val="uk-UA"/>
        </w:rPr>
        <w:t xml:space="preserve"> </w:t>
      </w:r>
    </w:p>
    <w:p w:rsidR="006E6C87" w:rsidRPr="00112AB0" w:rsidRDefault="006E6C87" w:rsidP="00DC65E9">
      <w:pPr>
        <w:pStyle w:val="a6"/>
        <w:jc w:val="both"/>
        <w:rPr>
          <w:sz w:val="28"/>
          <w:szCs w:val="28"/>
          <w:lang w:val="uk-UA"/>
        </w:rPr>
      </w:pPr>
    </w:p>
    <w:p w:rsidR="00F0614C" w:rsidRPr="00112AB0" w:rsidRDefault="00AD2FEB" w:rsidP="00DC65E9">
      <w:pPr>
        <w:pStyle w:val="a4"/>
        <w:spacing w:after="200" w:line="276" w:lineRule="auto"/>
        <w:ind w:left="644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112AB0">
        <w:rPr>
          <w:sz w:val="28"/>
          <w:szCs w:val="28"/>
          <w:lang w:val="uk-UA"/>
        </w:rPr>
        <w:t xml:space="preserve">    </w:t>
      </w:r>
    </w:p>
    <w:p w:rsidR="00F0614C" w:rsidRPr="00112AB0" w:rsidRDefault="00F0614C" w:rsidP="00DC65E9">
      <w:pPr>
        <w:pStyle w:val="a4"/>
        <w:spacing w:after="200" w:line="276" w:lineRule="auto"/>
        <w:ind w:left="644"/>
        <w:jc w:val="both"/>
        <w:rPr>
          <w:sz w:val="28"/>
          <w:szCs w:val="28"/>
          <w:lang w:val="uk-UA"/>
        </w:rPr>
      </w:pPr>
    </w:p>
    <w:p w:rsidR="00F0614C" w:rsidRPr="00112AB0" w:rsidRDefault="00F0614C" w:rsidP="00DC65E9">
      <w:pPr>
        <w:pStyle w:val="a4"/>
        <w:spacing w:after="200" w:line="276" w:lineRule="auto"/>
        <w:ind w:left="644"/>
        <w:jc w:val="both"/>
        <w:rPr>
          <w:sz w:val="28"/>
          <w:szCs w:val="28"/>
          <w:lang w:val="uk-UA"/>
        </w:rPr>
      </w:pPr>
    </w:p>
    <w:p w:rsidR="00B74AE1" w:rsidRPr="00112AB0" w:rsidRDefault="00AD2FEB" w:rsidP="002425C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12AB0">
        <w:rPr>
          <w:sz w:val="28"/>
          <w:szCs w:val="28"/>
          <w:lang w:val="uk-UA"/>
        </w:rPr>
        <w:t xml:space="preserve">  </w:t>
      </w:r>
    </w:p>
    <w:p w:rsidR="00C77FE5" w:rsidRPr="00112AB0" w:rsidRDefault="00C77FE5" w:rsidP="00DC65E9">
      <w:pPr>
        <w:spacing w:line="276" w:lineRule="auto"/>
        <w:ind w:firstLine="708"/>
        <w:jc w:val="both"/>
        <w:rPr>
          <w:b/>
          <w:szCs w:val="28"/>
          <w:lang w:val="uk-UA"/>
        </w:rPr>
      </w:pPr>
    </w:p>
    <w:p w:rsidR="00664994" w:rsidRPr="00112AB0" w:rsidRDefault="00664994" w:rsidP="00664994">
      <w:pPr>
        <w:ind w:firstLine="708"/>
        <w:rPr>
          <w:sz w:val="28"/>
          <w:szCs w:val="28"/>
          <w:lang w:val="uk-UA" w:eastAsia="ru-RU"/>
        </w:rPr>
      </w:pPr>
    </w:p>
    <w:p w:rsidR="00655395" w:rsidRPr="00112AB0" w:rsidRDefault="00655395" w:rsidP="00655395">
      <w:pPr>
        <w:rPr>
          <w:sz w:val="28"/>
          <w:szCs w:val="28"/>
          <w:lang w:val="uk-UA"/>
        </w:rPr>
      </w:pPr>
    </w:p>
    <w:p w:rsidR="00655395" w:rsidRPr="00112AB0" w:rsidRDefault="00655395" w:rsidP="00655395">
      <w:pPr>
        <w:rPr>
          <w:sz w:val="28"/>
          <w:szCs w:val="28"/>
          <w:lang w:val="uk-UA"/>
        </w:rPr>
      </w:pPr>
    </w:p>
    <w:p w:rsidR="00C77FE5" w:rsidRPr="00112AB0" w:rsidRDefault="00C77FE5" w:rsidP="00655395">
      <w:pPr>
        <w:rPr>
          <w:sz w:val="28"/>
          <w:szCs w:val="28"/>
          <w:lang w:val="uk-UA"/>
        </w:rPr>
      </w:pPr>
    </w:p>
    <w:p w:rsidR="00E536C1" w:rsidRPr="00112AB0" w:rsidRDefault="00E536C1" w:rsidP="008D3479">
      <w:pPr>
        <w:rPr>
          <w:sz w:val="28"/>
          <w:szCs w:val="28"/>
          <w:lang w:val="uk-UA"/>
        </w:rPr>
      </w:pPr>
      <w:r w:rsidRPr="00112AB0">
        <w:rPr>
          <w:sz w:val="28"/>
          <w:szCs w:val="28"/>
          <w:lang w:val="uk-UA"/>
        </w:rPr>
        <w:t xml:space="preserve"> </w:t>
      </w:r>
    </w:p>
    <w:p w:rsidR="00E536C1" w:rsidRPr="00112AB0" w:rsidRDefault="00E536C1" w:rsidP="00E536C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E536C1" w:rsidRPr="00112AB0" w:rsidRDefault="00E536C1" w:rsidP="00E536C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12AB0">
        <w:rPr>
          <w:sz w:val="28"/>
          <w:szCs w:val="28"/>
          <w:lang w:val="uk-UA"/>
        </w:rPr>
        <w:t xml:space="preserve"> </w:t>
      </w:r>
    </w:p>
    <w:p w:rsidR="00E536C1" w:rsidRPr="00112AB0" w:rsidRDefault="00E536C1" w:rsidP="00E536C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285362" w:rsidRPr="00112AB0" w:rsidRDefault="00285362" w:rsidP="00E536C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sectPr w:rsidR="00285362" w:rsidRPr="00112AB0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56E" w:rsidRDefault="0008556E" w:rsidP="001F3A1D">
      <w:r>
        <w:separator/>
      </w:r>
    </w:p>
  </w:endnote>
  <w:endnote w:type="continuationSeparator" w:id="0">
    <w:p w:rsidR="0008556E" w:rsidRDefault="0008556E" w:rsidP="001F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56E" w:rsidRDefault="0008556E" w:rsidP="001F3A1D">
      <w:r>
        <w:separator/>
      </w:r>
    </w:p>
  </w:footnote>
  <w:footnote w:type="continuationSeparator" w:id="0">
    <w:p w:rsidR="0008556E" w:rsidRDefault="0008556E" w:rsidP="001F3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A1D" w:rsidRDefault="001F3A1D" w:rsidP="001F3A1D">
    <w:pPr>
      <w:pStyle w:val="af0"/>
      <w:tabs>
        <w:tab w:val="clear" w:pos="4819"/>
        <w:tab w:val="clear" w:pos="9639"/>
        <w:tab w:val="left" w:pos="42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6EF6"/>
    <w:multiLevelType w:val="hybridMultilevel"/>
    <w:tmpl w:val="884C6710"/>
    <w:lvl w:ilvl="0" w:tplc="3ECEF1DE">
      <w:start w:val="1"/>
      <w:numFmt w:val="decimal"/>
      <w:lvlText w:val="%1."/>
      <w:lvlJc w:val="left"/>
      <w:pPr>
        <w:ind w:left="795" w:hanging="43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0415F"/>
    <w:multiLevelType w:val="hybridMultilevel"/>
    <w:tmpl w:val="9DAEB3F2"/>
    <w:lvl w:ilvl="0" w:tplc="41025FE8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04F19"/>
    <w:multiLevelType w:val="hybridMultilevel"/>
    <w:tmpl w:val="DF6EF96E"/>
    <w:lvl w:ilvl="0" w:tplc="B6FA4C9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F5A3C"/>
    <w:multiLevelType w:val="hybridMultilevel"/>
    <w:tmpl w:val="A3323A4E"/>
    <w:lvl w:ilvl="0" w:tplc="47FA8F3C">
      <w:start w:val="1"/>
      <w:numFmt w:val="decimal"/>
      <w:lvlText w:val="%1."/>
      <w:lvlJc w:val="left"/>
      <w:pPr>
        <w:ind w:left="1815" w:hanging="375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EF1C6E"/>
    <w:multiLevelType w:val="hybridMultilevel"/>
    <w:tmpl w:val="6D3ADC58"/>
    <w:lvl w:ilvl="0" w:tplc="64C0B348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6B192E"/>
    <w:multiLevelType w:val="hybridMultilevel"/>
    <w:tmpl w:val="9C9A43FE"/>
    <w:lvl w:ilvl="0" w:tplc="AD365D46">
      <w:start w:val="1"/>
      <w:numFmt w:val="decimal"/>
      <w:lvlText w:val="%1)"/>
      <w:lvlJc w:val="left"/>
      <w:pPr>
        <w:ind w:left="100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16C325E"/>
    <w:multiLevelType w:val="hybridMultilevel"/>
    <w:tmpl w:val="B1F69C06"/>
    <w:lvl w:ilvl="0" w:tplc="C032E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2F4C"/>
    <w:multiLevelType w:val="hybridMultilevel"/>
    <w:tmpl w:val="4FE207AE"/>
    <w:lvl w:ilvl="0" w:tplc="872E71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A5BC4"/>
    <w:multiLevelType w:val="hybridMultilevel"/>
    <w:tmpl w:val="E088674A"/>
    <w:lvl w:ilvl="0" w:tplc="AEE8913A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FC7D61"/>
    <w:multiLevelType w:val="hybridMultilevel"/>
    <w:tmpl w:val="97A4D35E"/>
    <w:lvl w:ilvl="0" w:tplc="FC1EB23E">
      <w:start w:val="1"/>
      <w:numFmt w:val="decimal"/>
      <w:lvlText w:val="%1."/>
      <w:lvlJc w:val="left"/>
      <w:pPr>
        <w:ind w:left="930" w:hanging="49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47156F"/>
    <w:multiLevelType w:val="hybridMultilevel"/>
    <w:tmpl w:val="1A06D9A8"/>
    <w:lvl w:ilvl="0" w:tplc="129EB9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2640C"/>
    <w:multiLevelType w:val="hybridMultilevel"/>
    <w:tmpl w:val="A79208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F56DB5"/>
    <w:multiLevelType w:val="hybridMultilevel"/>
    <w:tmpl w:val="6BD8AB60"/>
    <w:lvl w:ilvl="0" w:tplc="384E593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31810BB"/>
    <w:multiLevelType w:val="hybridMultilevel"/>
    <w:tmpl w:val="9FBECA0C"/>
    <w:lvl w:ilvl="0" w:tplc="27485104">
      <w:numFmt w:val="bullet"/>
      <w:lvlText w:val="-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177826"/>
    <w:multiLevelType w:val="hybridMultilevel"/>
    <w:tmpl w:val="7046BC68"/>
    <w:lvl w:ilvl="0" w:tplc="DDE8A384">
      <w:start w:val="1"/>
      <w:numFmt w:val="decimal"/>
      <w:lvlText w:val="%1."/>
      <w:lvlJc w:val="left"/>
      <w:pPr>
        <w:ind w:left="1080" w:hanging="72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59234E"/>
    <w:multiLevelType w:val="hybridMultilevel"/>
    <w:tmpl w:val="666CD050"/>
    <w:lvl w:ilvl="0" w:tplc="FC74BB70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876952"/>
    <w:multiLevelType w:val="hybridMultilevel"/>
    <w:tmpl w:val="DA962752"/>
    <w:lvl w:ilvl="0" w:tplc="B14065B2">
      <w:start w:val="1"/>
      <w:numFmt w:val="decimal"/>
      <w:lvlText w:val="%1."/>
      <w:lvlJc w:val="left"/>
      <w:pPr>
        <w:ind w:left="75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2A5C37"/>
    <w:multiLevelType w:val="hybridMultilevel"/>
    <w:tmpl w:val="68B8FAA8"/>
    <w:lvl w:ilvl="0" w:tplc="D972A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477F4C"/>
    <w:multiLevelType w:val="hybridMultilevel"/>
    <w:tmpl w:val="B8A4F316"/>
    <w:lvl w:ilvl="0" w:tplc="66C6234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7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7"/>
  </w:num>
  <w:num w:numId="17">
    <w:abstractNumId w:val="12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10"/>
  </w:num>
  <w:num w:numId="2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B1"/>
    <w:rsid w:val="00017BA8"/>
    <w:rsid w:val="000209ED"/>
    <w:rsid w:val="00020D6E"/>
    <w:rsid w:val="00022A6F"/>
    <w:rsid w:val="0002620A"/>
    <w:rsid w:val="00027728"/>
    <w:rsid w:val="00032383"/>
    <w:rsid w:val="000425A3"/>
    <w:rsid w:val="0004324A"/>
    <w:rsid w:val="00045877"/>
    <w:rsid w:val="00062297"/>
    <w:rsid w:val="0006277E"/>
    <w:rsid w:val="00066369"/>
    <w:rsid w:val="00066F5A"/>
    <w:rsid w:val="000740AF"/>
    <w:rsid w:val="00082F10"/>
    <w:rsid w:val="0008556E"/>
    <w:rsid w:val="00092216"/>
    <w:rsid w:val="00096858"/>
    <w:rsid w:val="000B151C"/>
    <w:rsid w:val="000B73CF"/>
    <w:rsid w:val="000C03C6"/>
    <w:rsid w:val="000C1A65"/>
    <w:rsid w:val="000C3E52"/>
    <w:rsid w:val="000C5DAF"/>
    <w:rsid w:val="000C70A1"/>
    <w:rsid w:val="000D340E"/>
    <w:rsid w:val="000D3E74"/>
    <w:rsid w:val="000D59F5"/>
    <w:rsid w:val="000D7A37"/>
    <w:rsid w:val="000E6827"/>
    <w:rsid w:val="000F269A"/>
    <w:rsid w:val="001026A3"/>
    <w:rsid w:val="0010330C"/>
    <w:rsid w:val="00103CD5"/>
    <w:rsid w:val="00104C5F"/>
    <w:rsid w:val="0010566D"/>
    <w:rsid w:val="00112AB0"/>
    <w:rsid w:val="00112E84"/>
    <w:rsid w:val="0011373C"/>
    <w:rsid w:val="00113C1A"/>
    <w:rsid w:val="001141F7"/>
    <w:rsid w:val="001161B0"/>
    <w:rsid w:val="00122215"/>
    <w:rsid w:val="00124D5C"/>
    <w:rsid w:val="001341A6"/>
    <w:rsid w:val="001419CC"/>
    <w:rsid w:val="0014294B"/>
    <w:rsid w:val="001433CE"/>
    <w:rsid w:val="0014379A"/>
    <w:rsid w:val="00151E1D"/>
    <w:rsid w:val="001547FC"/>
    <w:rsid w:val="00160135"/>
    <w:rsid w:val="001632BB"/>
    <w:rsid w:val="00173BC4"/>
    <w:rsid w:val="0017676F"/>
    <w:rsid w:val="001819EF"/>
    <w:rsid w:val="0018345A"/>
    <w:rsid w:val="00186A0B"/>
    <w:rsid w:val="00190DB8"/>
    <w:rsid w:val="0019243E"/>
    <w:rsid w:val="001B7E45"/>
    <w:rsid w:val="001C0F8B"/>
    <w:rsid w:val="001C5E2D"/>
    <w:rsid w:val="001C71AA"/>
    <w:rsid w:val="001E4CB1"/>
    <w:rsid w:val="001F05C7"/>
    <w:rsid w:val="001F3A1D"/>
    <w:rsid w:val="001F4F94"/>
    <w:rsid w:val="00201E04"/>
    <w:rsid w:val="00202B66"/>
    <w:rsid w:val="00203631"/>
    <w:rsid w:val="00206DFC"/>
    <w:rsid w:val="002144AF"/>
    <w:rsid w:val="00214A92"/>
    <w:rsid w:val="00215FD2"/>
    <w:rsid w:val="00216C7B"/>
    <w:rsid w:val="002174DF"/>
    <w:rsid w:val="002200F5"/>
    <w:rsid w:val="00221609"/>
    <w:rsid w:val="00224521"/>
    <w:rsid w:val="00230D2F"/>
    <w:rsid w:val="002425C5"/>
    <w:rsid w:val="002445B4"/>
    <w:rsid w:val="002477CE"/>
    <w:rsid w:val="00251F60"/>
    <w:rsid w:val="002529A4"/>
    <w:rsid w:val="00257C7A"/>
    <w:rsid w:val="002606C5"/>
    <w:rsid w:val="00260A28"/>
    <w:rsid w:val="0026195D"/>
    <w:rsid w:val="00266F30"/>
    <w:rsid w:val="00275F87"/>
    <w:rsid w:val="0028010F"/>
    <w:rsid w:val="00284836"/>
    <w:rsid w:val="00285362"/>
    <w:rsid w:val="00287D16"/>
    <w:rsid w:val="00297094"/>
    <w:rsid w:val="002A0CF5"/>
    <w:rsid w:val="002A3880"/>
    <w:rsid w:val="002C0BBB"/>
    <w:rsid w:val="002C4ACF"/>
    <w:rsid w:val="002D3602"/>
    <w:rsid w:val="002D5ECF"/>
    <w:rsid w:val="002E3AC3"/>
    <w:rsid w:val="002E4DF4"/>
    <w:rsid w:val="002E6C04"/>
    <w:rsid w:val="002F0147"/>
    <w:rsid w:val="002F0902"/>
    <w:rsid w:val="002F11A1"/>
    <w:rsid w:val="002F11D0"/>
    <w:rsid w:val="00301B17"/>
    <w:rsid w:val="00315ED9"/>
    <w:rsid w:val="00321941"/>
    <w:rsid w:val="0032477D"/>
    <w:rsid w:val="00325C60"/>
    <w:rsid w:val="003277DB"/>
    <w:rsid w:val="00330078"/>
    <w:rsid w:val="00330147"/>
    <w:rsid w:val="00331A98"/>
    <w:rsid w:val="00335F25"/>
    <w:rsid w:val="003400C4"/>
    <w:rsid w:val="00347835"/>
    <w:rsid w:val="00350E37"/>
    <w:rsid w:val="00365276"/>
    <w:rsid w:val="00365895"/>
    <w:rsid w:val="003732E3"/>
    <w:rsid w:val="00384F41"/>
    <w:rsid w:val="00391235"/>
    <w:rsid w:val="00396E3E"/>
    <w:rsid w:val="003A178F"/>
    <w:rsid w:val="003A6874"/>
    <w:rsid w:val="003A6D1F"/>
    <w:rsid w:val="003A6DA3"/>
    <w:rsid w:val="003C4854"/>
    <w:rsid w:val="003C559F"/>
    <w:rsid w:val="003C5B22"/>
    <w:rsid w:val="003D3E75"/>
    <w:rsid w:val="003E5CB1"/>
    <w:rsid w:val="003E6CB6"/>
    <w:rsid w:val="003F4EE8"/>
    <w:rsid w:val="00400893"/>
    <w:rsid w:val="00401179"/>
    <w:rsid w:val="00404442"/>
    <w:rsid w:val="004107FC"/>
    <w:rsid w:val="00420E75"/>
    <w:rsid w:val="00423731"/>
    <w:rsid w:val="00426256"/>
    <w:rsid w:val="00432909"/>
    <w:rsid w:val="00432D19"/>
    <w:rsid w:val="00432DFD"/>
    <w:rsid w:val="004354A2"/>
    <w:rsid w:val="00452E3F"/>
    <w:rsid w:val="00457674"/>
    <w:rsid w:val="00460E82"/>
    <w:rsid w:val="00461606"/>
    <w:rsid w:val="00462AD0"/>
    <w:rsid w:val="00462F22"/>
    <w:rsid w:val="004662CA"/>
    <w:rsid w:val="004767E4"/>
    <w:rsid w:val="00476DFA"/>
    <w:rsid w:val="00480E31"/>
    <w:rsid w:val="0048141C"/>
    <w:rsid w:val="00481D57"/>
    <w:rsid w:val="00487779"/>
    <w:rsid w:val="00487BFE"/>
    <w:rsid w:val="00492703"/>
    <w:rsid w:val="00497507"/>
    <w:rsid w:val="0049790E"/>
    <w:rsid w:val="004B4D91"/>
    <w:rsid w:val="004C1F19"/>
    <w:rsid w:val="004C38A0"/>
    <w:rsid w:val="004E02A2"/>
    <w:rsid w:val="004E628B"/>
    <w:rsid w:val="004F1071"/>
    <w:rsid w:val="004F5648"/>
    <w:rsid w:val="004F6B12"/>
    <w:rsid w:val="004F7FF1"/>
    <w:rsid w:val="00523823"/>
    <w:rsid w:val="00527C5D"/>
    <w:rsid w:val="005301E5"/>
    <w:rsid w:val="00531BA5"/>
    <w:rsid w:val="00534FC2"/>
    <w:rsid w:val="00554FB1"/>
    <w:rsid w:val="005552B4"/>
    <w:rsid w:val="00566721"/>
    <w:rsid w:val="00567846"/>
    <w:rsid w:val="0057106C"/>
    <w:rsid w:val="00571E33"/>
    <w:rsid w:val="00581EE3"/>
    <w:rsid w:val="005844C5"/>
    <w:rsid w:val="00584CE0"/>
    <w:rsid w:val="00585373"/>
    <w:rsid w:val="00587A4A"/>
    <w:rsid w:val="005911A7"/>
    <w:rsid w:val="00595E0A"/>
    <w:rsid w:val="005A03DE"/>
    <w:rsid w:val="005A21C4"/>
    <w:rsid w:val="005A28AD"/>
    <w:rsid w:val="005B2704"/>
    <w:rsid w:val="005B5575"/>
    <w:rsid w:val="005C0900"/>
    <w:rsid w:val="005C2CBC"/>
    <w:rsid w:val="005C64EC"/>
    <w:rsid w:val="005D7D10"/>
    <w:rsid w:val="005E2704"/>
    <w:rsid w:val="005E5D16"/>
    <w:rsid w:val="005E7413"/>
    <w:rsid w:val="005E7D2E"/>
    <w:rsid w:val="005F1A1C"/>
    <w:rsid w:val="005F33EE"/>
    <w:rsid w:val="005F6E5A"/>
    <w:rsid w:val="00604081"/>
    <w:rsid w:val="00617624"/>
    <w:rsid w:val="00622009"/>
    <w:rsid w:val="00623897"/>
    <w:rsid w:val="006258A9"/>
    <w:rsid w:val="00632975"/>
    <w:rsid w:val="00640069"/>
    <w:rsid w:val="00640661"/>
    <w:rsid w:val="00640885"/>
    <w:rsid w:val="006411CF"/>
    <w:rsid w:val="00641F3C"/>
    <w:rsid w:val="00642C70"/>
    <w:rsid w:val="00643F6D"/>
    <w:rsid w:val="006458CE"/>
    <w:rsid w:val="006469E5"/>
    <w:rsid w:val="00646C3C"/>
    <w:rsid w:val="00652038"/>
    <w:rsid w:val="00655395"/>
    <w:rsid w:val="0065662D"/>
    <w:rsid w:val="00664994"/>
    <w:rsid w:val="00667172"/>
    <w:rsid w:val="006745B0"/>
    <w:rsid w:val="0067682A"/>
    <w:rsid w:val="00677127"/>
    <w:rsid w:val="006B0037"/>
    <w:rsid w:val="006B4C16"/>
    <w:rsid w:val="006B54F8"/>
    <w:rsid w:val="006B55E0"/>
    <w:rsid w:val="006B7940"/>
    <w:rsid w:val="006C6B50"/>
    <w:rsid w:val="006D00C6"/>
    <w:rsid w:val="006D0A37"/>
    <w:rsid w:val="006D724D"/>
    <w:rsid w:val="006E2F4F"/>
    <w:rsid w:val="006E5680"/>
    <w:rsid w:val="006E6C87"/>
    <w:rsid w:val="006F00DB"/>
    <w:rsid w:val="006F449F"/>
    <w:rsid w:val="00701BE9"/>
    <w:rsid w:val="00706AF4"/>
    <w:rsid w:val="00725AEA"/>
    <w:rsid w:val="007404F2"/>
    <w:rsid w:val="007438CA"/>
    <w:rsid w:val="0074400A"/>
    <w:rsid w:val="007469B6"/>
    <w:rsid w:val="0075181B"/>
    <w:rsid w:val="00760B7F"/>
    <w:rsid w:val="00766DB4"/>
    <w:rsid w:val="0077517D"/>
    <w:rsid w:val="00775B68"/>
    <w:rsid w:val="007778F5"/>
    <w:rsid w:val="00790969"/>
    <w:rsid w:val="00790E7B"/>
    <w:rsid w:val="007912BF"/>
    <w:rsid w:val="007932F6"/>
    <w:rsid w:val="0079689D"/>
    <w:rsid w:val="00796F91"/>
    <w:rsid w:val="007A4AF3"/>
    <w:rsid w:val="007A60B3"/>
    <w:rsid w:val="007A6F71"/>
    <w:rsid w:val="007B475E"/>
    <w:rsid w:val="007B6BD7"/>
    <w:rsid w:val="007C7DE0"/>
    <w:rsid w:val="007D53FD"/>
    <w:rsid w:val="007E542E"/>
    <w:rsid w:val="007F39DD"/>
    <w:rsid w:val="007F4CE9"/>
    <w:rsid w:val="007F7BD6"/>
    <w:rsid w:val="00801E71"/>
    <w:rsid w:val="0080621B"/>
    <w:rsid w:val="00814424"/>
    <w:rsid w:val="00820514"/>
    <w:rsid w:val="00823856"/>
    <w:rsid w:val="008302DF"/>
    <w:rsid w:val="00837F15"/>
    <w:rsid w:val="008402FB"/>
    <w:rsid w:val="00841A8C"/>
    <w:rsid w:val="0084619A"/>
    <w:rsid w:val="0085521A"/>
    <w:rsid w:val="00863409"/>
    <w:rsid w:val="00867012"/>
    <w:rsid w:val="00870931"/>
    <w:rsid w:val="00876224"/>
    <w:rsid w:val="0088453D"/>
    <w:rsid w:val="0089368D"/>
    <w:rsid w:val="00897DD1"/>
    <w:rsid w:val="008A125E"/>
    <w:rsid w:val="008A7C66"/>
    <w:rsid w:val="008B3B3F"/>
    <w:rsid w:val="008B7A0D"/>
    <w:rsid w:val="008C0DD8"/>
    <w:rsid w:val="008C25B7"/>
    <w:rsid w:val="008C2DC9"/>
    <w:rsid w:val="008D3479"/>
    <w:rsid w:val="008E0ED3"/>
    <w:rsid w:val="008F0CD3"/>
    <w:rsid w:val="008F3140"/>
    <w:rsid w:val="00904651"/>
    <w:rsid w:val="009047D1"/>
    <w:rsid w:val="00915B0C"/>
    <w:rsid w:val="0091632A"/>
    <w:rsid w:val="00925F9A"/>
    <w:rsid w:val="00927915"/>
    <w:rsid w:val="00946563"/>
    <w:rsid w:val="0095191D"/>
    <w:rsid w:val="00954B6C"/>
    <w:rsid w:val="009563E7"/>
    <w:rsid w:val="00960197"/>
    <w:rsid w:val="009627F5"/>
    <w:rsid w:val="00966A3D"/>
    <w:rsid w:val="00967EC7"/>
    <w:rsid w:val="0097469C"/>
    <w:rsid w:val="009757B0"/>
    <w:rsid w:val="00976AA0"/>
    <w:rsid w:val="009972BE"/>
    <w:rsid w:val="009A27DD"/>
    <w:rsid w:val="009A3DED"/>
    <w:rsid w:val="009A6257"/>
    <w:rsid w:val="009B381F"/>
    <w:rsid w:val="009C0A84"/>
    <w:rsid w:val="009C2BD8"/>
    <w:rsid w:val="009C4EEA"/>
    <w:rsid w:val="009C66E6"/>
    <w:rsid w:val="009C6F72"/>
    <w:rsid w:val="009C76D5"/>
    <w:rsid w:val="009E2AEE"/>
    <w:rsid w:val="009E4B84"/>
    <w:rsid w:val="009E5D6E"/>
    <w:rsid w:val="009E6576"/>
    <w:rsid w:val="009F653F"/>
    <w:rsid w:val="009F7294"/>
    <w:rsid w:val="00A01C99"/>
    <w:rsid w:val="00A0250C"/>
    <w:rsid w:val="00A02CF3"/>
    <w:rsid w:val="00A10E4D"/>
    <w:rsid w:val="00A14770"/>
    <w:rsid w:val="00A22322"/>
    <w:rsid w:val="00A230F7"/>
    <w:rsid w:val="00A24E2B"/>
    <w:rsid w:val="00A439CA"/>
    <w:rsid w:val="00A46E32"/>
    <w:rsid w:val="00A55D13"/>
    <w:rsid w:val="00A56C35"/>
    <w:rsid w:val="00A60B24"/>
    <w:rsid w:val="00A67811"/>
    <w:rsid w:val="00A67C5B"/>
    <w:rsid w:val="00A720F5"/>
    <w:rsid w:val="00A727EB"/>
    <w:rsid w:val="00A72D4C"/>
    <w:rsid w:val="00A72EBD"/>
    <w:rsid w:val="00A93A13"/>
    <w:rsid w:val="00A97724"/>
    <w:rsid w:val="00AA1D03"/>
    <w:rsid w:val="00AB1197"/>
    <w:rsid w:val="00AC04AD"/>
    <w:rsid w:val="00AC69FA"/>
    <w:rsid w:val="00AC6A26"/>
    <w:rsid w:val="00AD04E6"/>
    <w:rsid w:val="00AD2AF4"/>
    <w:rsid w:val="00AD2FEB"/>
    <w:rsid w:val="00AD48DD"/>
    <w:rsid w:val="00AE2AFF"/>
    <w:rsid w:val="00AF283F"/>
    <w:rsid w:val="00AF6FB7"/>
    <w:rsid w:val="00AF7699"/>
    <w:rsid w:val="00B004E7"/>
    <w:rsid w:val="00B0447B"/>
    <w:rsid w:val="00B049E5"/>
    <w:rsid w:val="00B06BDA"/>
    <w:rsid w:val="00B11251"/>
    <w:rsid w:val="00B126C8"/>
    <w:rsid w:val="00B1699C"/>
    <w:rsid w:val="00B30629"/>
    <w:rsid w:val="00B3377D"/>
    <w:rsid w:val="00B33F51"/>
    <w:rsid w:val="00B34503"/>
    <w:rsid w:val="00B34F53"/>
    <w:rsid w:val="00B3584B"/>
    <w:rsid w:val="00B40DED"/>
    <w:rsid w:val="00B41F1F"/>
    <w:rsid w:val="00B42C56"/>
    <w:rsid w:val="00B44088"/>
    <w:rsid w:val="00B451AB"/>
    <w:rsid w:val="00B47F93"/>
    <w:rsid w:val="00B61069"/>
    <w:rsid w:val="00B61B04"/>
    <w:rsid w:val="00B62FC2"/>
    <w:rsid w:val="00B742F2"/>
    <w:rsid w:val="00B74AE1"/>
    <w:rsid w:val="00B75D84"/>
    <w:rsid w:val="00B77481"/>
    <w:rsid w:val="00B8091E"/>
    <w:rsid w:val="00B82944"/>
    <w:rsid w:val="00B82C06"/>
    <w:rsid w:val="00B84C3F"/>
    <w:rsid w:val="00B8739F"/>
    <w:rsid w:val="00BA4082"/>
    <w:rsid w:val="00BB7C93"/>
    <w:rsid w:val="00BC1AC9"/>
    <w:rsid w:val="00BC47F4"/>
    <w:rsid w:val="00BC5046"/>
    <w:rsid w:val="00BD2492"/>
    <w:rsid w:val="00BD3FA8"/>
    <w:rsid w:val="00BD449D"/>
    <w:rsid w:val="00BD7DBD"/>
    <w:rsid w:val="00BE1CDE"/>
    <w:rsid w:val="00BE2786"/>
    <w:rsid w:val="00BE5255"/>
    <w:rsid w:val="00BE5A31"/>
    <w:rsid w:val="00BE761E"/>
    <w:rsid w:val="00BE7FDF"/>
    <w:rsid w:val="00BF2B89"/>
    <w:rsid w:val="00BF7AF5"/>
    <w:rsid w:val="00C01CF0"/>
    <w:rsid w:val="00C135FA"/>
    <w:rsid w:val="00C13B0F"/>
    <w:rsid w:val="00C21922"/>
    <w:rsid w:val="00C22C4D"/>
    <w:rsid w:val="00C249C2"/>
    <w:rsid w:val="00C26376"/>
    <w:rsid w:val="00C33036"/>
    <w:rsid w:val="00C36546"/>
    <w:rsid w:val="00C4218D"/>
    <w:rsid w:val="00C42B90"/>
    <w:rsid w:val="00C52EA6"/>
    <w:rsid w:val="00C57378"/>
    <w:rsid w:val="00C656AF"/>
    <w:rsid w:val="00C67200"/>
    <w:rsid w:val="00C72EB1"/>
    <w:rsid w:val="00C7743B"/>
    <w:rsid w:val="00C77FE5"/>
    <w:rsid w:val="00C817C8"/>
    <w:rsid w:val="00C870C2"/>
    <w:rsid w:val="00CA57EB"/>
    <w:rsid w:val="00CA616F"/>
    <w:rsid w:val="00CA64D1"/>
    <w:rsid w:val="00CB0DAC"/>
    <w:rsid w:val="00CB26C9"/>
    <w:rsid w:val="00CB3103"/>
    <w:rsid w:val="00CC071F"/>
    <w:rsid w:val="00CC199D"/>
    <w:rsid w:val="00CD517F"/>
    <w:rsid w:val="00CD6769"/>
    <w:rsid w:val="00CE01FF"/>
    <w:rsid w:val="00CE351A"/>
    <w:rsid w:val="00CF219E"/>
    <w:rsid w:val="00CF7F4F"/>
    <w:rsid w:val="00D0263B"/>
    <w:rsid w:val="00D02A0C"/>
    <w:rsid w:val="00D100DA"/>
    <w:rsid w:val="00D13E73"/>
    <w:rsid w:val="00D14DF9"/>
    <w:rsid w:val="00D200CA"/>
    <w:rsid w:val="00D2405D"/>
    <w:rsid w:val="00D31FD9"/>
    <w:rsid w:val="00D47F3A"/>
    <w:rsid w:val="00D54859"/>
    <w:rsid w:val="00D55434"/>
    <w:rsid w:val="00D56F3C"/>
    <w:rsid w:val="00D62A20"/>
    <w:rsid w:val="00D63A46"/>
    <w:rsid w:val="00D74864"/>
    <w:rsid w:val="00D77FB2"/>
    <w:rsid w:val="00D81371"/>
    <w:rsid w:val="00D8334C"/>
    <w:rsid w:val="00D95D98"/>
    <w:rsid w:val="00DB2093"/>
    <w:rsid w:val="00DB5901"/>
    <w:rsid w:val="00DB6C3F"/>
    <w:rsid w:val="00DC3199"/>
    <w:rsid w:val="00DC5F1A"/>
    <w:rsid w:val="00DC65E9"/>
    <w:rsid w:val="00DD16EB"/>
    <w:rsid w:val="00DE2C00"/>
    <w:rsid w:val="00DE4797"/>
    <w:rsid w:val="00DE7CEF"/>
    <w:rsid w:val="00DF6B82"/>
    <w:rsid w:val="00DF78A6"/>
    <w:rsid w:val="00E033BA"/>
    <w:rsid w:val="00E066EA"/>
    <w:rsid w:val="00E07D28"/>
    <w:rsid w:val="00E1098F"/>
    <w:rsid w:val="00E14DE9"/>
    <w:rsid w:val="00E16113"/>
    <w:rsid w:val="00E1663E"/>
    <w:rsid w:val="00E2036E"/>
    <w:rsid w:val="00E24D58"/>
    <w:rsid w:val="00E27D16"/>
    <w:rsid w:val="00E34BF6"/>
    <w:rsid w:val="00E34E4C"/>
    <w:rsid w:val="00E367B1"/>
    <w:rsid w:val="00E4070D"/>
    <w:rsid w:val="00E441F1"/>
    <w:rsid w:val="00E536C1"/>
    <w:rsid w:val="00E62406"/>
    <w:rsid w:val="00E63797"/>
    <w:rsid w:val="00E66E5E"/>
    <w:rsid w:val="00E675B6"/>
    <w:rsid w:val="00E740C5"/>
    <w:rsid w:val="00E75A56"/>
    <w:rsid w:val="00E84D01"/>
    <w:rsid w:val="00E86271"/>
    <w:rsid w:val="00E916E7"/>
    <w:rsid w:val="00E920DA"/>
    <w:rsid w:val="00EA1841"/>
    <w:rsid w:val="00EA26CA"/>
    <w:rsid w:val="00EA4AD9"/>
    <w:rsid w:val="00EA58D8"/>
    <w:rsid w:val="00EA59A7"/>
    <w:rsid w:val="00EB0E9B"/>
    <w:rsid w:val="00EB10B1"/>
    <w:rsid w:val="00EB5C6D"/>
    <w:rsid w:val="00EC645D"/>
    <w:rsid w:val="00ED06EE"/>
    <w:rsid w:val="00ED4EB3"/>
    <w:rsid w:val="00ED598C"/>
    <w:rsid w:val="00EE03F1"/>
    <w:rsid w:val="00EF2574"/>
    <w:rsid w:val="00EF409F"/>
    <w:rsid w:val="00EF4D97"/>
    <w:rsid w:val="00F00FA8"/>
    <w:rsid w:val="00F04C44"/>
    <w:rsid w:val="00F0614C"/>
    <w:rsid w:val="00F11163"/>
    <w:rsid w:val="00F24497"/>
    <w:rsid w:val="00F425F4"/>
    <w:rsid w:val="00F475E4"/>
    <w:rsid w:val="00F47648"/>
    <w:rsid w:val="00F556DA"/>
    <w:rsid w:val="00F61C6B"/>
    <w:rsid w:val="00F66160"/>
    <w:rsid w:val="00F76D85"/>
    <w:rsid w:val="00F8143C"/>
    <w:rsid w:val="00F84C1D"/>
    <w:rsid w:val="00F930A6"/>
    <w:rsid w:val="00F94AA8"/>
    <w:rsid w:val="00F97655"/>
    <w:rsid w:val="00FA561E"/>
    <w:rsid w:val="00FB4D1C"/>
    <w:rsid w:val="00FC0953"/>
    <w:rsid w:val="00FC12EA"/>
    <w:rsid w:val="00FC14F6"/>
    <w:rsid w:val="00FC31C0"/>
    <w:rsid w:val="00FC4C32"/>
    <w:rsid w:val="00FC67D6"/>
    <w:rsid w:val="00FD1F93"/>
    <w:rsid w:val="00FE2816"/>
    <w:rsid w:val="00FE6365"/>
    <w:rsid w:val="00FE6DEA"/>
    <w:rsid w:val="00FF4857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CC9A2-2CC6-423E-93C3-910CD620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link w:val="20"/>
    <w:uiPriority w:val="9"/>
    <w:qFormat/>
    <w:rsid w:val="00112E8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324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7E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99"/>
    <w:qFormat/>
    <w:rsid w:val="009972BE"/>
    <w:pPr>
      <w:suppressAutoHyphens w:val="0"/>
      <w:ind w:left="720"/>
      <w:contextualSpacing/>
    </w:pPr>
    <w:rPr>
      <w:lang w:val="en-US" w:eastAsia="ru-RU"/>
    </w:rPr>
  </w:style>
  <w:style w:type="paragraph" w:styleId="HTML">
    <w:name w:val="HTML Preformatted"/>
    <w:basedOn w:val="a"/>
    <w:link w:val="HTML0"/>
    <w:rsid w:val="0021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144A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5">
    <w:name w:val="Знак Знак Знак Знак Знак Знак Знак Знак Знак"/>
    <w:basedOn w:val="a"/>
    <w:rsid w:val="00B3584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List 2"/>
    <w:basedOn w:val="a"/>
    <w:unhideWhenUsed/>
    <w:rsid w:val="001547FC"/>
    <w:pPr>
      <w:suppressAutoHyphens w:val="0"/>
      <w:ind w:left="566" w:hanging="283"/>
    </w:pPr>
    <w:rPr>
      <w:sz w:val="20"/>
      <w:szCs w:val="20"/>
      <w:lang w:val="uk-UA" w:eastAsia="ru-RU"/>
    </w:rPr>
  </w:style>
  <w:style w:type="paragraph" w:styleId="a6">
    <w:name w:val="No Spacing"/>
    <w:uiPriority w:val="1"/>
    <w:qFormat/>
    <w:rsid w:val="00AC6A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7">
    <w:name w:val="Table Grid"/>
    <w:basedOn w:val="a1"/>
    <w:rsid w:val="0046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40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405D"/>
    <w:rPr>
      <w:rFonts w:ascii="Segoe UI" w:eastAsia="Times New Roman" w:hAnsi="Segoe UI" w:cs="Segoe UI"/>
      <w:sz w:val="18"/>
      <w:szCs w:val="18"/>
      <w:lang w:val="ru-RU" w:eastAsia="ar-SA"/>
    </w:rPr>
  </w:style>
  <w:style w:type="character" w:styleId="aa">
    <w:name w:val="Emphasis"/>
    <w:basedOn w:val="a0"/>
    <w:qFormat/>
    <w:rsid w:val="00B3377D"/>
    <w:rPr>
      <w:i/>
      <w:iCs/>
    </w:rPr>
  </w:style>
  <w:style w:type="character" w:customStyle="1" w:styleId="apple-converted-space">
    <w:name w:val="apple-converted-space"/>
    <w:basedOn w:val="a0"/>
    <w:rsid w:val="003400C4"/>
  </w:style>
  <w:style w:type="character" w:styleId="ab">
    <w:name w:val="Hyperlink"/>
    <w:basedOn w:val="a0"/>
    <w:uiPriority w:val="99"/>
    <w:semiHidden/>
    <w:unhideWhenUsed/>
    <w:rsid w:val="00D95D98"/>
    <w:rPr>
      <w:color w:val="0000FF"/>
      <w:u w:val="single"/>
    </w:rPr>
  </w:style>
  <w:style w:type="paragraph" w:styleId="ac">
    <w:name w:val="Body Text"/>
    <w:basedOn w:val="a"/>
    <w:link w:val="ad"/>
    <w:unhideWhenUsed/>
    <w:rsid w:val="00480E31"/>
    <w:pPr>
      <w:suppressAutoHyphens w:val="0"/>
      <w:jc w:val="both"/>
    </w:pPr>
    <w:rPr>
      <w:b/>
      <w:bCs/>
      <w:sz w:val="28"/>
      <w:lang w:val="uk-UA" w:eastAsia="ru-RU"/>
    </w:rPr>
  </w:style>
  <w:style w:type="character" w:customStyle="1" w:styleId="ad">
    <w:name w:val="Основной текст Знак"/>
    <w:basedOn w:val="a0"/>
    <w:link w:val="ac"/>
    <w:rsid w:val="00480E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96F9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96F9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">
    <w:name w:val="Без интервала1"/>
    <w:rsid w:val="006771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NoSpacing1">
    <w:name w:val="No Spacing1"/>
    <w:uiPriority w:val="99"/>
    <w:rsid w:val="00B84C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112E84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22">
    <w:name w:val="Body Text Indent 2"/>
    <w:basedOn w:val="a"/>
    <w:link w:val="23"/>
    <w:rsid w:val="000209ED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209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1F3A1D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F3A1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1F3A1D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F3A1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80">
    <w:name w:val="Заголовок 8 Знак"/>
    <w:basedOn w:val="a0"/>
    <w:link w:val="8"/>
    <w:rsid w:val="0004324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8017</TotalTime>
  <Pages>1</Pages>
  <Words>3910</Words>
  <Characters>2230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459</cp:revision>
  <cp:lastPrinted>2018-03-16T09:06:00Z</cp:lastPrinted>
  <dcterms:created xsi:type="dcterms:W3CDTF">2017-07-28T05:44:00Z</dcterms:created>
  <dcterms:modified xsi:type="dcterms:W3CDTF">2018-04-06T09:14:00Z</dcterms:modified>
</cp:coreProperties>
</file>