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E9" w:rsidRDefault="009321E9" w:rsidP="007829F3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7829F3" w:rsidRDefault="00204ADB" w:rsidP="007829F3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</w:t>
      </w:r>
    </w:p>
    <w:p w:rsidR="007829F3" w:rsidRDefault="007A46DB" w:rsidP="007829F3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7829F3">
        <w:rPr>
          <w:sz w:val="28"/>
          <w:szCs w:val="28"/>
          <w:lang w:val="uk-UA"/>
        </w:rPr>
        <w:t xml:space="preserve">аказ Головного управління </w:t>
      </w:r>
      <w:proofErr w:type="spellStart"/>
      <w:r w:rsidR="007829F3">
        <w:rPr>
          <w:sz w:val="28"/>
          <w:szCs w:val="28"/>
          <w:lang w:val="uk-UA"/>
        </w:rPr>
        <w:t>Держпродспоживслужби</w:t>
      </w:r>
      <w:proofErr w:type="spellEnd"/>
      <w:r w:rsidR="007829F3">
        <w:rPr>
          <w:sz w:val="28"/>
          <w:szCs w:val="28"/>
          <w:lang w:val="uk-UA"/>
        </w:rPr>
        <w:t xml:space="preserve"> в Хмельницькій області</w:t>
      </w:r>
    </w:p>
    <w:p w:rsidR="007829F3" w:rsidRDefault="007829F3" w:rsidP="007829F3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53358D">
        <w:rPr>
          <w:sz w:val="28"/>
          <w:szCs w:val="28"/>
          <w:lang w:val="uk-UA"/>
        </w:rPr>
        <w:t>28</w:t>
      </w:r>
      <w:r w:rsidR="00D734BB">
        <w:rPr>
          <w:sz w:val="28"/>
          <w:szCs w:val="28"/>
          <w:lang w:val="uk-UA"/>
        </w:rPr>
        <w:t xml:space="preserve"> серпня</w:t>
      </w:r>
      <w:r>
        <w:rPr>
          <w:sz w:val="28"/>
          <w:szCs w:val="28"/>
          <w:lang w:val="uk-UA"/>
        </w:rPr>
        <w:t xml:space="preserve"> 201</w:t>
      </w:r>
      <w:r w:rsidR="00D734B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№</w:t>
      </w:r>
      <w:r w:rsidR="0053358D">
        <w:rPr>
          <w:sz w:val="28"/>
          <w:szCs w:val="28"/>
          <w:lang w:val="uk-UA"/>
        </w:rPr>
        <w:t>250</w:t>
      </w:r>
      <w:r>
        <w:rPr>
          <w:sz w:val="28"/>
          <w:szCs w:val="28"/>
          <w:lang w:val="uk-UA"/>
        </w:rPr>
        <w:t>-к</w:t>
      </w:r>
    </w:p>
    <w:p w:rsidR="007829F3" w:rsidRDefault="007829F3" w:rsidP="007829F3">
      <w:pPr>
        <w:jc w:val="center"/>
        <w:rPr>
          <w:sz w:val="28"/>
          <w:szCs w:val="28"/>
          <w:lang w:val="uk-UA"/>
        </w:rPr>
      </w:pPr>
    </w:p>
    <w:p w:rsidR="007829F3" w:rsidRPr="003C58A1" w:rsidRDefault="007829F3" w:rsidP="007829F3">
      <w:pPr>
        <w:jc w:val="center"/>
        <w:rPr>
          <w:b/>
          <w:sz w:val="28"/>
          <w:szCs w:val="28"/>
          <w:lang w:val="uk-UA"/>
        </w:rPr>
      </w:pPr>
      <w:r w:rsidRPr="003C58A1">
        <w:rPr>
          <w:b/>
          <w:sz w:val="28"/>
          <w:szCs w:val="28"/>
          <w:lang w:val="uk-UA"/>
        </w:rPr>
        <w:t>УМОВИ</w:t>
      </w:r>
    </w:p>
    <w:p w:rsidR="007829F3" w:rsidRDefault="007829F3" w:rsidP="007829F3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3C58A1">
        <w:rPr>
          <w:b/>
          <w:sz w:val="28"/>
          <w:szCs w:val="28"/>
          <w:lang w:val="uk-UA"/>
        </w:rPr>
        <w:t>роведення конкурсу на зайняття вакантної посади</w:t>
      </w:r>
      <w:r>
        <w:rPr>
          <w:b/>
          <w:sz w:val="28"/>
          <w:szCs w:val="28"/>
          <w:lang w:val="uk-UA"/>
        </w:rPr>
        <w:t xml:space="preserve"> державної служби, категорії «Б» - </w:t>
      </w:r>
      <w:r w:rsidR="00235769">
        <w:rPr>
          <w:sz w:val="28"/>
          <w:szCs w:val="28"/>
          <w:lang w:val="uk-UA"/>
        </w:rPr>
        <w:t>завідувача сектору реєстрації сільськогосподарської техніки</w:t>
      </w:r>
      <w:r>
        <w:rPr>
          <w:sz w:val="28"/>
          <w:szCs w:val="28"/>
          <w:lang w:val="uk-UA"/>
        </w:rPr>
        <w:t xml:space="preserve">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 </w:t>
      </w:r>
    </w:p>
    <w:p w:rsidR="00226779" w:rsidRDefault="00226779" w:rsidP="007829F3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7829F3" w:rsidTr="004F1A8A">
        <w:tc>
          <w:tcPr>
            <w:tcW w:w="9606" w:type="dxa"/>
            <w:gridSpan w:val="2"/>
          </w:tcPr>
          <w:p w:rsidR="007829F3" w:rsidRPr="003C58A1" w:rsidRDefault="007829F3" w:rsidP="004F1A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C58A1"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7829F3" w:rsidRDefault="007829F3" w:rsidP="004F1A8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29F3" w:rsidRPr="0053358D" w:rsidTr="004F1A8A">
        <w:tc>
          <w:tcPr>
            <w:tcW w:w="2802" w:type="dxa"/>
          </w:tcPr>
          <w:p w:rsidR="007829F3" w:rsidRDefault="007829F3" w:rsidP="004F1A8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7829F3" w:rsidRPr="006E3279" w:rsidRDefault="007829F3" w:rsidP="004F1A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7829F3" w:rsidRDefault="000F4E38" w:rsidP="004F1A8A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-108"/>
              </w:tabs>
              <w:autoSpaceDE/>
              <w:autoSpaceDN/>
              <w:adjustRightInd/>
              <w:spacing w:before="100" w:beforeAutospacing="1" w:after="100" w:afterAutospacing="1"/>
              <w:ind w:left="-108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державної політики </w:t>
            </w:r>
            <w:proofErr w:type="spellStart"/>
            <w:r w:rsidR="00C77B66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="00C77B6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="00235769">
              <w:rPr>
                <w:sz w:val="28"/>
                <w:szCs w:val="28"/>
                <w:lang w:val="uk-UA"/>
              </w:rPr>
              <w:t>сфері нагляду (контролю) у системі інженерно технічного забезпечення агропромислового  комплексу</w:t>
            </w:r>
            <w:r w:rsidR="00C77B66">
              <w:rPr>
                <w:sz w:val="28"/>
                <w:szCs w:val="28"/>
                <w:lang w:val="uk-UA"/>
              </w:rPr>
              <w:t>.</w:t>
            </w:r>
          </w:p>
          <w:p w:rsidR="007829F3" w:rsidRPr="003F2CB3" w:rsidRDefault="00C77B66" w:rsidP="00235769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-108"/>
              </w:tabs>
              <w:autoSpaceDE/>
              <w:autoSpaceDN/>
              <w:adjustRightInd/>
              <w:spacing w:before="100" w:beforeAutospacing="1" w:after="100" w:afterAutospacing="1"/>
              <w:ind w:left="-108" w:firstLine="0"/>
              <w:jc w:val="both"/>
              <w:rPr>
                <w:sz w:val="28"/>
                <w:szCs w:val="28"/>
                <w:lang w:val="uk-UA"/>
              </w:rPr>
            </w:pPr>
            <w:r w:rsidRPr="00235769">
              <w:rPr>
                <w:sz w:val="28"/>
                <w:szCs w:val="28"/>
                <w:lang w:val="uk-UA"/>
              </w:rPr>
              <w:t xml:space="preserve">Керівництво, організація роботи, </w:t>
            </w:r>
            <w:r w:rsidRPr="00235769">
              <w:rPr>
                <w:color w:val="000000"/>
                <w:sz w:val="28"/>
                <w:szCs w:val="28"/>
                <w:lang w:val="uk-UA" w:eastAsia="uk-UA"/>
              </w:rPr>
              <w:t xml:space="preserve">координація та контроль діяльністю </w:t>
            </w:r>
            <w:r w:rsidR="00235769">
              <w:rPr>
                <w:color w:val="000000"/>
                <w:sz w:val="28"/>
                <w:szCs w:val="28"/>
                <w:lang w:val="uk-UA" w:eastAsia="uk-UA"/>
              </w:rPr>
              <w:t xml:space="preserve">сектору реєстрації сільськогосподарської техніки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Головного управління </w:t>
            </w: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Держпродспоживслужби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в Хмельницькій області.</w:t>
            </w:r>
          </w:p>
        </w:tc>
      </w:tr>
    </w:tbl>
    <w:p w:rsidR="007829F3" w:rsidRPr="00235769" w:rsidRDefault="007829F3" w:rsidP="007829F3">
      <w:pPr>
        <w:rPr>
          <w:lang w:val="uk-UA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7829F3" w:rsidRPr="00122C7E" w:rsidTr="004F1A8A">
        <w:tc>
          <w:tcPr>
            <w:tcW w:w="2802" w:type="dxa"/>
          </w:tcPr>
          <w:p w:rsidR="007829F3" w:rsidRDefault="007829F3" w:rsidP="004F1A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C77B66" w:rsidRDefault="00C77B66" w:rsidP="00C77B66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28A">
              <w:rPr>
                <w:rFonts w:ascii="Times New Roman" w:hAnsi="Times New Roman"/>
                <w:sz w:val="28"/>
                <w:szCs w:val="28"/>
              </w:rPr>
              <w:t xml:space="preserve">Відповідно до статей 50, 52 Закону України «Про державну службу» та постанови Кабінету Міністрів України від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A2328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A2328A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23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7B66" w:rsidRPr="00A2328A" w:rsidRDefault="00C77B66" w:rsidP="00C77B66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28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A2328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2328A">
              <w:rPr>
                <w:rFonts w:ascii="Times New Roman" w:hAnsi="Times New Roman"/>
                <w:sz w:val="28"/>
                <w:szCs w:val="28"/>
              </w:rPr>
              <w:t xml:space="preserve">итання оплати праці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працівників </w:t>
            </w:r>
            <w:r w:rsidRPr="00A2328A">
              <w:rPr>
                <w:rFonts w:ascii="Times New Roman" w:hAnsi="Times New Roman"/>
                <w:sz w:val="28"/>
                <w:szCs w:val="28"/>
              </w:rPr>
              <w:t xml:space="preserve">державних </w:t>
            </w:r>
            <w:r>
              <w:rPr>
                <w:rFonts w:ascii="Times New Roman" w:hAnsi="Times New Roman"/>
                <w:sz w:val="28"/>
                <w:szCs w:val="28"/>
              </w:rPr>
              <w:t>органів»</w:t>
            </w:r>
            <w:r w:rsidRPr="00A23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29F3" w:rsidRDefault="00C77B66" w:rsidP="00C77B6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2328A">
              <w:rPr>
                <w:sz w:val="28"/>
                <w:szCs w:val="28"/>
              </w:rPr>
              <w:t>Посадовий</w:t>
            </w:r>
            <w:proofErr w:type="spellEnd"/>
            <w:r w:rsidRPr="00A2328A">
              <w:rPr>
                <w:sz w:val="28"/>
                <w:szCs w:val="28"/>
              </w:rPr>
              <w:t xml:space="preserve"> оклад: </w:t>
            </w:r>
            <w:r>
              <w:rPr>
                <w:sz w:val="28"/>
                <w:szCs w:val="28"/>
              </w:rPr>
              <w:t>4100</w:t>
            </w:r>
            <w:r w:rsidRPr="00A2328A">
              <w:rPr>
                <w:sz w:val="28"/>
                <w:szCs w:val="28"/>
              </w:rPr>
              <w:t xml:space="preserve"> грн</w:t>
            </w:r>
            <w:r w:rsidRPr="00A2328A">
              <w:t>.</w:t>
            </w:r>
          </w:p>
        </w:tc>
      </w:tr>
      <w:tr w:rsidR="007829F3" w:rsidTr="004F1A8A">
        <w:tc>
          <w:tcPr>
            <w:tcW w:w="2802" w:type="dxa"/>
          </w:tcPr>
          <w:p w:rsidR="007829F3" w:rsidRDefault="007829F3" w:rsidP="002267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7829F3" w:rsidRDefault="007829F3" w:rsidP="004F1A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7829F3" w:rsidTr="004F1A8A">
        <w:tc>
          <w:tcPr>
            <w:tcW w:w="2802" w:type="dxa"/>
          </w:tcPr>
          <w:p w:rsidR="007829F3" w:rsidRDefault="007829F3" w:rsidP="004F1A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7012AD" w:rsidRPr="00F86F6C" w:rsidRDefault="007012AD" w:rsidP="007012AD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F86F6C">
              <w:rPr>
                <w:rFonts w:ascii="Times New Roman" w:hAnsi="Times New Roman"/>
                <w:sz w:val="28"/>
                <w:szCs w:val="28"/>
              </w:rPr>
              <w:t>Копія паспорта громадянина України.</w:t>
            </w:r>
          </w:p>
          <w:p w:rsidR="007012AD" w:rsidRPr="00F86F6C" w:rsidRDefault="007012AD" w:rsidP="007012AD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F6C">
              <w:rPr>
                <w:rFonts w:ascii="Times New Roman" w:hAnsi="Times New Roman"/>
                <w:sz w:val="28"/>
                <w:szCs w:val="28"/>
              </w:rPr>
              <w:t xml:space="preserve"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 </w:t>
            </w:r>
          </w:p>
          <w:p w:rsidR="007012AD" w:rsidRPr="00F86F6C" w:rsidRDefault="007012AD" w:rsidP="007012AD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F6C">
              <w:rPr>
                <w:rFonts w:ascii="Times New Roman" w:hAnsi="Times New Roman"/>
                <w:sz w:val="28"/>
                <w:szCs w:val="28"/>
              </w:rPr>
              <w:t xml:space="preserve">3. 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</w:t>
            </w:r>
            <w:r w:rsidRPr="00F86F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відповідно до зазначеного Закону або копія довідки про результати проходження такої перевірки (у разі наявності). </w:t>
            </w:r>
          </w:p>
          <w:p w:rsidR="007012AD" w:rsidRPr="00F86F6C" w:rsidRDefault="007012AD" w:rsidP="007012AD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F6C">
              <w:rPr>
                <w:rFonts w:ascii="Times New Roman" w:hAnsi="Times New Roman"/>
                <w:sz w:val="28"/>
                <w:szCs w:val="28"/>
              </w:rPr>
              <w:t>4. Копія (копії) документа (документів) про освіту.</w:t>
            </w:r>
          </w:p>
          <w:p w:rsidR="007012AD" w:rsidRPr="00F86F6C" w:rsidRDefault="007012AD" w:rsidP="007012AD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F6C">
              <w:rPr>
                <w:rFonts w:ascii="Times New Roman" w:hAnsi="Times New Roman"/>
                <w:sz w:val="28"/>
                <w:szCs w:val="28"/>
              </w:rPr>
              <w:t>5. Посвідчення атестації щодо вільного володіння державною мовою.</w:t>
            </w:r>
          </w:p>
          <w:p w:rsidR="007012AD" w:rsidRPr="00F86F6C" w:rsidRDefault="007012AD" w:rsidP="007012AD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F6C">
              <w:rPr>
                <w:rFonts w:ascii="Times New Roman" w:hAnsi="Times New Roman"/>
                <w:sz w:val="28"/>
                <w:szCs w:val="28"/>
              </w:rPr>
              <w:t>6. Заповнена особова картка встановленого зразка.</w:t>
            </w:r>
          </w:p>
          <w:p w:rsidR="007012AD" w:rsidRPr="00F86F6C" w:rsidRDefault="007012AD" w:rsidP="007012AD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F6C">
              <w:rPr>
                <w:rFonts w:ascii="Times New Roman" w:hAnsi="Times New Roman"/>
                <w:sz w:val="28"/>
                <w:szCs w:val="28"/>
              </w:rPr>
              <w:t>7. Декларація особи, уповноваженої на виконання функцій держави або місцевого самоврядування, за минулий рік*.</w:t>
            </w:r>
          </w:p>
          <w:p w:rsidR="007829F3" w:rsidRDefault="007829F3" w:rsidP="004F1A8A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приймаються до </w:t>
            </w:r>
            <w:r w:rsidR="00C77B66">
              <w:rPr>
                <w:sz w:val="28"/>
                <w:szCs w:val="28"/>
                <w:lang w:val="uk-UA"/>
              </w:rPr>
              <w:t>17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  <w:r w:rsidR="00C77B66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0 хв. </w:t>
            </w:r>
            <w:r w:rsidR="004D17B0">
              <w:rPr>
                <w:sz w:val="28"/>
                <w:szCs w:val="28"/>
                <w:lang w:val="uk-UA"/>
              </w:rPr>
              <w:t>1</w:t>
            </w:r>
            <w:r w:rsidR="00235769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вересня 201</w:t>
            </w:r>
            <w:r w:rsidR="00C77B66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  <w:p w:rsidR="007829F3" w:rsidRPr="00122C7E" w:rsidRDefault="007829F3" w:rsidP="004F1A8A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829F3" w:rsidTr="004F1A8A">
        <w:tc>
          <w:tcPr>
            <w:tcW w:w="2802" w:type="dxa"/>
          </w:tcPr>
          <w:p w:rsidR="007829F3" w:rsidRDefault="007829F3" w:rsidP="004F1A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Дата, час і місце проведення конкурсу:</w:t>
            </w:r>
          </w:p>
          <w:p w:rsidR="007829F3" w:rsidRDefault="007829F3" w:rsidP="004F1A8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7829F3" w:rsidRDefault="00235769" w:rsidP="0023576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19 </w:t>
            </w:r>
            <w:r w:rsidR="007829F3">
              <w:rPr>
                <w:sz w:val="28"/>
                <w:szCs w:val="28"/>
                <w:lang w:val="uk-UA"/>
              </w:rPr>
              <w:t>вересня 201</w:t>
            </w:r>
            <w:r w:rsidR="00C77B66">
              <w:rPr>
                <w:sz w:val="28"/>
                <w:szCs w:val="28"/>
                <w:lang w:val="uk-UA"/>
              </w:rPr>
              <w:t>7</w:t>
            </w:r>
            <w:r w:rsidR="007829F3">
              <w:rPr>
                <w:sz w:val="28"/>
                <w:szCs w:val="28"/>
                <w:lang w:val="uk-UA"/>
              </w:rPr>
              <w:t xml:space="preserve"> року о </w:t>
            </w:r>
            <w:r>
              <w:rPr>
                <w:sz w:val="28"/>
                <w:szCs w:val="28"/>
                <w:lang w:val="uk-UA"/>
              </w:rPr>
              <w:t>10</w:t>
            </w:r>
            <w:r w:rsidR="007829F3">
              <w:rPr>
                <w:sz w:val="28"/>
                <w:szCs w:val="28"/>
                <w:lang w:val="uk-UA"/>
              </w:rPr>
              <w:t xml:space="preserve">:00 год. за адресою: вул. </w:t>
            </w:r>
            <w:r w:rsidR="00C77B66">
              <w:rPr>
                <w:sz w:val="28"/>
                <w:szCs w:val="28"/>
                <w:lang w:val="uk-UA"/>
              </w:rPr>
              <w:t>Шевченка, 53</w:t>
            </w:r>
            <w:r w:rsidR="007829F3">
              <w:rPr>
                <w:sz w:val="28"/>
                <w:szCs w:val="28"/>
                <w:lang w:val="uk-UA"/>
              </w:rPr>
              <w:t>, м. Хмельницький, 29000</w:t>
            </w:r>
          </w:p>
        </w:tc>
      </w:tr>
      <w:tr w:rsidR="007829F3" w:rsidRPr="00D734BB" w:rsidTr="004F1A8A">
        <w:tc>
          <w:tcPr>
            <w:tcW w:w="2802" w:type="dxa"/>
          </w:tcPr>
          <w:p w:rsidR="007829F3" w:rsidRDefault="007829F3" w:rsidP="004F1A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</w:tcPr>
          <w:p w:rsidR="007829F3" w:rsidRDefault="00C77B66" w:rsidP="004F1A8A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</w:t>
            </w:r>
            <w:r w:rsidR="007829F3">
              <w:rPr>
                <w:sz w:val="28"/>
                <w:szCs w:val="28"/>
                <w:lang w:val="uk-UA"/>
              </w:rPr>
              <w:t xml:space="preserve">, тел. (0382) </w:t>
            </w:r>
            <w:r>
              <w:rPr>
                <w:sz w:val="28"/>
                <w:szCs w:val="28"/>
                <w:lang w:val="uk-UA"/>
              </w:rPr>
              <w:t>65-60-53</w:t>
            </w:r>
          </w:p>
          <w:p w:rsidR="007829F3" w:rsidRPr="007829F3" w:rsidRDefault="007829F3" w:rsidP="00C77B6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513102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8" w:history="1">
              <w:r w:rsidR="00C77B66" w:rsidRPr="00C77B66">
                <w:rPr>
                  <w:rStyle w:val="a8"/>
                  <w:rFonts w:eastAsiaTheme="minorHAnsi"/>
                  <w:sz w:val="28"/>
                  <w:szCs w:val="28"/>
                  <w:lang w:val="uk-UA" w:eastAsia="en-US"/>
                </w:rPr>
                <w:t>hr@consumerhm.gov.ua</w:t>
              </w:r>
            </w:hyperlink>
            <w:r w:rsidR="00C77B66" w:rsidRPr="00C77B66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7829F3" w:rsidRPr="00B44DD4" w:rsidTr="004F1A8A">
        <w:tc>
          <w:tcPr>
            <w:tcW w:w="9606" w:type="dxa"/>
            <w:gridSpan w:val="2"/>
          </w:tcPr>
          <w:p w:rsidR="007829F3" w:rsidRPr="00B44DD4" w:rsidRDefault="007829F3" w:rsidP="004F1A8A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 w:rsidRPr="00B44DD4">
              <w:rPr>
                <w:b/>
                <w:sz w:val="28"/>
                <w:szCs w:val="28"/>
                <w:lang w:val="uk-UA"/>
              </w:rPr>
              <w:t>Вимоги до професійної компетентності</w:t>
            </w:r>
          </w:p>
        </w:tc>
      </w:tr>
      <w:tr w:rsidR="007829F3" w:rsidRPr="00B44DD4" w:rsidTr="004F1A8A">
        <w:tc>
          <w:tcPr>
            <w:tcW w:w="9606" w:type="dxa"/>
            <w:gridSpan w:val="2"/>
          </w:tcPr>
          <w:p w:rsidR="007829F3" w:rsidRPr="00B44DD4" w:rsidRDefault="007829F3" w:rsidP="004F1A8A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 w:rsidRPr="00B44DD4">
              <w:rPr>
                <w:b/>
                <w:sz w:val="28"/>
                <w:szCs w:val="28"/>
                <w:lang w:val="uk-UA"/>
              </w:rPr>
              <w:t>Загальні вимоги</w:t>
            </w:r>
          </w:p>
        </w:tc>
      </w:tr>
      <w:tr w:rsidR="007829F3" w:rsidTr="004F1A8A">
        <w:tc>
          <w:tcPr>
            <w:tcW w:w="2802" w:type="dxa"/>
          </w:tcPr>
          <w:p w:rsidR="007829F3" w:rsidRPr="00B44DD4" w:rsidRDefault="007829F3" w:rsidP="004F1A8A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</w:tcPr>
          <w:p w:rsidR="007829F3" w:rsidRDefault="007829F3" w:rsidP="004F1A8A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 освіта за освітнім ступенем магістра</w:t>
            </w:r>
          </w:p>
          <w:p w:rsidR="007829F3" w:rsidRDefault="007829F3" w:rsidP="004F1A8A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</w:p>
        </w:tc>
      </w:tr>
      <w:tr w:rsidR="007829F3" w:rsidTr="004F1A8A">
        <w:tc>
          <w:tcPr>
            <w:tcW w:w="2802" w:type="dxa"/>
          </w:tcPr>
          <w:p w:rsidR="007829F3" w:rsidRPr="00B44DD4" w:rsidRDefault="007829F3" w:rsidP="004F1A8A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</w:tcPr>
          <w:p w:rsidR="007829F3" w:rsidRDefault="007829F3" w:rsidP="004F1A8A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 </w:t>
            </w:r>
          </w:p>
          <w:p w:rsidR="007829F3" w:rsidRDefault="007829F3" w:rsidP="004F1A8A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</w:p>
        </w:tc>
      </w:tr>
      <w:tr w:rsidR="007829F3" w:rsidTr="004F1A8A">
        <w:tc>
          <w:tcPr>
            <w:tcW w:w="2802" w:type="dxa"/>
          </w:tcPr>
          <w:p w:rsidR="007829F3" w:rsidRDefault="007829F3" w:rsidP="004F1A8A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4B27EE">
              <w:rPr>
                <w:sz w:val="28"/>
                <w:szCs w:val="28"/>
                <w:lang w:val="uk-UA"/>
              </w:rPr>
              <w:t>олодіння державною мовою</w:t>
            </w:r>
          </w:p>
          <w:p w:rsidR="007829F3" w:rsidRPr="004B27EE" w:rsidRDefault="007829F3" w:rsidP="004F1A8A">
            <w:pPr>
              <w:pStyle w:val="a4"/>
              <w:ind w:left="284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7829F3" w:rsidRDefault="007829F3" w:rsidP="004F1A8A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7829F3" w:rsidTr="004F1A8A">
        <w:tc>
          <w:tcPr>
            <w:tcW w:w="9606" w:type="dxa"/>
            <w:gridSpan w:val="2"/>
          </w:tcPr>
          <w:p w:rsidR="007829F3" w:rsidRDefault="007829F3" w:rsidP="004F1A8A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 w:rsidRPr="004B27EE">
              <w:rPr>
                <w:b/>
                <w:sz w:val="28"/>
                <w:szCs w:val="28"/>
                <w:lang w:val="uk-UA"/>
              </w:rPr>
              <w:t>Спеціальні вимоги</w:t>
            </w:r>
          </w:p>
          <w:p w:rsidR="007829F3" w:rsidRPr="004B27EE" w:rsidRDefault="007829F3" w:rsidP="004F1A8A">
            <w:pPr>
              <w:pStyle w:val="a4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7829F3" w:rsidRPr="0053358D" w:rsidTr="004F1A8A">
        <w:tc>
          <w:tcPr>
            <w:tcW w:w="2802" w:type="dxa"/>
          </w:tcPr>
          <w:p w:rsidR="007829F3" w:rsidRPr="004B27EE" w:rsidRDefault="007829F3" w:rsidP="004F1A8A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Освіта </w:t>
            </w:r>
          </w:p>
        </w:tc>
        <w:tc>
          <w:tcPr>
            <w:tcW w:w="6804" w:type="dxa"/>
          </w:tcPr>
          <w:p w:rsidR="007012AD" w:rsidRPr="00D66CBD" w:rsidRDefault="007012AD" w:rsidP="007012AD">
            <w:pPr>
              <w:pStyle w:val="a7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D66">
              <w:rPr>
                <w:rFonts w:ascii="Times New Roman" w:hAnsi="Times New Roman"/>
                <w:sz w:val="28"/>
                <w:szCs w:val="28"/>
              </w:rPr>
              <w:t>Вища освіта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D66">
              <w:rPr>
                <w:rFonts w:ascii="Times New Roman" w:hAnsi="Times New Roman"/>
                <w:sz w:val="28"/>
                <w:szCs w:val="28"/>
              </w:rPr>
              <w:t xml:space="preserve">за спеціальністю </w:t>
            </w:r>
            <w:r w:rsidR="00D66CBD" w:rsidRPr="00D66CB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D66CBD" w:rsidRPr="00D66CBD">
              <w:rPr>
                <w:rFonts w:ascii="Times New Roman" w:hAnsi="Times New Roman"/>
                <w:sz w:val="28"/>
                <w:szCs w:val="28"/>
              </w:rPr>
              <w:t>Агроінженерія</w:t>
            </w:r>
            <w:proofErr w:type="spellEnd"/>
            <w:r w:rsidR="00D66CBD" w:rsidRPr="00D66CBD">
              <w:rPr>
                <w:rFonts w:ascii="Times New Roman" w:hAnsi="Times New Roman"/>
                <w:sz w:val="28"/>
                <w:szCs w:val="28"/>
              </w:rPr>
              <w:t>»</w:t>
            </w:r>
            <w:r w:rsidR="00D66CBD" w:rsidRPr="00D66CB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D66CBD" w:rsidRPr="00D66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“Експлуатація та ремонт машин і обладнання агропромислового виробництва”, «Механізація </w:t>
            </w:r>
            <w:r w:rsidR="00D66CBD" w:rsidRPr="00D66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сільського господарства»</w:t>
            </w:r>
            <w:r w:rsidRPr="00D66C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29F3" w:rsidRDefault="007829F3" w:rsidP="007012AD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829F3" w:rsidRPr="0053358D" w:rsidTr="004F1A8A">
        <w:tc>
          <w:tcPr>
            <w:tcW w:w="2802" w:type="dxa"/>
          </w:tcPr>
          <w:p w:rsidR="007829F3" w:rsidRDefault="007829F3" w:rsidP="004F1A8A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Знання законодавства </w:t>
            </w:r>
          </w:p>
        </w:tc>
        <w:tc>
          <w:tcPr>
            <w:tcW w:w="6804" w:type="dxa"/>
          </w:tcPr>
          <w:p w:rsidR="007829F3" w:rsidRPr="007012AD" w:rsidRDefault="007012AD" w:rsidP="0083397A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 w:rsidRPr="007012AD">
              <w:rPr>
                <w:sz w:val="28"/>
                <w:szCs w:val="28"/>
              </w:rPr>
              <w:t xml:space="preserve">Конституція України, закони України «Про державну службу», «Про запобігання корупції», «Про основні засади державного нагляду(контролю) у сфері господарської діяльності», </w:t>
            </w:r>
            <w:r w:rsidR="0083397A" w:rsidRPr="0083397A">
              <w:rPr>
                <w:sz w:val="28"/>
                <w:szCs w:val="28"/>
              </w:rPr>
              <w:t>Закон України вiд 30.06.1993 року, №3353-XII "Про дорожній рух"</w:t>
            </w:r>
            <w:r w:rsidR="0083397A">
              <w:rPr>
                <w:sz w:val="28"/>
                <w:szCs w:val="28"/>
              </w:rPr>
              <w:t xml:space="preserve">, </w:t>
            </w:r>
            <w:r w:rsidR="0083397A" w:rsidRPr="0083397A">
              <w:rPr>
                <w:sz w:val="28"/>
                <w:szCs w:val="28"/>
              </w:rPr>
              <w:t>Закон України вiд 05.10.2006 року, №229-V "Про систему інженерно-технічного забезпечення агропромислового комплексу України"</w:t>
            </w:r>
            <w:r w:rsidR="0083397A">
              <w:rPr>
                <w:sz w:val="28"/>
                <w:szCs w:val="28"/>
              </w:rPr>
              <w:t xml:space="preserve">, </w:t>
            </w:r>
            <w:r w:rsidR="0083397A" w:rsidRPr="0083397A">
              <w:rPr>
                <w:sz w:val="28"/>
                <w:szCs w:val="28"/>
              </w:rPr>
              <w:t>Закон України вiд 05.06.2003 року, №900-IV "Про захист прав покупців сільськогосподарських машин"</w:t>
            </w:r>
            <w:r w:rsidR="0083397A">
              <w:rPr>
                <w:sz w:val="28"/>
                <w:szCs w:val="28"/>
              </w:rPr>
              <w:t xml:space="preserve">, </w:t>
            </w:r>
            <w:r w:rsidR="0083397A" w:rsidRPr="0083397A">
              <w:rPr>
                <w:sz w:val="28"/>
                <w:szCs w:val="28"/>
              </w:rPr>
              <w:t>Закон України від 17.03.2011 року, №3166-VI "Про центральні органи виконавчої влади"</w:t>
            </w:r>
            <w:r w:rsidR="0083397A">
              <w:rPr>
                <w:sz w:val="28"/>
                <w:szCs w:val="28"/>
              </w:rPr>
              <w:t xml:space="preserve">, </w:t>
            </w:r>
            <w:r w:rsidR="0083397A" w:rsidRPr="0083397A">
              <w:rPr>
                <w:sz w:val="28"/>
                <w:szCs w:val="28"/>
              </w:rPr>
              <w:t xml:space="preserve">Закон України від 15.01.2015 року, №124-VIII "Про технічні регламенти та оцінку відповідності", Постанова Кабінету Міністрів України від 02.04.1994 року, №217 "Про затвердження Положення про порядок видачі посвідчень тракториста-машиніста", Постанова Кабінету Міністрів України від 10.10.2001 року, №1306 "Про Правила дорожнього руху",  Постанова Кабінету Міністрів України від 08.07.2009 року, №694 "Про затвердження Порядку відомчої реєстрації та зняття з обліку тракторів, самохідних шасі, самохідних сільськогосподарських, </w:t>
            </w:r>
            <w:proofErr w:type="spellStart"/>
            <w:r w:rsidR="0083397A" w:rsidRPr="0083397A">
              <w:rPr>
                <w:sz w:val="28"/>
                <w:szCs w:val="28"/>
              </w:rPr>
              <w:t>дорожньо-будівельних</w:t>
            </w:r>
            <w:proofErr w:type="spellEnd"/>
            <w:r w:rsidR="0083397A" w:rsidRPr="0083397A">
              <w:rPr>
                <w:sz w:val="28"/>
                <w:szCs w:val="28"/>
              </w:rPr>
              <w:t xml:space="preserve"> і меліоративних машин, сільськогосподарської техніки, інших механізмів"</w:t>
            </w:r>
            <w:r w:rsidR="0083397A">
              <w:rPr>
                <w:sz w:val="28"/>
                <w:szCs w:val="28"/>
              </w:rPr>
              <w:t>,</w:t>
            </w:r>
            <w:r w:rsidR="0083397A">
              <w:t xml:space="preserve">    </w:t>
            </w:r>
            <w:r w:rsidR="0083397A" w:rsidRPr="0083397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Постанова Кабінету Міністрів України від 11.11.2009 року, №1200 "Про затвердження Порядку здійснення оптової та роздрібної торгівлі транспортними засобами та їх складовими частинами, що мають ідентифікаційні номери", Постанова Кабінету Міністрів України від 25.11.2009 року, №1259 "Деякі питання видачі посвідчень тракториста-машиніста", Постанова Кабінету Міністрів України від 30.11.2011 року, №1242 "Про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влади",    Постанова Кабінету Міністрів України від 28.12.2011 року, №1367 "Про затвердження Технічного регламенту затвердження типу сільськогосподарських та лісогосподарських тракторів, їх причепів і змінних причіпних машин, систем, складових частин та окремих технічних </w:t>
            </w:r>
            <w:r w:rsidR="0083397A" w:rsidRPr="008339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вузлів",  Постанова Кабінету Міністрів України від 28.12.2011 року, №1368 "Про затвердження Технічного регламенту щодо складових частин і характеристик колісних сільськогосподарських та лісогосподарських тракторів"</w:t>
            </w:r>
            <w:r w:rsidRPr="007012AD">
              <w:rPr>
                <w:sz w:val="28"/>
                <w:szCs w:val="28"/>
              </w:rPr>
              <w:t>, Кодекс України про адміністративні правопорушення, нормативно-правові акти, які регулюють діяльність</w:t>
            </w:r>
            <w:r w:rsidR="0083397A">
              <w:rPr>
                <w:sz w:val="28"/>
                <w:szCs w:val="28"/>
              </w:rPr>
              <w:t xml:space="preserve"> </w:t>
            </w:r>
            <w:proofErr w:type="spellStart"/>
            <w:r w:rsidR="0083397A">
              <w:rPr>
                <w:sz w:val="28"/>
                <w:szCs w:val="28"/>
              </w:rPr>
              <w:t>Держпродспоживслужби</w:t>
            </w:r>
            <w:proofErr w:type="spellEnd"/>
            <w:r w:rsidRPr="007012AD">
              <w:rPr>
                <w:sz w:val="28"/>
                <w:szCs w:val="28"/>
              </w:rPr>
              <w:t xml:space="preserve"> </w:t>
            </w:r>
            <w:r w:rsidR="0083397A">
              <w:rPr>
                <w:sz w:val="28"/>
                <w:szCs w:val="28"/>
              </w:rPr>
              <w:t>у системі інженерно-технічного забезпечення агропромислового комплексу</w:t>
            </w:r>
            <w:r w:rsidRPr="007012AD">
              <w:rPr>
                <w:sz w:val="28"/>
                <w:szCs w:val="28"/>
              </w:rPr>
              <w:t>.</w:t>
            </w:r>
          </w:p>
        </w:tc>
      </w:tr>
      <w:tr w:rsidR="007829F3" w:rsidRPr="007012AD" w:rsidTr="004F1A8A">
        <w:tc>
          <w:tcPr>
            <w:tcW w:w="2802" w:type="dxa"/>
          </w:tcPr>
          <w:p w:rsidR="007829F3" w:rsidRDefault="007829F3" w:rsidP="004F1A8A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Професійні чи технічні знання</w:t>
            </w:r>
          </w:p>
        </w:tc>
        <w:tc>
          <w:tcPr>
            <w:tcW w:w="6804" w:type="dxa"/>
          </w:tcPr>
          <w:p w:rsidR="007829F3" w:rsidRDefault="007012AD" w:rsidP="007012AD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Основи державного управління, адміністративної роботи, системи державних органів виконавчої влади, внутрішня організація їх діяльності. </w:t>
            </w:r>
          </w:p>
        </w:tc>
      </w:tr>
      <w:tr w:rsidR="007829F3" w:rsidRPr="00D734BB" w:rsidTr="004F1A8A">
        <w:tc>
          <w:tcPr>
            <w:tcW w:w="2802" w:type="dxa"/>
          </w:tcPr>
          <w:p w:rsidR="007829F3" w:rsidRDefault="007829F3" w:rsidP="004F1A8A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Спеціальний досвід роботи</w:t>
            </w:r>
          </w:p>
        </w:tc>
        <w:tc>
          <w:tcPr>
            <w:tcW w:w="6804" w:type="dxa"/>
          </w:tcPr>
          <w:p w:rsidR="007829F3" w:rsidRPr="009C3038" w:rsidRDefault="007012AD" w:rsidP="00652B93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Досвід роботи за фахом не менше двох років</w:t>
            </w:r>
          </w:p>
        </w:tc>
      </w:tr>
      <w:tr w:rsidR="007829F3" w:rsidRPr="004B5A55" w:rsidTr="004F1A8A">
        <w:tc>
          <w:tcPr>
            <w:tcW w:w="2802" w:type="dxa"/>
          </w:tcPr>
          <w:p w:rsidR="007829F3" w:rsidRDefault="007829F3" w:rsidP="004F1A8A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6804" w:type="dxa"/>
          </w:tcPr>
          <w:p w:rsidR="007829F3" w:rsidRDefault="007829F3" w:rsidP="004F1A8A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Володіння комп’ютером – рівень досвідченого користувача. Досвід роботи з офісним пакетом </w:t>
            </w:r>
            <w:r>
              <w:rPr>
                <w:sz w:val="28"/>
                <w:szCs w:val="28"/>
                <w:lang w:val="en-US"/>
              </w:rPr>
              <w:t>Microsoft Office (Word, Excel, Power Point)</w:t>
            </w:r>
            <w:r>
              <w:rPr>
                <w:sz w:val="28"/>
                <w:szCs w:val="28"/>
                <w:lang w:val="uk-UA"/>
              </w:rPr>
              <w:t xml:space="preserve">. Знання </w:t>
            </w:r>
            <w:r w:rsidR="007012AD">
              <w:rPr>
                <w:sz w:val="28"/>
                <w:szCs w:val="28"/>
                <w:lang w:val="uk-UA"/>
              </w:rPr>
              <w:t>сучасних технологій з електронного урядування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7829F3" w:rsidRPr="00483CD9" w:rsidRDefault="007829F3" w:rsidP="004F1A8A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829F3" w:rsidRPr="0053358D" w:rsidTr="004F1A8A">
        <w:tc>
          <w:tcPr>
            <w:tcW w:w="2802" w:type="dxa"/>
          </w:tcPr>
          <w:p w:rsidR="007829F3" w:rsidRDefault="007829F3" w:rsidP="004F1A8A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Особистісні якості</w:t>
            </w:r>
          </w:p>
        </w:tc>
        <w:tc>
          <w:tcPr>
            <w:tcW w:w="6804" w:type="dxa"/>
          </w:tcPr>
          <w:p w:rsidR="007829F3" w:rsidRDefault="007829F3" w:rsidP="004F1A8A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Вміння обґрунтувати власну позицію; вміння вирішувати комплексні завдання; оперативність у роботі;</w:t>
            </w:r>
            <w:r w:rsidR="00B2684C">
              <w:rPr>
                <w:sz w:val="28"/>
                <w:szCs w:val="28"/>
                <w:lang w:val="uk-UA"/>
              </w:rPr>
              <w:t xml:space="preserve"> вміння ефективної комунікації та публічних виступів;</w:t>
            </w:r>
            <w:r>
              <w:rPr>
                <w:sz w:val="28"/>
                <w:szCs w:val="28"/>
                <w:lang w:val="uk-UA"/>
              </w:rPr>
              <w:t xml:space="preserve"> аналітичні здібності;</w:t>
            </w:r>
            <w:r w:rsidR="00B2684C">
              <w:rPr>
                <w:sz w:val="28"/>
                <w:szCs w:val="28"/>
                <w:lang w:val="uk-UA"/>
              </w:rPr>
              <w:t xml:space="preserve"> організаційні здібності</w:t>
            </w:r>
            <w:r w:rsidR="00B17F33">
              <w:rPr>
                <w:sz w:val="28"/>
                <w:szCs w:val="28"/>
                <w:lang w:val="uk-UA"/>
              </w:rPr>
              <w:t>; вміння керувати колективом;</w:t>
            </w:r>
            <w:r>
              <w:rPr>
                <w:sz w:val="28"/>
                <w:szCs w:val="28"/>
                <w:lang w:val="uk-UA"/>
              </w:rPr>
              <w:t xml:space="preserve"> врівноваженість; комунікабельність; відповідальність</w:t>
            </w:r>
            <w:r w:rsidR="00B17F33">
              <w:rPr>
                <w:sz w:val="28"/>
                <w:szCs w:val="28"/>
                <w:lang w:val="uk-UA"/>
              </w:rPr>
              <w:t>; дипломатичність та гнучкість</w:t>
            </w:r>
            <w:r w:rsidR="00450057">
              <w:rPr>
                <w:sz w:val="28"/>
                <w:szCs w:val="28"/>
                <w:lang w:val="uk-UA"/>
              </w:rPr>
              <w:t>, вміння працювати в стресових ситуаціях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B17F33" w:rsidRPr="00B17F33" w:rsidRDefault="00B17F33" w:rsidP="00B17F33">
      <w:pPr>
        <w:tabs>
          <w:tab w:val="left" w:pos="6840"/>
        </w:tabs>
        <w:jc w:val="both"/>
        <w:rPr>
          <w:sz w:val="24"/>
          <w:szCs w:val="24"/>
          <w:lang w:val="uk-UA"/>
        </w:rPr>
      </w:pPr>
      <w:r w:rsidRPr="00B17F33">
        <w:rPr>
          <w:sz w:val="24"/>
          <w:szCs w:val="24"/>
          <w:lang w:val="uk-UA"/>
        </w:rPr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 w:rsidRPr="00B17F33">
        <w:rPr>
          <w:b/>
          <w:sz w:val="24"/>
          <w:szCs w:val="24"/>
          <w:lang w:val="uk-UA"/>
        </w:rPr>
        <w:t>1 січня 2017 року</w:t>
      </w:r>
      <w:r w:rsidRPr="00B17F33"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7829F3" w:rsidRDefault="007829F3" w:rsidP="007829F3">
      <w:pPr>
        <w:jc w:val="both"/>
        <w:rPr>
          <w:sz w:val="28"/>
          <w:szCs w:val="28"/>
          <w:lang w:val="uk-UA"/>
        </w:rPr>
      </w:pPr>
    </w:p>
    <w:p w:rsidR="007829F3" w:rsidRDefault="007829F3" w:rsidP="007829F3">
      <w:pPr>
        <w:jc w:val="both"/>
        <w:rPr>
          <w:sz w:val="28"/>
          <w:szCs w:val="28"/>
          <w:lang w:val="uk-UA"/>
        </w:rPr>
      </w:pPr>
    </w:p>
    <w:p w:rsidR="00CD2D86" w:rsidRDefault="00CD2D86" w:rsidP="009321E9">
      <w:pPr>
        <w:ind w:firstLine="5103"/>
        <w:rPr>
          <w:sz w:val="28"/>
          <w:szCs w:val="28"/>
          <w:lang w:val="uk-UA"/>
        </w:rPr>
      </w:pPr>
      <w:bookmarkStart w:id="0" w:name="_GoBack"/>
      <w:bookmarkEnd w:id="0"/>
    </w:p>
    <w:p w:rsidR="00CD2D86" w:rsidRDefault="00CD2D86" w:rsidP="009321E9">
      <w:pPr>
        <w:ind w:firstLine="5103"/>
        <w:rPr>
          <w:sz w:val="28"/>
          <w:szCs w:val="28"/>
          <w:lang w:val="uk-UA"/>
        </w:rPr>
      </w:pPr>
    </w:p>
    <w:p w:rsidR="00CD2D86" w:rsidRDefault="00CD2D86" w:rsidP="009321E9">
      <w:pPr>
        <w:ind w:firstLine="5103"/>
        <w:rPr>
          <w:sz w:val="28"/>
          <w:szCs w:val="28"/>
          <w:lang w:val="uk-UA"/>
        </w:rPr>
      </w:pPr>
    </w:p>
    <w:p w:rsidR="00CD2D86" w:rsidRDefault="00CD2D86" w:rsidP="009321E9">
      <w:pPr>
        <w:ind w:firstLine="5103"/>
        <w:rPr>
          <w:sz w:val="28"/>
          <w:szCs w:val="28"/>
          <w:lang w:val="uk-UA"/>
        </w:rPr>
      </w:pPr>
    </w:p>
    <w:p w:rsidR="00CD2D86" w:rsidRDefault="00CD2D86" w:rsidP="009321E9">
      <w:pPr>
        <w:ind w:firstLine="5103"/>
        <w:rPr>
          <w:sz w:val="28"/>
          <w:szCs w:val="28"/>
          <w:lang w:val="uk-UA"/>
        </w:rPr>
      </w:pPr>
    </w:p>
    <w:p w:rsidR="00CD2D86" w:rsidRDefault="00CD2D86" w:rsidP="009321E9">
      <w:pPr>
        <w:ind w:firstLine="5103"/>
        <w:rPr>
          <w:sz w:val="28"/>
          <w:szCs w:val="28"/>
          <w:lang w:val="uk-UA"/>
        </w:rPr>
      </w:pPr>
    </w:p>
    <w:p w:rsidR="00CD2D86" w:rsidRDefault="00CD2D86" w:rsidP="009321E9">
      <w:pPr>
        <w:ind w:firstLine="5103"/>
        <w:rPr>
          <w:sz w:val="28"/>
          <w:szCs w:val="28"/>
          <w:lang w:val="uk-UA"/>
        </w:rPr>
      </w:pPr>
    </w:p>
    <w:sectPr w:rsidR="00CD2D86" w:rsidSect="001C73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276" w:left="1797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07" w:rsidRDefault="00D02407" w:rsidP="001C73C3">
      <w:r>
        <w:separator/>
      </w:r>
    </w:p>
  </w:endnote>
  <w:endnote w:type="continuationSeparator" w:id="0">
    <w:p w:rsidR="00D02407" w:rsidRDefault="00D02407" w:rsidP="001C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C3" w:rsidRDefault="001C73C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C3" w:rsidRDefault="001C73C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C3" w:rsidRDefault="001C73C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07" w:rsidRDefault="00D02407" w:rsidP="001C73C3">
      <w:r>
        <w:separator/>
      </w:r>
    </w:p>
  </w:footnote>
  <w:footnote w:type="continuationSeparator" w:id="0">
    <w:p w:rsidR="00D02407" w:rsidRDefault="00D02407" w:rsidP="001C7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C3" w:rsidRDefault="001C73C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593017"/>
      <w:docPartObj>
        <w:docPartGallery w:val="Page Numbers (Top of Page)"/>
        <w:docPartUnique/>
      </w:docPartObj>
    </w:sdtPr>
    <w:sdtEndPr/>
    <w:sdtContent>
      <w:p w:rsidR="001C73C3" w:rsidRDefault="001C73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58D">
          <w:rPr>
            <w:noProof/>
          </w:rPr>
          <w:t>4</w:t>
        </w:r>
        <w:r>
          <w:fldChar w:fldCharType="end"/>
        </w:r>
      </w:p>
    </w:sdtContent>
  </w:sdt>
  <w:p w:rsidR="001C73C3" w:rsidRDefault="001C73C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C3" w:rsidRDefault="001C73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838CF"/>
    <w:multiLevelType w:val="hybridMultilevel"/>
    <w:tmpl w:val="717632E8"/>
    <w:lvl w:ilvl="0" w:tplc="EB84C886">
      <w:start w:val="2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64A66F28"/>
    <w:multiLevelType w:val="multilevel"/>
    <w:tmpl w:val="325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E2"/>
    <w:rsid w:val="000018C9"/>
    <w:rsid w:val="000308E2"/>
    <w:rsid w:val="000F4E38"/>
    <w:rsid w:val="00162E0A"/>
    <w:rsid w:val="001B6C13"/>
    <w:rsid w:val="001C73C3"/>
    <w:rsid w:val="001C7D00"/>
    <w:rsid w:val="00204ADB"/>
    <w:rsid w:val="00226779"/>
    <w:rsid w:val="00235769"/>
    <w:rsid w:val="002A65C9"/>
    <w:rsid w:val="00302869"/>
    <w:rsid w:val="00450057"/>
    <w:rsid w:val="004D17B0"/>
    <w:rsid w:val="0053358D"/>
    <w:rsid w:val="00652B93"/>
    <w:rsid w:val="007012AD"/>
    <w:rsid w:val="00706620"/>
    <w:rsid w:val="007358D9"/>
    <w:rsid w:val="007829F3"/>
    <w:rsid w:val="007A46DB"/>
    <w:rsid w:val="007A5A52"/>
    <w:rsid w:val="0083397A"/>
    <w:rsid w:val="008C4E29"/>
    <w:rsid w:val="009321E9"/>
    <w:rsid w:val="009650D8"/>
    <w:rsid w:val="009F2EBB"/>
    <w:rsid w:val="00A355FF"/>
    <w:rsid w:val="00A56655"/>
    <w:rsid w:val="00A63B48"/>
    <w:rsid w:val="00AC2C3F"/>
    <w:rsid w:val="00AE4DEC"/>
    <w:rsid w:val="00B17F33"/>
    <w:rsid w:val="00B2684C"/>
    <w:rsid w:val="00C276BC"/>
    <w:rsid w:val="00C77B66"/>
    <w:rsid w:val="00C92720"/>
    <w:rsid w:val="00CD2D86"/>
    <w:rsid w:val="00D02407"/>
    <w:rsid w:val="00D66CBD"/>
    <w:rsid w:val="00D734BB"/>
    <w:rsid w:val="00DD2187"/>
    <w:rsid w:val="00E23D38"/>
    <w:rsid w:val="00E263A5"/>
    <w:rsid w:val="00E3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9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7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D0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7">
    <w:name w:val="Нормальний текст"/>
    <w:basedOn w:val="a"/>
    <w:rsid w:val="00C77B66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character" w:styleId="a8">
    <w:name w:val="Hyperlink"/>
    <w:basedOn w:val="a0"/>
    <w:uiPriority w:val="99"/>
    <w:unhideWhenUsed/>
    <w:rsid w:val="00C77B66"/>
    <w:rPr>
      <w:color w:val="0000FF" w:themeColor="hyperlink"/>
      <w:u w:val="single"/>
    </w:rPr>
  </w:style>
  <w:style w:type="paragraph" w:customStyle="1" w:styleId="Standard">
    <w:name w:val="Standard"/>
    <w:rsid w:val="0083397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a"/>
    <w:rsid w:val="0083397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1C73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73C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1C73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73C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9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7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D0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7">
    <w:name w:val="Нормальний текст"/>
    <w:basedOn w:val="a"/>
    <w:rsid w:val="00C77B66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character" w:styleId="a8">
    <w:name w:val="Hyperlink"/>
    <w:basedOn w:val="a0"/>
    <w:uiPriority w:val="99"/>
    <w:unhideWhenUsed/>
    <w:rsid w:val="00C77B66"/>
    <w:rPr>
      <w:color w:val="0000FF" w:themeColor="hyperlink"/>
      <w:u w:val="single"/>
    </w:rPr>
  </w:style>
  <w:style w:type="paragraph" w:customStyle="1" w:styleId="Standard">
    <w:name w:val="Standard"/>
    <w:rsid w:val="0083397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a"/>
    <w:rsid w:val="0083397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1C73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73C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1C73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73C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consumerhm.gov.u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4461</Words>
  <Characters>2543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2017-08-28T15:45:00Z</cp:lastPrinted>
  <dcterms:created xsi:type="dcterms:W3CDTF">2017-08-29T12:41:00Z</dcterms:created>
  <dcterms:modified xsi:type="dcterms:W3CDTF">2017-08-30T08:02:00Z</dcterms:modified>
</cp:coreProperties>
</file>