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6B0D1C">
        <w:rPr>
          <w:sz w:val="28"/>
          <w:szCs w:val="28"/>
          <w:lang w:val="uk-UA"/>
        </w:rPr>
        <w:t>1</w:t>
      </w:r>
      <w:r w:rsidR="00886153">
        <w:rPr>
          <w:sz w:val="28"/>
          <w:szCs w:val="28"/>
          <w:lang w:val="uk-UA"/>
        </w:rPr>
        <w:t>9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D40ACF" w:rsidRDefault="00D40ACF" w:rsidP="00D40AC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25505">
        <w:rPr>
          <w:sz w:val="28"/>
          <w:szCs w:val="28"/>
          <w:lang w:val="uk-UA"/>
        </w:rPr>
        <w:t>2</w:t>
      </w:r>
      <w:r w:rsidR="001E205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725505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2018 року №</w:t>
      </w:r>
      <w:r w:rsidR="00725505">
        <w:rPr>
          <w:sz w:val="28"/>
          <w:szCs w:val="28"/>
          <w:lang w:val="uk-UA"/>
        </w:rPr>
        <w:t>333</w:t>
      </w:r>
      <w:r>
        <w:rPr>
          <w:sz w:val="28"/>
          <w:szCs w:val="28"/>
          <w:lang w:val="uk-UA"/>
        </w:rPr>
        <w:t>-к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245ED1">
        <w:rPr>
          <w:b/>
          <w:sz w:val="28"/>
          <w:szCs w:val="28"/>
          <w:lang w:val="uk-UA"/>
        </w:rPr>
        <w:t>ої</w:t>
      </w:r>
      <w:r w:rsidR="008B06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посад</w:t>
      </w:r>
      <w:r w:rsidR="00245ED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категорії «В» -  </w:t>
      </w:r>
      <w:r>
        <w:rPr>
          <w:sz w:val="28"/>
          <w:szCs w:val="28"/>
          <w:lang w:val="uk-UA"/>
        </w:rPr>
        <w:t>головн</w:t>
      </w:r>
      <w:r w:rsidR="00245ED1">
        <w:rPr>
          <w:sz w:val="28"/>
          <w:szCs w:val="28"/>
          <w:lang w:val="uk-UA"/>
        </w:rPr>
        <w:t>ого</w:t>
      </w:r>
      <w:r w:rsidR="00E32F0D">
        <w:rPr>
          <w:sz w:val="28"/>
          <w:szCs w:val="28"/>
          <w:lang w:val="uk-UA"/>
        </w:rPr>
        <w:t xml:space="preserve"> спеціаліст</w:t>
      </w:r>
      <w:r w:rsidR="00245ED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B11E39">
        <w:rPr>
          <w:sz w:val="28"/>
          <w:szCs w:val="28"/>
          <w:lang w:val="uk-UA"/>
        </w:rPr>
        <w:t xml:space="preserve">відділу </w:t>
      </w:r>
      <w:r w:rsidR="005959F3">
        <w:rPr>
          <w:sz w:val="28"/>
          <w:szCs w:val="28"/>
          <w:lang w:val="uk-UA"/>
        </w:rPr>
        <w:t xml:space="preserve">безпечності харчових продуктів та ветеринарної медицини </w:t>
      </w:r>
      <w:r w:rsidR="00886153">
        <w:rPr>
          <w:sz w:val="28"/>
          <w:szCs w:val="28"/>
          <w:lang w:val="uk-UA"/>
        </w:rPr>
        <w:t>Теофіпольського</w:t>
      </w:r>
      <w:bookmarkStart w:id="0" w:name="_GoBack"/>
      <w:bookmarkEnd w:id="0"/>
      <w:r w:rsidR="005959F3">
        <w:rPr>
          <w:sz w:val="28"/>
          <w:szCs w:val="28"/>
          <w:lang w:val="uk-UA"/>
        </w:rPr>
        <w:t xml:space="preserve"> районного управління</w:t>
      </w:r>
      <w:r w:rsidR="001A7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  <w:r w:rsidR="00245E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ACF" w:rsidRPr="00512634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6D3B96" w:rsidRPr="00E145A9" w:rsidRDefault="006D3B96" w:rsidP="006D3B96">
            <w:pPr>
              <w:jc w:val="both"/>
              <w:rPr>
                <w:sz w:val="28"/>
                <w:szCs w:val="28"/>
              </w:rPr>
            </w:pPr>
            <w:bookmarkStart w:id="1" w:name="n51"/>
            <w:bookmarkStart w:id="2" w:name="n46"/>
            <w:bookmarkStart w:id="3" w:name="n43"/>
            <w:bookmarkStart w:id="4" w:name="n39"/>
            <w:bookmarkStart w:id="5" w:name="n38"/>
            <w:bookmarkStart w:id="6" w:name="n34"/>
            <w:bookmarkStart w:id="7" w:name="n3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sz w:val="28"/>
                <w:szCs w:val="28"/>
                <w:lang w:val="uk-UA"/>
              </w:rPr>
              <w:t>1.</w:t>
            </w:r>
            <w:proofErr w:type="spellStart"/>
            <w:r w:rsidRPr="00E145A9">
              <w:rPr>
                <w:sz w:val="28"/>
                <w:szCs w:val="28"/>
              </w:rPr>
              <w:t>Головний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спеціаліст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145A9">
              <w:rPr>
                <w:sz w:val="28"/>
                <w:szCs w:val="28"/>
              </w:rPr>
              <w:t xml:space="preserve">забезпечує виконання </w:t>
            </w:r>
            <w:proofErr w:type="spellStart"/>
            <w:r w:rsidRPr="00E145A9">
              <w:rPr>
                <w:sz w:val="28"/>
                <w:szCs w:val="28"/>
              </w:rPr>
              <w:t>покладених</w:t>
            </w:r>
            <w:proofErr w:type="spellEnd"/>
            <w:r w:rsidRPr="00E145A9">
              <w:rPr>
                <w:sz w:val="28"/>
                <w:szCs w:val="28"/>
              </w:rPr>
              <w:t xml:space="preserve"> на нього </w:t>
            </w:r>
            <w:r>
              <w:rPr>
                <w:sz w:val="28"/>
                <w:szCs w:val="28"/>
              </w:rPr>
              <w:t>завдань</w:t>
            </w:r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несе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персональну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відповідальність</w:t>
            </w:r>
            <w:proofErr w:type="spellEnd"/>
            <w:r w:rsidRPr="00E145A9">
              <w:rPr>
                <w:sz w:val="28"/>
                <w:szCs w:val="28"/>
              </w:rPr>
              <w:t xml:space="preserve"> за </w:t>
            </w:r>
            <w:proofErr w:type="spellStart"/>
            <w:r w:rsidRPr="00E145A9">
              <w:rPr>
                <w:sz w:val="28"/>
                <w:szCs w:val="28"/>
              </w:rPr>
              <w:t>організацію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результати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своєї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діяльності</w:t>
            </w:r>
            <w:proofErr w:type="spellEnd"/>
            <w:r w:rsidRPr="00E145A9">
              <w:rPr>
                <w:sz w:val="28"/>
                <w:szCs w:val="28"/>
              </w:rPr>
              <w:t>.</w:t>
            </w:r>
          </w:p>
          <w:p w:rsidR="006D3B96" w:rsidRPr="00E145A9" w:rsidRDefault="006D3B96" w:rsidP="006D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  <w:r w:rsidRPr="00E145A9">
              <w:rPr>
                <w:sz w:val="28"/>
                <w:szCs w:val="28"/>
              </w:rPr>
              <w:t xml:space="preserve">Звітує перед начальником </w:t>
            </w:r>
            <w:proofErr w:type="spellStart"/>
            <w:r w:rsidRPr="00E145A9">
              <w:rPr>
                <w:sz w:val="28"/>
                <w:szCs w:val="28"/>
              </w:rPr>
              <w:t>відділу</w:t>
            </w:r>
            <w:proofErr w:type="spellEnd"/>
            <w:r w:rsidRPr="00E145A9">
              <w:rPr>
                <w:sz w:val="28"/>
                <w:szCs w:val="28"/>
              </w:rPr>
              <w:t xml:space="preserve"> та начальником</w:t>
            </w:r>
            <w:r>
              <w:rPr>
                <w:sz w:val="28"/>
                <w:szCs w:val="28"/>
                <w:lang w:val="uk-UA"/>
              </w:rPr>
              <w:t xml:space="preserve"> районного</w:t>
            </w:r>
            <w:r w:rsidRPr="008D6FF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Головного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Хмельницькій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 w:rsidRPr="00E145A9">
              <w:rPr>
                <w:sz w:val="28"/>
                <w:szCs w:val="28"/>
              </w:rPr>
              <w:t xml:space="preserve"> про виконання </w:t>
            </w:r>
            <w:proofErr w:type="spellStart"/>
            <w:r w:rsidRPr="00E145A9">
              <w:rPr>
                <w:sz w:val="28"/>
                <w:szCs w:val="28"/>
              </w:rPr>
              <w:t>покладених</w:t>
            </w:r>
            <w:proofErr w:type="spellEnd"/>
            <w:r w:rsidRPr="00E145A9">
              <w:rPr>
                <w:sz w:val="28"/>
                <w:szCs w:val="28"/>
              </w:rPr>
              <w:t xml:space="preserve"> на нього завдань та </w:t>
            </w:r>
            <w:proofErr w:type="spellStart"/>
            <w:r>
              <w:rPr>
                <w:sz w:val="28"/>
                <w:szCs w:val="28"/>
              </w:rPr>
              <w:t>обов’язків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планів</w:t>
            </w:r>
            <w:proofErr w:type="spellEnd"/>
            <w:r>
              <w:rPr>
                <w:sz w:val="28"/>
                <w:szCs w:val="28"/>
              </w:rPr>
              <w:t xml:space="preserve"> роботи</w:t>
            </w:r>
            <w:r w:rsidRPr="00E145A9">
              <w:rPr>
                <w:sz w:val="28"/>
                <w:szCs w:val="28"/>
              </w:rPr>
              <w:t>.</w:t>
            </w:r>
          </w:p>
          <w:p w:rsidR="006D3B96" w:rsidRPr="00E145A9" w:rsidRDefault="006D3B96" w:rsidP="006D3B96">
            <w:pPr>
              <w:spacing w:after="120" w:line="24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3</w:t>
            </w:r>
            <w:r w:rsidRPr="00E145A9">
              <w:rPr>
                <w:sz w:val="28"/>
                <w:szCs w:val="28"/>
              </w:rPr>
              <w:t xml:space="preserve">. </w:t>
            </w:r>
            <w:bookmarkStart w:id="8" w:name="n23"/>
            <w:bookmarkStart w:id="9" w:name="n72"/>
            <w:bookmarkStart w:id="10" w:name="n163"/>
            <w:bookmarkEnd w:id="8"/>
            <w:bookmarkEnd w:id="9"/>
            <w:bookmarkEnd w:id="10"/>
            <w:proofErr w:type="spellStart"/>
            <w:r w:rsidRPr="00E145A9">
              <w:rPr>
                <w:sz w:val="28"/>
                <w:szCs w:val="28"/>
              </w:rPr>
              <w:t>Бере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безпосередню</w:t>
            </w:r>
            <w:proofErr w:type="spellEnd"/>
            <w:r w:rsidRPr="00E145A9">
              <w:rPr>
                <w:sz w:val="28"/>
                <w:szCs w:val="28"/>
              </w:rPr>
              <w:t xml:space="preserve"> участь у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забезпеченні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реалізації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державної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політики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145A9">
              <w:rPr>
                <w:sz w:val="28"/>
                <w:szCs w:val="28"/>
              </w:rPr>
              <w:t>у</w:t>
            </w:r>
            <w:r w:rsidRPr="00CF55E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галузі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ветеринарної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медицини</w:t>
            </w:r>
            <w:proofErr w:type="spellEnd"/>
            <w:r>
              <w:rPr>
                <w:sz w:val="28"/>
                <w:szCs w:val="28"/>
              </w:rPr>
              <w:t xml:space="preserve"> та сферах </w:t>
            </w:r>
            <w:proofErr w:type="spellStart"/>
            <w:r>
              <w:rPr>
                <w:sz w:val="28"/>
                <w:szCs w:val="28"/>
              </w:rPr>
              <w:t>безпечності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харчових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продуктів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ідентифікації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реєстрації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тварин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, а саме: </w:t>
            </w:r>
          </w:p>
          <w:p w:rsidR="006D3B96" w:rsidRPr="00B1610C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D3B96">
              <w:rPr>
                <w:sz w:val="28"/>
                <w:szCs w:val="28"/>
              </w:rPr>
              <w:t xml:space="preserve">. </w:t>
            </w:r>
            <w:r w:rsidR="006D3B96">
              <w:rPr>
                <w:color w:val="000000"/>
                <w:sz w:val="28"/>
                <w:szCs w:val="28"/>
              </w:rPr>
              <w:t>З</w:t>
            </w:r>
            <w:r w:rsidR="006D3B96" w:rsidRPr="00B1610C">
              <w:rPr>
                <w:color w:val="000000"/>
                <w:sz w:val="28"/>
                <w:szCs w:val="28"/>
              </w:rPr>
              <w:t xml:space="preserve">абезпечує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державного ветеринарно-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санітарного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нагляду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(контролю) за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здоров'ям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благополуччям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безпечністю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окремими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показниками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якості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неїстівних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побічних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заходів,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охороною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підвідомчої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від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занесення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збудників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особливо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небезпечних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включених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D3B96" w:rsidRPr="00B1610C">
              <w:rPr>
                <w:color w:val="000000"/>
                <w:sz w:val="28"/>
                <w:szCs w:val="28"/>
              </w:rPr>
              <w:t>до списку</w:t>
            </w:r>
            <w:proofErr w:type="gram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Міжнародного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епізоотичного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бюро (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далі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- МЕБ), з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територій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держав</w:t>
            </w:r>
            <w:r w:rsidR="006D3B96">
              <w:rPr>
                <w:color w:val="000000"/>
                <w:sz w:val="28"/>
                <w:szCs w:val="28"/>
              </w:rPr>
              <w:t xml:space="preserve">, </w:t>
            </w:r>
            <w:r w:rsidR="006D3B96" w:rsidRPr="00D00918">
              <w:rPr>
                <w:color w:val="000000"/>
                <w:sz w:val="28"/>
                <w:szCs w:val="28"/>
              </w:rPr>
              <w:t xml:space="preserve">областей та </w:t>
            </w:r>
            <w:proofErr w:type="spellStart"/>
            <w:r w:rsidR="006D3B96" w:rsidRPr="00D00918">
              <w:rPr>
                <w:color w:val="000000"/>
                <w:sz w:val="28"/>
                <w:szCs w:val="28"/>
              </w:rPr>
              <w:t>районів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або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карантинних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зон;</w:t>
            </w:r>
          </w:p>
          <w:p w:rsidR="006D3B96" w:rsidRPr="00B1610C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1" w:name="n25"/>
            <w:bookmarkEnd w:id="11"/>
            <w:r>
              <w:rPr>
                <w:color w:val="000000"/>
                <w:sz w:val="28"/>
                <w:szCs w:val="28"/>
              </w:rPr>
              <w:t>5</w:t>
            </w:r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державний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нагляд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(контроль) за: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2" w:name="n26"/>
            <w:bookmarkEnd w:id="12"/>
            <w:proofErr w:type="spellStart"/>
            <w:r w:rsidRPr="00B1610C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продуктами,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іншими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заходів,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пов’язаними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продуктами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репродуктивним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матеріалом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племінною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справою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тваринництві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lastRenderedPageBreak/>
              <w:t>біологічними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продуктами,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патологічним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матеріалом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препаратами,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субстанціями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кормовими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добавками,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преміксами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кормами,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засобами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засобами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догляду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супутніми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об'єктами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штамами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мікроорганізмів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також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потужностями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що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їх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переробки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3" w:name="n27"/>
            <w:bookmarkEnd w:id="13"/>
            <w:proofErr w:type="spellStart"/>
            <w:r w:rsidRPr="00B1610C">
              <w:rPr>
                <w:color w:val="000000"/>
                <w:sz w:val="28"/>
                <w:szCs w:val="28"/>
              </w:rPr>
              <w:t>діяльністю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які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здійснюють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перевезення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реалізацію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органічної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сировини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);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4" w:name="n28"/>
            <w:bookmarkEnd w:id="14"/>
            <w:proofErr w:type="spellStart"/>
            <w:r w:rsidRPr="00B1610C">
              <w:rPr>
                <w:color w:val="000000"/>
                <w:sz w:val="28"/>
                <w:szCs w:val="28"/>
              </w:rPr>
              <w:t>проведенням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експертизи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потужностях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які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та/або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також на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агропродовольчих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ринках та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місцем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проведення ярмарок;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5" w:name="n29"/>
            <w:bookmarkEnd w:id="15"/>
            <w:proofErr w:type="spellStart"/>
            <w:r w:rsidRPr="00B1610C">
              <w:rPr>
                <w:color w:val="000000"/>
                <w:sz w:val="28"/>
                <w:szCs w:val="28"/>
              </w:rPr>
              <w:t>безпечністю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процесі їх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та/або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метою їх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експорту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імпорту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також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видачею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міжнародних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сертифікатів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сертифікатів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здоров’я), а для держав СНД -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свідоцтв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визначених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законодавством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випадках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1610C">
              <w:rPr>
                <w:color w:val="000000"/>
                <w:sz w:val="28"/>
                <w:szCs w:val="28"/>
              </w:rPr>
              <w:t>переміщенням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заходів, пов’язаних з продуктами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репродуктивного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біологічних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патологічного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субстанцій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добавок,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преміксів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засобів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засобів догляду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супутніми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об'єктами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штамів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мікроорганізмів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6" w:name="n31"/>
            <w:bookmarkEnd w:id="16"/>
            <w:proofErr w:type="spellStart"/>
            <w:r w:rsidRPr="00B1610C">
              <w:rPr>
                <w:color w:val="000000"/>
                <w:sz w:val="28"/>
                <w:szCs w:val="28"/>
              </w:rPr>
              <w:t>організацією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роботи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збору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утилізації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знищення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загиблих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побічних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не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призначених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споживання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людиною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7" w:name="n32"/>
            <w:bookmarkEnd w:id="17"/>
            <w:proofErr w:type="spellStart"/>
            <w:r w:rsidRPr="00B1610C">
              <w:rPr>
                <w:color w:val="000000"/>
                <w:sz w:val="28"/>
                <w:szCs w:val="28"/>
              </w:rPr>
              <w:t>здійсненням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протиепізоотичних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заходів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юридичними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фізичними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особами, що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провадять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професійну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галузі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8" w:name="n33"/>
            <w:bookmarkEnd w:id="18"/>
            <w:proofErr w:type="spellStart"/>
            <w:r w:rsidRPr="00B1610C">
              <w:rPr>
                <w:color w:val="000000"/>
                <w:sz w:val="28"/>
                <w:szCs w:val="28"/>
              </w:rPr>
              <w:t>дотриманням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ідентифікації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реєстрації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1610C">
              <w:rPr>
                <w:color w:val="000000"/>
                <w:sz w:val="28"/>
                <w:szCs w:val="28"/>
              </w:rPr>
              <w:t>проведенням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суб’єктами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дезінфекції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дезінсекції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дератизації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потужностях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що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переробки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репродуктивного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субстанцій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добавок,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вирощування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розведення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утримання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тварин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птиці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преміксів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також засобів, що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їх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транспортування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9" w:name="n35"/>
            <w:bookmarkEnd w:id="19"/>
            <w:proofErr w:type="spellStart"/>
            <w:r w:rsidRPr="00B1610C">
              <w:rPr>
                <w:color w:val="000000"/>
                <w:sz w:val="28"/>
                <w:szCs w:val="28"/>
              </w:rPr>
              <w:t>впровадженням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постійно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діючих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процедур,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заснованих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принципах системи аналізу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небезпечних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факторів та конт</w:t>
            </w:r>
            <w:r>
              <w:rPr>
                <w:color w:val="000000"/>
                <w:sz w:val="28"/>
                <w:szCs w:val="28"/>
              </w:rPr>
              <w:t xml:space="preserve">ролю у </w:t>
            </w:r>
            <w:proofErr w:type="spellStart"/>
            <w:r>
              <w:rPr>
                <w:color w:val="000000"/>
                <w:sz w:val="28"/>
                <w:szCs w:val="28"/>
              </w:rPr>
              <w:t>критичних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точках (НАССР);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0" w:name="n36"/>
            <w:bookmarkEnd w:id="20"/>
            <w:r w:rsidRPr="00B1610C"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розведенням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утриманням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сільськогосподарських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запобігання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жорстокому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поводженню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ними;</w:t>
            </w:r>
          </w:p>
          <w:p w:rsidR="006D3B96" w:rsidRPr="00B1610C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="006D3B96">
              <w:rPr>
                <w:color w:val="000000"/>
                <w:sz w:val="28"/>
                <w:szCs w:val="28"/>
              </w:rPr>
              <w:t xml:space="preserve">  проводить</w:t>
            </w:r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захист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населення </w:t>
            </w:r>
            <w:proofErr w:type="spellStart"/>
            <w:r w:rsidR="006D3B96" w:rsidRPr="000167B8">
              <w:rPr>
                <w:color w:val="000000"/>
                <w:sz w:val="28"/>
                <w:szCs w:val="28"/>
              </w:rPr>
              <w:t>підвідомчої</w:t>
            </w:r>
            <w:proofErr w:type="spellEnd"/>
            <w:r w:rsidR="006D3B96"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0167B8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r w:rsidR="006D3B96" w:rsidRPr="00B1610C">
              <w:rPr>
                <w:color w:val="000000"/>
                <w:sz w:val="28"/>
                <w:szCs w:val="28"/>
              </w:rPr>
              <w:t xml:space="preserve">від хвороб,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спільних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і людей;</w:t>
            </w:r>
          </w:p>
          <w:p w:rsidR="006D3B96" w:rsidRPr="00B1610C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1" w:name="n37"/>
            <w:bookmarkEnd w:id="21"/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r w:rsidR="006D3B96" w:rsidRPr="00B1610C">
              <w:rPr>
                <w:color w:val="000000"/>
                <w:sz w:val="28"/>
                <w:szCs w:val="28"/>
              </w:rPr>
              <w:t xml:space="preserve">сприяє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виконанню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загальнодержавних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програм у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галузі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у тому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числі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проведенню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моніторингу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залишкової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кількості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забруднювальних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речовин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живих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тваринах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продуктах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і кормах</w:t>
            </w:r>
            <w:r w:rsidR="006D3B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моніторингу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вмісту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забруднювачів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продуктах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рослинного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>8</w:t>
            </w:r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аналізує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причини й умови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виникнення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поширення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хвороб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організовує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заходи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локалізації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ліквідації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спалаху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заразних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спільних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і людей,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рекомендації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профілактики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ліквідації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боротьби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з такими хворобами;</w:t>
            </w:r>
          </w:p>
          <w:p w:rsidR="006D3B96" w:rsidRPr="002C4304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2" w:name="n40"/>
            <w:bookmarkEnd w:id="22"/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="006D3B96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координує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контролює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спеціалістів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підвідомчої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незалежно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від їх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підпорядкування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>;</w:t>
            </w:r>
          </w:p>
          <w:p w:rsidR="006D3B96" w:rsidRPr="002C4304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3" w:name="n41"/>
            <w:bookmarkStart w:id="24" w:name="n42"/>
            <w:bookmarkEnd w:id="23"/>
            <w:bookmarkEnd w:id="24"/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органам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страхування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висновки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причин захворювання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вимушено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забитих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загиблих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або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знищених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>;</w:t>
            </w:r>
          </w:p>
          <w:p w:rsidR="006D3B96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бере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забезпеч</w:t>
            </w:r>
            <w:r w:rsidR="006D3B96">
              <w:rPr>
                <w:color w:val="000000"/>
                <w:sz w:val="28"/>
                <w:szCs w:val="28"/>
              </w:rPr>
              <w:t>енні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випадках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передбачених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законом,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своєчасн</w:t>
            </w:r>
            <w:r w:rsidR="006D3B96"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карантину в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разі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виникнення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особливо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небезпечних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включених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до списку МЕБ, або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хвороб, що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підлягають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повідомленню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, проведення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карантинних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ветеринарно-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заходів в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інфікованій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буферній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зонах,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зоні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спостереження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>;</w:t>
            </w:r>
            <w:bookmarkStart w:id="25" w:name="n44"/>
            <w:bookmarkEnd w:id="25"/>
          </w:p>
          <w:p w:rsidR="006D3B96" w:rsidRPr="00F46B90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  <w:r w:rsidR="006D3B96" w:rsidRPr="00F46B90">
              <w:rPr>
                <w:color w:val="000000"/>
                <w:sz w:val="28"/>
                <w:szCs w:val="28"/>
                <w:lang w:val="uk-UA"/>
              </w:rPr>
              <w:t xml:space="preserve"> координує діяльність установ ветеринарної медицини підвідомчої території з організації та проведення протиепізоотичних заходів, державної ветеринарно-санітарної експертизи харчових продуктів, неїстівних продуктів тваринного походження, репродуктивного матеріалу, біологічних продуктів, кормових добавок, </w:t>
            </w:r>
            <w:proofErr w:type="spellStart"/>
            <w:r w:rsidR="006D3B96" w:rsidRPr="00F46B90">
              <w:rPr>
                <w:color w:val="000000"/>
                <w:sz w:val="28"/>
                <w:szCs w:val="28"/>
                <w:lang w:val="uk-UA"/>
              </w:rPr>
              <w:t>преміксів</w:t>
            </w:r>
            <w:proofErr w:type="spellEnd"/>
            <w:r w:rsidR="006D3B96" w:rsidRPr="00F46B90">
              <w:rPr>
                <w:color w:val="000000"/>
                <w:sz w:val="28"/>
                <w:szCs w:val="28"/>
                <w:lang w:val="uk-UA"/>
              </w:rPr>
              <w:t xml:space="preserve"> та кормів, </w:t>
            </w:r>
            <w:r w:rsidR="006D3B96" w:rsidRPr="00F46B90">
              <w:rPr>
                <w:color w:val="000000"/>
                <w:sz w:val="28"/>
                <w:szCs w:val="28"/>
                <w:lang w:val="uk-UA"/>
              </w:rPr>
              <w:lastRenderedPageBreak/>
              <w:t>забезпечує проведення ветеринарно-санітарних заходів щодо перевірки безпечності харчових продуктів;</w:t>
            </w:r>
          </w:p>
          <w:p w:rsidR="006D3B96" w:rsidRPr="00F46B90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26" w:name="n45"/>
            <w:bookmarkEnd w:id="26"/>
            <w:r w:rsidRPr="00F46B90">
              <w:rPr>
                <w:color w:val="000000"/>
                <w:sz w:val="28"/>
                <w:szCs w:val="28"/>
                <w:lang w:val="uk-UA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3</w:t>
            </w:r>
            <w:r w:rsidRPr="00F46B90">
              <w:rPr>
                <w:color w:val="000000"/>
                <w:sz w:val="28"/>
                <w:szCs w:val="28"/>
                <w:lang w:val="uk-UA"/>
              </w:rPr>
              <w:t xml:space="preserve"> бере участь в установленні обмеження або заборони на обіг тварин, об’єктів санітарних заходів, що можуть переносити особливо небезпечні хвороби, включені до списку МЕБ, або інші хвороби, що підлягають повідомленню, з окремих держав, областей та районів або карантинних зон у разі підтвердження факту спалаху таких </w:t>
            </w:r>
            <w:proofErr w:type="spellStart"/>
            <w:r w:rsidRPr="00F46B90">
              <w:rPr>
                <w:color w:val="000000"/>
                <w:sz w:val="28"/>
                <w:szCs w:val="28"/>
                <w:lang w:val="uk-UA"/>
              </w:rPr>
              <w:t>хвороб</w:t>
            </w:r>
            <w:proofErr w:type="spellEnd"/>
            <w:r w:rsidRPr="00F46B9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6D3B96" w:rsidRPr="00F46B90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F46B90">
              <w:rPr>
                <w:color w:val="000000"/>
                <w:sz w:val="28"/>
                <w:szCs w:val="28"/>
                <w:lang w:val="uk-UA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4</w:t>
            </w:r>
            <w:r w:rsidRPr="00F46B90">
              <w:rPr>
                <w:color w:val="000000"/>
                <w:sz w:val="28"/>
                <w:szCs w:val="28"/>
                <w:lang w:val="uk-UA"/>
              </w:rPr>
              <w:t xml:space="preserve"> бере участь у проведенні експертизи проектів планування і будівництва тваринницьких ферм, </w:t>
            </w:r>
            <w:proofErr w:type="spellStart"/>
            <w:r w:rsidRPr="00F46B90">
              <w:rPr>
                <w:color w:val="000000"/>
                <w:sz w:val="28"/>
                <w:szCs w:val="28"/>
                <w:lang w:val="uk-UA"/>
              </w:rPr>
              <w:t>потужностей</w:t>
            </w:r>
            <w:proofErr w:type="spellEnd"/>
            <w:r w:rsidRPr="00F46B90">
              <w:rPr>
                <w:color w:val="000000"/>
                <w:sz w:val="28"/>
                <w:szCs w:val="28"/>
                <w:lang w:val="uk-UA"/>
              </w:rPr>
              <w:t>, що здійснюють забій тварин, переробних підприємств, підприємств з виробництва ветеринарних препаратів, ринків, бере участь у відведенні земельних ділянок для всіх видів зазначеного будівництва і забору води для тварин;</w:t>
            </w:r>
          </w:p>
          <w:p w:rsidR="006D3B96" w:rsidRPr="002C4304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7" w:name="n47"/>
            <w:bookmarkEnd w:id="27"/>
            <w:r>
              <w:rPr>
                <w:color w:val="000000"/>
                <w:sz w:val="28"/>
                <w:szCs w:val="28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5</w:t>
            </w:r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організовує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проведення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моніторингу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добавок та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отриманих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використанням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ГМО, за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критерієм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наявності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в них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зареєстрованих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ГМО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джерел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8" w:name="n48"/>
            <w:bookmarkStart w:id="29" w:name="n49"/>
            <w:bookmarkEnd w:id="28"/>
            <w:bookmarkEnd w:id="29"/>
            <w:r>
              <w:rPr>
                <w:color w:val="000000"/>
                <w:sz w:val="28"/>
                <w:szCs w:val="28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інформації до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відповідних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реєстрів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потужностей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);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0" w:name="n50"/>
            <w:bookmarkEnd w:id="30"/>
            <w:r>
              <w:rPr>
                <w:color w:val="000000"/>
                <w:sz w:val="28"/>
                <w:szCs w:val="28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 обсяг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необхідних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виконання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обов’язкових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планових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) або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вимушених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протиепізоотичних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заходів;</w:t>
            </w:r>
          </w:p>
          <w:p w:rsidR="006D3B96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нагляд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роботою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уповноважених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лікарів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виконання 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заходів;</w:t>
            </w:r>
          </w:p>
          <w:p w:rsidR="006D3B96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9</w:t>
            </w:r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контролює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координує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заходів для проведення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дезінфекції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дезінсекції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дератизації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потужностях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що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переробки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репродуктивного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субстанцій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добавок,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преміксів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засобів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засобів догляду за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супутніми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об’єктами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штамів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мікроорганізмів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а також засобів, що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для їх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транспортування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вирощування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утримання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тварин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птиці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>;</w:t>
            </w:r>
          </w:p>
          <w:p w:rsidR="006D3B96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D3B96">
              <w:rPr>
                <w:sz w:val="28"/>
                <w:szCs w:val="28"/>
              </w:rPr>
              <w:t>. В</w:t>
            </w:r>
            <w:r w:rsidR="006D3B96" w:rsidRPr="0000481A">
              <w:rPr>
                <w:sz w:val="28"/>
                <w:szCs w:val="28"/>
              </w:rPr>
              <w:t>досконалю</w:t>
            </w:r>
            <w:r w:rsidR="006D3B96">
              <w:rPr>
                <w:sz w:val="28"/>
                <w:szCs w:val="28"/>
              </w:rPr>
              <w:t>є</w:t>
            </w:r>
            <w:r w:rsidR="006D3B96" w:rsidRPr="0000481A">
              <w:rPr>
                <w:sz w:val="28"/>
                <w:szCs w:val="28"/>
              </w:rPr>
              <w:t xml:space="preserve"> навички своєї роботи, підвищу</w:t>
            </w:r>
            <w:r w:rsidR="006D3B96">
              <w:rPr>
                <w:sz w:val="28"/>
                <w:szCs w:val="28"/>
              </w:rPr>
              <w:t>є</w:t>
            </w:r>
            <w:r w:rsidR="006D3B96" w:rsidRPr="0000481A">
              <w:rPr>
                <w:sz w:val="28"/>
                <w:szCs w:val="28"/>
              </w:rPr>
              <w:t xml:space="preserve"> професійн</w:t>
            </w:r>
            <w:r w:rsidR="006D3B96">
              <w:rPr>
                <w:sz w:val="28"/>
                <w:szCs w:val="28"/>
              </w:rPr>
              <w:t>у кваліфікацію, сумлінно виконує</w:t>
            </w:r>
            <w:r w:rsidR="006D3B96" w:rsidRPr="0000481A">
              <w:rPr>
                <w:sz w:val="28"/>
                <w:szCs w:val="28"/>
              </w:rPr>
              <w:t xml:space="preserve"> свої обов</w:t>
            </w:r>
            <w:r w:rsidR="006D3B96">
              <w:rPr>
                <w:sz w:val="28"/>
                <w:szCs w:val="28"/>
              </w:rPr>
              <w:t>’язки,  проявляє ініціативу та творчість в роботі;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D3B96">
              <w:rPr>
                <w:sz w:val="28"/>
                <w:szCs w:val="28"/>
              </w:rPr>
              <w:t>.</w:t>
            </w:r>
            <w:r w:rsidR="006D3B96" w:rsidRPr="007A2BCA">
              <w:rPr>
                <w:sz w:val="28"/>
                <w:szCs w:val="28"/>
              </w:rPr>
              <w:t xml:space="preserve">  Дотриму</w:t>
            </w:r>
            <w:r w:rsidR="006D3B96">
              <w:rPr>
                <w:sz w:val="28"/>
                <w:szCs w:val="28"/>
              </w:rPr>
              <w:t>ється</w:t>
            </w:r>
            <w:r w:rsidR="006D3B96" w:rsidRPr="007A2BCA">
              <w:rPr>
                <w:sz w:val="28"/>
                <w:szCs w:val="28"/>
              </w:rPr>
              <w:t xml:space="preserve"> порядку ведення </w:t>
            </w:r>
            <w:r w:rsidR="006D3B96">
              <w:rPr>
                <w:sz w:val="28"/>
                <w:szCs w:val="28"/>
              </w:rPr>
              <w:t>діловодства в відділі;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="006D3B96">
              <w:rPr>
                <w:sz w:val="28"/>
                <w:szCs w:val="28"/>
              </w:rPr>
              <w:t>.</w:t>
            </w:r>
            <w:r w:rsidR="006D3B96" w:rsidRPr="007A2BCA">
              <w:rPr>
                <w:sz w:val="28"/>
                <w:szCs w:val="28"/>
              </w:rPr>
              <w:t xml:space="preserve"> Дотриму</w:t>
            </w:r>
            <w:r w:rsidR="006D3B96">
              <w:rPr>
                <w:sz w:val="28"/>
                <w:szCs w:val="28"/>
              </w:rPr>
              <w:t>ється</w:t>
            </w:r>
            <w:r w:rsidR="006D3B96" w:rsidRPr="007A2BCA">
              <w:rPr>
                <w:sz w:val="28"/>
                <w:szCs w:val="28"/>
              </w:rPr>
              <w:t xml:space="preserve"> принципів державної слу</w:t>
            </w:r>
            <w:r w:rsidR="006D3B96">
              <w:rPr>
                <w:sz w:val="28"/>
                <w:szCs w:val="28"/>
              </w:rPr>
              <w:t>жби та правил етичної поведінки;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D3B96">
              <w:rPr>
                <w:sz w:val="28"/>
                <w:szCs w:val="28"/>
              </w:rPr>
              <w:t>.</w:t>
            </w:r>
            <w:r w:rsidR="006D3B96" w:rsidRPr="007A2BCA">
              <w:rPr>
                <w:sz w:val="28"/>
                <w:szCs w:val="28"/>
              </w:rPr>
              <w:t xml:space="preserve"> Дотриму</w:t>
            </w:r>
            <w:r w:rsidR="006D3B96">
              <w:rPr>
                <w:sz w:val="28"/>
                <w:szCs w:val="28"/>
              </w:rPr>
              <w:t>ється</w:t>
            </w:r>
            <w:r w:rsidR="006D3B96" w:rsidRPr="007A2BCA">
              <w:rPr>
                <w:sz w:val="28"/>
                <w:szCs w:val="28"/>
              </w:rPr>
              <w:t xml:space="preserve"> правил внутрішнього трудового та службового</w:t>
            </w:r>
            <w:r w:rsidR="006D3B96">
              <w:rPr>
                <w:sz w:val="28"/>
                <w:szCs w:val="28"/>
              </w:rPr>
              <w:t xml:space="preserve"> розпорядку;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D3B96">
              <w:rPr>
                <w:sz w:val="28"/>
                <w:szCs w:val="28"/>
              </w:rPr>
              <w:t>.</w:t>
            </w:r>
            <w:r w:rsidR="006D3B96" w:rsidRPr="007A2BCA">
              <w:rPr>
                <w:sz w:val="28"/>
                <w:szCs w:val="28"/>
              </w:rPr>
              <w:t xml:space="preserve"> Зберіга</w:t>
            </w:r>
            <w:r w:rsidR="006D3B96">
              <w:rPr>
                <w:sz w:val="28"/>
                <w:szCs w:val="28"/>
              </w:rPr>
              <w:t>є</w:t>
            </w:r>
            <w:r w:rsidR="006D3B96" w:rsidRPr="007A2BCA">
              <w:rPr>
                <w:sz w:val="28"/>
                <w:szCs w:val="28"/>
              </w:rPr>
              <w:t xml:space="preserve"> державну таємницю та персональні дані осіб, що стали відомі у зв’язку з виконанням посадових обов’язків, а також іншу інформацію, яка відповідно до закону не підлягає розголошенню</w:t>
            </w:r>
            <w:r w:rsidR="006D3B96">
              <w:rPr>
                <w:sz w:val="28"/>
                <w:szCs w:val="28"/>
              </w:rPr>
              <w:t>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D3B96">
              <w:rPr>
                <w:sz w:val="28"/>
                <w:szCs w:val="28"/>
              </w:rPr>
              <w:t>.</w:t>
            </w:r>
            <w:r w:rsidR="006D3B96" w:rsidRPr="007A2BCA">
              <w:rPr>
                <w:sz w:val="28"/>
                <w:szCs w:val="28"/>
              </w:rPr>
              <w:t xml:space="preserve"> Запобіга</w:t>
            </w:r>
            <w:r w:rsidR="006D3B96">
              <w:rPr>
                <w:sz w:val="28"/>
                <w:szCs w:val="28"/>
              </w:rPr>
              <w:t>є</w:t>
            </w:r>
            <w:r w:rsidR="006D3B96" w:rsidRPr="007A2BCA">
              <w:rPr>
                <w:sz w:val="28"/>
                <w:szCs w:val="28"/>
              </w:rPr>
              <w:t xml:space="preserve"> виникненню реального, потенційного конфлікту інтересів під час проходження державної служби</w:t>
            </w:r>
            <w:r w:rsidR="006D3B96">
              <w:rPr>
                <w:sz w:val="28"/>
                <w:szCs w:val="28"/>
              </w:rPr>
              <w:t>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D3B96">
              <w:rPr>
                <w:sz w:val="28"/>
                <w:szCs w:val="28"/>
              </w:rPr>
              <w:t>Д</w:t>
            </w:r>
            <w:r w:rsidR="006D3B96" w:rsidRPr="007A2BCA">
              <w:rPr>
                <w:sz w:val="28"/>
                <w:szCs w:val="28"/>
              </w:rPr>
              <w:t>о</w:t>
            </w:r>
            <w:r w:rsidR="006D3B96">
              <w:rPr>
                <w:sz w:val="28"/>
                <w:szCs w:val="28"/>
              </w:rPr>
              <w:t>тримується</w:t>
            </w:r>
            <w:r w:rsidR="006D3B96" w:rsidRPr="007A2BCA">
              <w:rPr>
                <w:sz w:val="28"/>
                <w:szCs w:val="28"/>
              </w:rPr>
              <w:t xml:space="preserve"> вимог законодавства у сфері </w:t>
            </w:r>
            <w:r w:rsidR="006D3B96">
              <w:rPr>
                <w:sz w:val="28"/>
                <w:szCs w:val="28"/>
              </w:rPr>
              <w:t>запобігання і протидії корупції;</w:t>
            </w:r>
          </w:p>
          <w:p w:rsidR="006D3B96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D3B96" w:rsidRPr="007A2BCA">
              <w:rPr>
                <w:sz w:val="28"/>
                <w:szCs w:val="28"/>
              </w:rPr>
              <w:t xml:space="preserve"> </w:t>
            </w:r>
            <w:r w:rsidR="006D3B96">
              <w:rPr>
                <w:sz w:val="28"/>
                <w:szCs w:val="28"/>
              </w:rPr>
              <w:t>В</w:t>
            </w:r>
            <w:r w:rsidR="006D3B96" w:rsidRPr="007A2BCA">
              <w:rPr>
                <w:sz w:val="28"/>
                <w:szCs w:val="28"/>
              </w:rPr>
              <w:t>икону</w:t>
            </w:r>
            <w:r w:rsidR="006D3B96">
              <w:rPr>
                <w:sz w:val="28"/>
                <w:szCs w:val="28"/>
              </w:rPr>
              <w:t>є</w:t>
            </w:r>
            <w:r w:rsidR="006D3B96" w:rsidRPr="007A2BCA">
              <w:rPr>
                <w:sz w:val="28"/>
                <w:szCs w:val="28"/>
              </w:rPr>
              <w:t xml:space="preserve"> накази, доручення керівників</w:t>
            </w:r>
            <w:r w:rsidR="006D3B96">
              <w:rPr>
                <w:sz w:val="28"/>
                <w:szCs w:val="28"/>
              </w:rPr>
              <w:t>;</w:t>
            </w:r>
          </w:p>
          <w:p w:rsidR="006D3B96" w:rsidRDefault="009A3119" w:rsidP="006D3B96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D3B96" w:rsidRPr="00486882">
              <w:rPr>
                <w:color w:val="000000"/>
                <w:sz w:val="28"/>
                <w:szCs w:val="28"/>
              </w:rPr>
              <w:t xml:space="preserve"> </w:t>
            </w:r>
            <w:r w:rsidR="006D3B96">
              <w:rPr>
                <w:color w:val="000000"/>
                <w:sz w:val="28"/>
                <w:szCs w:val="28"/>
              </w:rPr>
              <w:t xml:space="preserve">Бере участь у </w:t>
            </w:r>
            <w:r w:rsidR="006D3B96" w:rsidRPr="00DB5B16">
              <w:rPr>
                <w:color w:val="000000"/>
                <w:sz w:val="28"/>
                <w:szCs w:val="28"/>
              </w:rPr>
              <w:t>нада</w:t>
            </w:r>
            <w:r w:rsidR="006D3B96">
              <w:rPr>
                <w:color w:val="000000"/>
                <w:sz w:val="28"/>
                <w:szCs w:val="28"/>
              </w:rPr>
              <w:t>нні адміністративних</w:t>
            </w:r>
            <w:r w:rsidR="006D3B96" w:rsidRPr="00DB5B16">
              <w:rPr>
                <w:color w:val="000000"/>
                <w:sz w:val="28"/>
                <w:szCs w:val="28"/>
              </w:rPr>
              <w:t xml:space="preserve"> послуг відповідно до закону.</w:t>
            </w:r>
          </w:p>
          <w:p w:rsidR="00AB5429" w:rsidRDefault="009A3119" w:rsidP="006D3B9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</w:t>
            </w:r>
            <w:r w:rsidR="006D3B96">
              <w:rPr>
                <w:color w:val="000000"/>
                <w:sz w:val="28"/>
                <w:szCs w:val="28"/>
              </w:rPr>
              <w:t>.</w:t>
            </w:r>
            <w:proofErr w:type="spellStart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>Здійснює</w:t>
            </w:r>
            <w:proofErr w:type="spellEnd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>інші</w:t>
            </w:r>
            <w:proofErr w:type="spellEnd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>повноваження</w:t>
            </w:r>
            <w:proofErr w:type="spellEnd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відповідно до </w:t>
            </w:r>
            <w:proofErr w:type="spellStart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>законодавства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>.</w:t>
            </w:r>
          </w:p>
          <w:p w:rsidR="00D40ACF" w:rsidRPr="00AB5429" w:rsidRDefault="00D40ACF" w:rsidP="00225B8F">
            <w:pPr>
              <w:pStyle w:val="2"/>
              <w:ind w:left="33" w:hanging="33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40ACF" w:rsidRDefault="00D40ACF" w:rsidP="00D40ACF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D40ACF" w:rsidRDefault="00D40ACF">
            <w:pPr>
              <w:spacing w:line="276" w:lineRule="auto"/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4</w:t>
            </w:r>
            <w:r w:rsidR="00CB19C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25 січня 2018 року №24)</w:t>
            </w:r>
          </w:p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7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8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 xml:space="preserve">, та надає згоду на проходження </w:t>
            </w:r>
            <w:r>
              <w:rPr>
                <w:color w:val="2A2928"/>
                <w:sz w:val="28"/>
                <w:szCs w:val="28"/>
                <w:lang w:eastAsia="en-US"/>
              </w:rPr>
              <w:lastRenderedPageBreak/>
              <w:t>перевірки та оприлюднення відомостей стосовно неї відповідно до зазначеного Закону;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725505">
              <w:rPr>
                <w:sz w:val="28"/>
                <w:szCs w:val="28"/>
                <w:lang w:val="uk-UA"/>
              </w:rPr>
              <w:t>17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  <w:r w:rsidR="00725505">
              <w:rPr>
                <w:sz w:val="28"/>
                <w:szCs w:val="28"/>
                <w:lang w:val="uk-UA"/>
              </w:rPr>
              <w:t xml:space="preserve"> 30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725505"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25505">
              <w:rPr>
                <w:sz w:val="28"/>
                <w:szCs w:val="28"/>
                <w:lang w:val="uk-UA"/>
              </w:rPr>
              <w:t>січня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725505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року,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Місце, час та дата початку проведення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D40ACF" w:rsidRDefault="00D40ACF" w:rsidP="002B2B1D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 53, м. Хмельницький (кабінет №9) о 1</w:t>
            </w:r>
            <w:r w:rsidR="002B2B1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:00 год. </w:t>
            </w:r>
            <w:r w:rsidR="00725505">
              <w:rPr>
                <w:sz w:val="28"/>
                <w:szCs w:val="28"/>
                <w:lang w:val="uk-UA"/>
              </w:rPr>
              <w:t>17</w:t>
            </w:r>
            <w:r w:rsidR="00895DA2">
              <w:rPr>
                <w:sz w:val="28"/>
                <w:szCs w:val="28"/>
                <w:lang w:val="uk-UA"/>
              </w:rPr>
              <w:t xml:space="preserve"> </w:t>
            </w:r>
            <w:r w:rsidR="00725505">
              <w:rPr>
                <w:sz w:val="28"/>
                <w:szCs w:val="28"/>
                <w:lang w:val="uk-UA"/>
              </w:rPr>
              <w:t>січня</w:t>
            </w:r>
            <w:r>
              <w:rPr>
                <w:sz w:val="28"/>
                <w:szCs w:val="28"/>
                <w:lang w:val="uk-UA"/>
              </w:rPr>
              <w:t xml:space="preserve"> 2018 року .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9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D40ACF" w:rsidRPr="00180B3A" w:rsidRDefault="00D40ACF" w:rsidP="00850D2D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411BB">
              <w:rPr>
                <w:sz w:val="28"/>
                <w:szCs w:val="28"/>
                <w:lang w:val="uk-UA"/>
              </w:rPr>
              <w:t>одшого бакалавра або бакалавра</w:t>
            </w:r>
            <w:r w:rsidR="000A182C">
              <w:rPr>
                <w:sz w:val="28"/>
                <w:szCs w:val="28"/>
                <w:lang w:val="uk-UA"/>
              </w:rPr>
              <w:t xml:space="preserve"> </w:t>
            </w:r>
            <w:r w:rsidR="00D57E18" w:rsidRPr="0025244C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r w:rsidR="00850D2D">
              <w:rPr>
                <w:color w:val="000000"/>
                <w:sz w:val="28"/>
                <w:szCs w:val="28"/>
                <w:lang w:val="uk-UA"/>
              </w:rPr>
              <w:t>спеціальністю «Ветеринарна медицина», «Ветеринарія»</w:t>
            </w: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D40ACF" w:rsidRDefault="00D40ACF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886153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D40ACF" w:rsidRPr="00886153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Необхідні ділові якості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D40ACF" w:rsidRPr="00886153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D40ACF" w:rsidRPr="00245ED1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  <w:hideMark/>
          </w:tcPr>
          <w:p w:rsidR="0038471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850D2D" w:rsidRDefault="00384716" w:rsidP="00850D2D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  <w:r w:rsidR="00AF0738">
              <w:rPr>
                <w:sz w:val="28"/>
                <w:szCs w:val="28"/>
                <w:lang w:val="uk-UA"/>
              </w:rPr>
              <w:t xml:space="preserve"> Типові правила внутрішнього службового розпорядку, затвердженого наказом Національного агентства України з питань державної служби від 03.03.2016 року №50 </w:t>
            </w:r>
          </w:p>
          <w:p w:rsidR="00E26EB7" w:rsidRDefault="00E26EB7" w:rsidP="00E26EB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E26EB7" w:rsidRDefault="00E26EB7" w:rsidP="00E26EB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E26EB7" w:rsidRDefault="00E26EB7" w:rsidP="00E26EB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ветеринарну медицину»;</w:t>
            </w:r>
          </w:p>
          <w:p w:rsidR="0067037E" w:rsidRDefault="00E26EB7" w:rsidP="00E26EB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ідентифікацію та реєстрацію тварин»; Закон України «Про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державний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контроль за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дотриманням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харчові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корми,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побічні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тваринного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походження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здоров’я та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благополуччя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</w:t>
            </w:r>
            <w:proofErr w:type="spellEnd"/>
            <w:r w:rsidRPr="00732006">
              <w:rPr>
                <w:sz w:val="28"/>
                <w:szCs w:val="28"/>
                <w:lang w:val="uk-UA"/>
              </w:rPr>
              <w:t>»</w:t>
            </w:r>
            <w:r w:rsidR="00850D2D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40ACF" w:rsidRDefault="00D40ACF" w:rsidP="00D40ACF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043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F3" w:rsidRDefault="003E07F3" w:rsidP="0004330D">
      <w:r>
        <w:separator/>
      </w:r>
    </w:p>
  </w:endnote>
  <w:endnote w:type="continuationSeparator" w:id="0">
    <w:p w:rsidR="003E07F3" w:rsidRDefault="003E07F3" w:rsidP="0004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F3" w:rsidRDefault="003E07F3" w:rsidP="0004330D">
      <w:r>
        <w:separator/>
      </w:r>
    </w:p>
  </w:footnote>
  <w:footnote w:type="continuationSeparator" w:id="0">
    <w:p w:rsidR="003E07F3" w:rsidRDefault="003E07F3" w:rsidP="00043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749075"/>
      <w:docPartObj>
        <w:docPartGallery w:val="Page Numbers (Top of Page)"/>
        <w:docPartUnique/>
      </w:docPartObj>
    </w:sdtPr>
    <w:sdtEndPr/>
    <w:sdtContent>
      <w:p w:rsidR="0004330D" w:rsidRDefault="000433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60F">
          <w:rPr>
            <w:noProof/>
          </w:rPr>
          <w:t>8</w:t>
        </w:r>
        <w:r>
          <w:fldChar w:fldCharType="end"/>
        </w:r>
      </w:p>
    </w:sdtContent>
  </w:sdt>
  <w:p w:rsidR="0004330D" w:rsidRDefault="0004330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5818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 w15:restartNumberingAfterBreak="0">
    <w:nsid w:val="5C0919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CF"/>
    <w:rsid w:val="00017C6B"/>
    <w:rsid w:val="00025C5E"/>
    <w:rsid w:val="0004330D"/>
    <w:rsid w:val="00052370"/>
    <w:rsid w:val="00097FA9"/>
    <w:rsid w:val="000A182C"/>
    <w:rsid w:val="000E4448"/>
    <w:rsid w:val="001309E5"/>
    <w:rsid w:val="00143BF5"/>
    <w:rsid w:val="00180B3A"/>
    <w:rsid w:val="0018715A"/>
    <w:rsid w:val="001A7EEF"/>
    <w:rsid w:val="001B6C13"/>
    <w:rsid w:val="001C5069"/>
    <w:rsid w:val="001D7A8D"/>
    <w:rsid w:val="001E2054"/>
    <w:rsid w:val="0021474E"/>
    <w:rsid w:val="00225B8F"/>
    <w:rsid w:val="00245ED1"/>
    <w:rsid w:val="002B2B1D"/>
    <w:rsid w:val="003176B6"/>
    <w:rsid w:val="003249E8"/>
    <w:rsid w:val="00384716"/>
    <w:rsid w:val="00387354"/>
    <w:rsid w:val="003E07F3"/>
    <w:rsid w:val="004338C5"/>
    <w:rsid w:val="00450AB8"/>
    <w:rsid w:val="004E4D36"/>
    <w:rsid w:val="00512634"/>
    <w:rsid w:val="00540FA0"/>
    <w:rsid w:val="0055561C"/>
    <w:rsid w:val="005562B1"/>
    <w:rsid w:val="005959F3"/>
    <w:rsid w:val="005E4621"/>
    <w:rsid w:val="00606341"/>
    <w:rsid w:val="00650B24"/>
    <w:rsid w:val="0067037E"/>
    <w:rsid w:val="00670E84"/>
    <w:rsid w:val="006B0D1C"/>
    <w:rsid w:val="006D3B96"/>
    <w:rsid w:val="00725505"/>
    <w:rsid w:val="00797956"/>
    <w:rsid w:val="007C65E4"/>
    <w:rsid w:val="00850D2D"/>
    <w:rsid w:val="00886153"/>
    <w:rsid w:val="00895DA2"/>
    <w:rsid w:val="008B06E3"/>
    <w:rsid w:val="008C4E29"/>
    <w:rsid w:val="008E36E7"/>
    <w:rsid w:val="009A3119"/>
    <w:rsid w:val="00A204E6"/>
    <w:rsid w:val="00A45FC4"/>
    <w:rsid w:val="00AA60B3"/>
    <w:rsid w:val="00AA6CC0"/>
    <w:rsid w:val="00AB5429"/>
    <w:rsid w:val="00AF0738"/>
    <w:rsid w:val="00B11E39"/>
    <w:rsid w:val="00B63B89"/>
    <w:rsid w:val="00B86730"/>
    <w:rsid w:val="00BA0F9D"/>
    <w:rsid w:val="00BF5853"/>
    <w:rsid w:val="00BF6307"/>
    <w:rsid w:val="00C42B12"/>
    <w:rsid w:val="00C52601"/>
    <w:rsid w:val="00CB19C7"/>
    <w:rsid w:val="00CC09F0"/>
    <w:rsid w:val="00D029E4"/>
    <w:rsid w:val="00D0316D"/>
    <w:rsid w:val="00D0758E"/>
    <w:rsid w:val="00D40ACF"/>
    <w:rsid w:val="00D57E18"/>
    <w:rsid w:val="00D8460F"/>
    <w:rsid w:val="00DF6B30"/>
    <w:rsid w:val="00E23D38"/>
    <w:rsid w:val="00E26EB7"/>
    <w:rsid w:val="00E32F0D"/>
    <w:rsid w:val="00E952BF"/>
    <w:rsid w:val="00EA1484"/>
    <w:rsid w:val="00EB6FB7"/>
    <w:rsid w:val="00ED6E7E"/>
    <w:rsid w:val="00F411BB"/>
    <w:rsid w:val="00F52E0B"/>
    <w:rsid w:val="00FA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9F1F4-6500-48D0-9F84-25983589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List 2"/>
    <w:basedOn w:val="a"/>
    <w:rsid w:val="00AB5429"/>
    <w:pPr>
      <w:widowControl/>
      <w:autoSpaceDE/>
      <w:autoSpaceDN/>
      <w:adjustRightInd/>
      <w:ind w:left="566" w:hanging="283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2@consumerhm.gov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8587</Words>
  <Characters>4896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Nike Maynik</cp:lastModifiedBy>
  <cp:revision>4</cp:revision>
  <dcterms:created xsi:type="dcterms:W3CDTF">2018-12-27T21:59:00Z</dcterms:created>
  <dcterms:modified xsi:type="dcterms:W3CDTF">2018-12-27T22:01:00Z</dcterms:modified>
</cp:coreProperties>
</file>