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CF" w:rsidRPr="00155D70" w:rsidRDefault="00BB5C26" w:rsidP="00D40ACF">
      <w:pPr>
        <w:ind w:left="510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Додаток </w:t>
      </w:r>
      <w:r w:rsidR="00326534" w:rsidRPr="00155D70">
        <w:rPr>
          <w:sz w:val="28"/>
          <w:szCs w:val="28"/>
        </w:rPr>
        <w:t>2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D40ACF" w:rsidRDefault="00D40ACF" w:rsidP="00D40ACF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B131F">
        <w:rPr>
          <w:sz w:val="28"/>
          <w:szCs w:val="28"/>
          <w:lang w:val="uk-UA"/>
        </w:rPr>
        <w:t>06</w:t>
      </w:r>
      <w:r w:rsidR="0084719D">
        <w:rPr>
          <w:sz w:val="28"/>
          <w:szCs w:val="28"/>
          <w:lang w:val="uk-UA"/>
        </w:rPr>
        <w:t xml:space="preserve"> </w:t>
      </w:r>
      <w:r w:rsidR="00AB131F">
        <w:rPr>
          <w:sz w:val="28"/>
          <w:szCs w:val="28"/>
          <w:lang w:val="uk-UA"/>
        </w:rPr>
        <w:t>червня</w:t>
      </w:r>
      <w:r w:rsidR="00365122">
        <w:rPr>
          <w:sz w:val="28"/>
          <w:szCs w:val="28"/>
          <w:lang w:val="uk-UA"/>
        </w:rPr>
        <w:t xml:space="preserve"> </w:t>
      </w:r>
      <w:r w:rsidR="0084719D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 xml:space="preserve"> року №</w:t>
      </w:r>
      <w:r w:rsidR="006B4672">
        <w:rPr>
          <w:sz w:val="28"/>
          <w:szCs w:val="28"/>
          <w:lang w:val="uk-UA"/>
        </w:rPr>
        <w:t xml:space="preserve"> </w:t>
      </w:r>
      <w:r w:rsidR="0053708A">
        <w:rPr>
          <w:sz w:val="28"/>
          <w:szCs w:val="28"/>
          <w:lang w:val="uk-UA"/>
        </w:rPr>
        <w:t>123</w:t>
      </w:r>
      <w:r w:rsidR="00390C3E">
        <w:rPr>
          <w:sz w:val="28"/>
          <w:szCs w:val="28"/>
          <w:lang w:val="uk-UA"/>
        </w:rPr>
        <w:t>-к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p w:rsidR="00D40ACF" w:rsidRDefault="00D40ACF" w:rsidP="00D40A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</w:t>
      </w:r>
      <w:r w:rsidR="00245ED1">
        <w:rPr>
          <w:b/>
          <w:sz w:val="28"/>
          <w:szCs w:val="28"/>
          <w:lang w:val="uk-UA"/>
        </w:rPr>
        <w:t>ої</w:t>
      </w:r>
      <w:r w:rsidR="008B06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посад</w:t>
      </w:r>
      <w:r w:rsidR="00245ED1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державної служби категорії «В» -  </w:t>
      </w:r>
      <w:r>
        <w:rPr>
          <w:sz w:val="28"/>
          <w:szCs w:val="28"/>
          <w:lang w:val="uk-UA"/>
        </w:rPr>
        <w:t>головн</w:t>
      </w:r>
      <w:r w:rsidR="00245ED1">
        <w:rPr>
          <w:sz w:val="28"/>
          <w:szCs w:val="28"/>
          <w:lang w:val="uk-UA"/>
        </w:rPr>
        <w:t>ого</w:t>
      </w:r>
      <w:r w:rsidR="00E32F0D">
        <w:rPr>
          <w:sz w:val="28"/>
          <w:szCs w:val="28"/>
          <w:lang w:val="uk-UA"/>
        </w:rPr>
        <w:t xml:space="preserve"> спеціаліст</w:t>
      </w:r>
      <w:r w:rsidR="00245ED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відділу </w:t>
      </w:r>
      <w:r w:rsidR="00AB131F">
        <w:rPr>
          <w:sz w:val="28"/>
          <w:szCs w:val="28"/>
          <w:lang w:val="uk-UA"/>
        </w:rPr>
        <w:t>роботи з персоналом управління роботи з персоналом</w:t>
      </w:r>
      <w:r w:rsidR="001A7E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  <w:r w:rsidR="00651B2E">
        <w:rPr>
          <w:sz w:val="28"/>
          <w:szCs w:val="28"/>
          <w:lang w:val="uk-UA"/>
        </w:rPr>
        <w:t xml:space="preserve"> 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D40ACF" w:rsidRDefault="00D40A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ACF" w:rsidRPr="001119B9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D06E0B" w:rsidRPr="00766A54" w:rsidRDefault="00D06E0B" w:rsidP="00D06E0B">
            <w:pPr>
              <w:ind w:firstLine="360"/>
              <w:rPr>
                <w:sz w:val="28"/>
                <w:szCs w:val="28"/>
              </w:rPr>
            </w:pPr>
            <w:bookmarkStart w:id="0" w:name="n51"/>
            <w:bookmarkStart w:id="1" w:name="n46"/>
            <w:bookmarkStart w:id="2" w:name="n43"/>
            <w:bookmarkStart w:id="3" w:name="n39"/>
            <w:bookmarkStart w:id="4" w:name="n38"/>
            <w:bookmarkStart w:id="5" w:name="n34"/>
            <w:bookmarkStart w:id="6" w:name="n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proofErr w:type="spellStart"/>
            <w:r w:rsidRPr="00766A54">
              <w:rPr>
                <w:sz w:val="28"/>
                <w:szCs w:val="28"/>
              </w:rPr>
              <w:t>Головний</w:t>
            </w:r>
            <w:proofErr w:type="spellEnd"/>
            <w:r w:rsidRPr="00766A54">
              <w:rPr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sz w:val="28"/>
                <w:szCs w:val="28"/>
              </w:rPr>
              <w:t>спеціаліст</w:t>
            </w:r>
            <w:proofErr w:type="spellEnd"/>
            <w:r w:rsidRPr="00766A54">
              <w:rPr>
                <w:sz w:val="28"/>
                <w:szCs w:val="28"/>
              </w:rPr>
              <w:t xml:space="preserve"> </w:t>
            </w:r>
            <w:proofErr w:type="spellStart"/>
            <w:r w:rsidRPr="00766A54">
              <w:rPr>
                <w:sz w:val="28"/>
                <w:szCs w:val="28"/>
              </w:rPr>
              <w:t>відділу</w:t>
            </w:r>
            <w:proofErr w:type="spellEnd"/>
            <w:r w:rsidRPr="00766A54">
              <w:rPr>
                <w:sz w:val="28"/>
                <w:szCs w:val="28"/>
              </w:rPr>
              <w:t>:</w:t>
            </w:r>
            <w:bookmarkStart w:id="7" w:name="n37"/>
            <w:bookmarkEnd w:id="7"/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2.1. </w:t>
            </w:r>
            <w:proofErr w:type="spellStart"/>
            <w:r>
              <w:rPr>
                <w:color w:val="000000"/>
                <w:sz w:val="28"/>
                <w:szCs w:val="28"/>
              </w:rPr>
              <w:t>Р</w:t>
            </w:r>
            <w:r w:rsidRPr="001B3D9E">
              <w:rPr>
                <w:color w:val="000000"/>
                <w:sz w:val="28"/>
                <w:szCs w:val="28"/>
              </w:rPr>
              <w:t>озробляє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бере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розробленні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проектів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нормативно-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правових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актів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стосуються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персоналом,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трудов</w:t>
            </w:r>
            <w:r>
              <w:rPr>
                <w:color w:val="000000"/>
                <w:sz w:val="28"/>
                <w:szCs w:val="28"/>
              </w:rPr>
              <w:t>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відносин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8" w:name="n35"/>
            <w:bookmarkEnd w:id="8"/>
            <w:r>
              <w:rPr>
                <w:color w:val="000000"/>
                <w:sz w:val="28"/>
                <w:szCs w:val="28"/>
              </w:rPr>
              <w:t>2.2. В</w:t>
            </w:r>
            <w:r w:rsidRPr="001B3D9E">
              <w:rPr>
                <w:color w:val="000000"/>
                <w:sz w:val="28"/>
                <w:szCs w:val="28"/>
              </w:rPr>
              <w:t xml:space="preserve">носить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начальнику </w:t>
            </w:r>
            <w:proofErr w:type="spellStart"/>
            <w:r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1B3D9E">
              <w:rPr>
                <w:color w:val="000000"/>
                <w:sz w:val="28"/>
                <w:szCs w:val="28"/>
              </w:rPr>
              <w:t xml:space="preserve">з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питань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покращення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9" w:name="n36"/>
            <w:bookmarkEnd w:id="9"/>
            <w:r>
              <w:rPr>
                <w:color w:val="000000"/>
                <w:sz w:val="28"/>
                <w:szCs w:val="28"/>
              </w:rPr>
              <w:t xml:space="preserve">2.3. У </w:t>
            </w:r>
            <w:proofErr w:type="spellStart"/>
            <w:r>
              <w:rPr>
                <w:color w:val="000000"/>
                <w:sz w:val="28"/>
                <w:szCs w:val="28"/>
              </w:rPr>
              <w:t>разі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відсутності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начальника </w:t>
            </w:r>
            <w:proofErr w:type="spellStart"/>
            <w:r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виконує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його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обов’язки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2.4. 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Pr="001B3D9E">
              <w:rPr>
                <w:color w:val="000000"/>
                <w:sz w:val="28"/>
                <w:szCs w:val="28"/>
              </w:rPr>
              <w:t>ереглядає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посадові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інструкції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1B3D9E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відповідність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вста</w:t>
            </w:r>
            <w:r>
              <w:rPr>
                <w:color w:val="000000"/>
                <w:sz w:val="28"/>
                <w:szCs w:val="28"/>
              </w:rPr>
              <w:t>новленим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законодавством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вимогам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2.5. П</w:t>
            </w:r>
            <w:r w:rsidRPr="001B3D9E">
              <w:rPr>
                <w:color w:val="000000"/>
                <w:sz w:val="28"/>
                <w:szCs w:val="28"/>
              </w:rPr>
              <w:t xml:space="preserve">роводить роботу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створення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сприятливого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організаційного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психологічного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клімату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формування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корпоративної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культури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колективі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розв’язання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конфліктних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ситуацій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2.6. </w:t>
            </w:r>
            <w:proofErr w:type="spellStart"/>
            <w:r>
              <w:rPr>
                <w:color w:val="000000"/>
                <w:sz w:val="28"/>
                <w:szCs w:val="28"/>
              </w:rPr>
              <w:t>Приймає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документи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осіб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які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працевлаштовуються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Головне </w:t>
            </w:r>
            <w:proofErr w:type="spellStart"/>
            <w:r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0" w:name="n42"/>
            <w:bookmarkEnd w:id="10"/>
            <w:r>
              <w:rPr>
                <w:color w:val="000000"/>
                <w:sz w:val="28"/>
                <w:szCs w:val="28"/>
              </w:rPr>
              <w:t xml:space="preserve">2.7. </w:t>
            </w:r>
            <w:bookmarkStart w:id="11" w:name="n44"/>
            <w:bookmarkEnd w:id="11"/>
            <w:r>
              <w:rPr>
                <w:color w:val="000000"/>
                <w:sz w:val="28"/>
                <w:szCs w:val="28"/>
              </w:rPr>
              <w:t>З</w:t>
            </w:r>
            <w:r w:rsidRPr="001B3D9E">
              <w:rPr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дорученням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начальника </w:t>
            </w:r>
            <w:proofErr w:type="spellStart"/>
            <w:r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перевіряє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дотримання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вимог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працю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державну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службу, правил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внутрішнього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службового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розпорядку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структурних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підрозділах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Головного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2" w:name="n45"/>
            <w:bookmarkEnd w:id="12"/>
            <w:r>
              <w:rPr>
                <w:color w:val="000000"/>
                <w:sz w:val="28"/>
                <w:szCs w:val="28"/>
              </w:rPr>
              <w:t xml:space="preserve">2.8. </w:t>
            </w:r>
            <w:bookmarkStart w:id="13" w:name="n47"/>
            <w:bookmarkStart w:id="14" w:name="n48"/>
            <w:bookmarkEnd w:id="13"/>
            <w:bookmarkEnd w:id="14"/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5" w:name="n49"/>
            <w:bookmarkStart w:id="16" w:name="n54"/>
            <w:bookmarkStart w:id="17" w:name="n55"/>
            <w:bookmarkEnd w:id="15"/>
            <w:bookmarkEnd w:id="16"/>
            <w:bookmarkEnd w:id="17"/>
            <w:proofErr w:type="spellStart"/>
            <w:r>
              <w:rPr>
                <w:color w:val="000000"/>
                <w:sz w:val="28"/>
                <w:szCs w:val="28"/>
              </w:rPr>
              <w:t>В</w:t>
            </w:r>
            <w:r w:rsidRPr="001B3D9E">
              <w:rPr>
                <w:color w:val="000000"/>
                <w:sz w:val="28"/>
                <w:szCs w:val="28"/>
              </w:rPr>
              <w:t>еде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встановлену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звітно-облікову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документацію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державну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статисти</w:t>
            </w:r>
            <w:r>
              <w:rPr>
                <w:color w:val="000000"/>
                <w:sz w:val="28"/>
                <w:szCs w:val="28"/>
              </w:rPr>
              <w:t>чну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звітність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</w:rPr>
              <w:t>кадрових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питань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8" w:name="n56"/>
            <w:bookmarkEnd w:id="18"/>
            <w:r>
              <w:rPr>
                <w:color w:val="000000"/>
                <w:sz w:val="28"/>
                <w:szCs w:val="28"/>
              </w:rPr>
              <w:t xml:space="preserve">2.9. </w:t>
            </w:r>
            <w:proofErr w:type="spellStart"/>
            <w:r>
              <w:rPr>
                <w:color w:val="000000"/>
                <w:sz w:val="28"/>
                <w:szCs w:val="28"/>
              </w:rPr>
              <w:t>А</w:t>
            </w:r>
            <w:r w:rsidRPr="001B3D9E">
              <w:rPr>
                <w:color w:val="000000"/>
                <w:sz w:val="28"/>
                <w:szCs w:val="28"/>
              </w:rPr>
              <w:t>налізує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кількісний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якісний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склад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державних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службовців</w:t>
            </w:r>
            <w:bookmarkStart w:id="19" w:name="n57"/>
            <w:bookmarkEnd w:id="19"/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2.10.</w:t>
            </w:r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</w:t>
            </w:r>
            <w:r w:rsidRPr="001B3D9E">
              <w:rPr>
                <w:color w:val="000000"/>
                <w:sz w:val="28"/>
                <w:szCs w:val="28"/>
              </w:rPr>
              <w:t>адає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консультативну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допомогу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персоналом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керівникам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структурних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lastRenderedPageBreak/>
              <w:t>підрозділів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Головного </w:t>
            </w:r>
            <w:proofErr w:type="spellStart"/>
            <w:r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підвідомчих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установ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0" w:name="n58"/>
            <w:bookmarkEnd w:id="20"/>
            <w:r>
              <w:rPr>
                <w:color w:val="000000"/>
                <w:sz w:val="28"/>
                <w:szCs w:val="28"/>
              </w:rPr>
              <w:t xml:space="preserve">2.11. </w:t>
            </w:r>
            <w:proofErr w:type="spellStart"/>
            <w:r>
              <w:rPr>
                <w:color w:val="000000"/>
                <w:sz w:val="28"/>
                <w:szCs w:val="28"/>
              </w:rPr>
              <w:t>О</w:t>
            </w:r>
            <w:r w:rsidRPr="001B3D9E">
              <w:rPr>
                <w:color w:val="000000"/>
                <w:sz w:val="28"/>
                <w:szCs w:val="28"/>
              </w:rPr>
              <w:t>бчислює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стаж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1" w:name="n59"/>
            <w:bookmarkEnd w:id="21"/>
            <w:r>
              <w:rPr>
                <w:color w:val="000000"/>
                <w:sz w:val="28"/>
                <w:szCs w:val="28"/>
              </w:rPr>
              <w:t xml:space="preserve">2.12. </w:t>
            </w:r>
            <w:bookmarkStart w:id="22" w:name="n60"/>
            <w:bookmarkEnd w:id="22"/>
            <w:proofErr w:type="spellStart"/>
            <w:r>
              <w:rPr>
                <w:color w:val="000000"/>
                <w:sz w:val="28"/>
                <w:szCs w:val="28"/>
              </w:rPr>
              <w:t>Р</w:t>
            </w:r>
            <w:r w:rsidRPr="001B3D9E">
              <w:rPr>
                <w:color w:val="000000"/>
                <w:sz w:val="28"/>
                <w:szCs w:val="28"/>
              </w:rPr>
              <w:t>озглядає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документи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заохочення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нагородження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персоналу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державними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нагородами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відомчими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заохочувальними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відзнаками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веде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відповідний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облік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3" w:name="n61"/>
            <w:bookmarkEnd w:id="23"/>
            <w:r>
              <w:rPr>
                <w:color w:val="000000"/>
                <w:sz w:val="28"/>
                <w:szCs w:val="28"/>
              </w:rPr>
              <w:t xml:space="preserve">2.13. </w:t>
            </w:r>
            <w:proofErr w:type="spellStart"/>
            <w:r>
              <w:rPr>
                <w:color w:val="000000"/>
                <w:sz w:val="28"/>
                <w:szCs w:val="28"/>
              </w:rPr>
              <w:t>Оформляє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документи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</w:t>
            </w:r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складення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Присяги державного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службовця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особою, яка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впер</w:t>
            </w:r>
            <w:r>
              <w:rPr>
                <w:color w:val="000000"/>
                <w:sz w:val="28"/>
                <w:szCs w:val="28"/>
              </w:rPr>
              <w:t>ше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вступає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державну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службу та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документи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присвоєння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відповідних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рангів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державним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службовцям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4" w:name="n62"/>
            <w:bookmarkEnd w:id="24"/>
            <w:r>
              <w:rPr>
                <w:color w:val="000000"/>
                <w:sz w:val="28"/>
                <w:szCs w:val="28"/>
              </w:rPr>
              <w:t xml:space="preserve">2.14. </w:t>
            </w:r>
            <w:proofErr w:type="spellStart"/>
            <w:r>
              <w:rPr>
                <w:color w:val="000000"/>
                <w:sz w:val="28"/>
                <w:szCs w:val="28"/>
              </w:rPr>
              <w:t>О</w:t>
            </w:r>
            <w:r w:rsidRPr="001B3D9E">
              <w:rPr>
                <w:color w:val="000000"/>
                <w:sz w:val="28"/>
                <w:szCs w:val="28"/>
              </w:rPr>
              <w:t>знайомлює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державних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службовців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з правилами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внутрішнього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службового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розпорядку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державного органу,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посадовими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інструкціями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іншими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документами з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проставленням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ними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підписів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дати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ознайомлення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5" w:name="n63"/>
            <w:bookmarkEnd w:id="25"/>
            <w:r>
              <w:rPr>
                <w:color w:val="000000"/>
                <w:sz w:val="28"/>
                <w:szCs w:val="28"/>
              </w:rPr>
              <w:t xml:space="preserve">2.15. </w:t>
            </w:r>
            <w:proofErr w:type="spellStart"/>
            <w:r>
              <w:rPr>
                <w:color w:val="000000"/>
                <w:sz w:val="28"/>
                <w:szCs w:val="28"/>
              </w:rPr>
              <w:t>О</w:t>
            </w:r>
            <w:r w:rsidRPr="001B3D9E">
              <w:rPr>
                <w:color w:val="000000"/>
                <w:sz w:val="28"/>
                <w:szCs w:val="28"/>
              </w:rPr>
              <w:t>формляє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видає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державному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службовцю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службове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посвідчення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6" w:name="n64"/>
            <w:bookmarkEnd w:id="26"/>
            <w:r>
              <w:rPr>
                <w:color w:val="000000"/>
                <w:sz w:val="28"/>
                <w:szCs w:val="28"/>
              </w:rPr>
              <w:t>2.16. Проводить</w:t>
            </w:r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підготовку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матеріалів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звільнення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персоналу </w:t>
            </w:r>
            <w:r>
              <w:rPr>
                <w:color w:val="000000"/>
                <w:sz w:val="28"/>
                <w:szCs w:val="28"/>
              </w:rPr>
              <w:t xml:space="preserve">Головного </w:t>
            </w:r>
            <w:proofErr w:type="spellStart"/>
            <w:r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7" w:name="n65"/>
            <w:bookmarkEnd w:id="27"/>
            <w:r>
              <w:rPr>
                <w:color w:val="000000"/>
                <w:sz w:val="28"/>
                <w:szCs w:val="28"/>
              </w:rPr>
              <w:t xml:space="preserve">2.17.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r w:rsidRPr="001B3D9E">
              <w:rPr>
                <w:color w:val="000000"/>
                <w:sz w:val="28"/>
                <w:szCs w:val="28"/>
              </w:rPr>
              <w:t>дійснює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контроль за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встановленням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надбавок за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вислугу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років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8" w:name="n66"/>
            <w:bookmarkEnd w:id="28"/>
            <w:r>
              <w:rPr>
                <w:color w:val="000000"/>
                <w:sz w:val="28"/>
                <w:szCs w:val="28"/>
              </w:rPr>
              <w:t xml:space="preserve">2.18. </w:t>
            </w:r>
            <w:proofErr w:type="spellStart"/>
            <w:r>
              <w:rPr>
                <w:color w:val="000000"/>
                <w:sz w:val="28"/>
                <w:szCs w:val="28"/>
              </w:rPr>
              <w:t>Ф</w:t>
            </w:r>
            <w:r w:rsidRPr="001B3D9E">
              <w:rPr>
                <w:color w:val="000000"/>
                <w:sz w:val="28"/>
                <w:szCs w:val="28"/>
              </w:rPr>
              <w:t>ормує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графік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відпусток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персоналу державного органу,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проекти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актів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відпусток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персоналу,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контролює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подання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веде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облік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9" w:name="n67"/>
            <w:bookmarkEnd w:id="29"/>
            <w:r>
              <w:rPr>
                <w:color w:val="000000"/>
                <w:sz w:val="28"/>
                <w:szCs w:val="28"/>
              </w:rPr>
              <w:t xml:space="preserve">2.19.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r w:rsidRPr="001B3D9E">
              <w:rPr>
                <w:color w:val="000000"/>
                <w:sz w:val="28"/>
                <w:szCs w:val="28"/>
              </w:rPr>
              <w:t>дійснює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роботу,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пов’язану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із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заповненням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обліком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зберіганням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трудових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книжок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особових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справ (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особових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карток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працівників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Головного </w:t>
            </w:r>
            <w:proofErr w:type="spellStart"/>
            <w:r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0" w:name="n68"/>
            <w:bookmarkEnd w:id="30"/>
            <w:r>
              <w:rPr>
                <w:color w:val="000000"/>
                <w:sz w:val="28"/>
                <w:szCs w:val="28"/>
              </w:rPr>
              <w:t xml:space="preserve">2.20.   </w:t>
            </w:r>
            <w:proofErr w:type="spellStart"/>
            <w:r>
              <w:rPr>
                <w:color w:val="000000"/>
                <w:sz w:val="28"/>
                <w:szCs w:val="28"/>
              </w:rPr>
              <w:t>О</w:t>
            </w:r>
            <w:r w:rsidRPr="001B3D9E">
              <w:rPr>
                <w:color w:val="000000"/>
                <w:sz w:val="28"/>
                <w:szCs w:val="28"/>
              </w:rPr>
              <w:t>формляє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видає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довідки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місця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працівника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1" w:name="n69"/>
            <w:bookmarkEnd w:id="31"/>
            <w:r>
              <w:rPr>
                <w:color w:val="000000"/>
                <w:sz w:val="28"/>
                <w:szCs w:val="28"/>
              </w:rPr>
              <w:t xml:space="preserve">2.21. </w:t>
            </w:r>
            <w:proofErr w:type="spellStart"/>
            <w:r>
              <w:rPr>
                <w:color w:val="000000"/>
                <w:sz w:val="28"/>
                <w:szCs w:val="28"/>
              </w:rPr>
              <w:t>О</w:t>
            </w:r>
            <w:r w:rsidRPr="001B3D9E">
              <w:rPr>
                <w:color w:val="000000"/>
                <w:sz w:val="28"/>
                <w:szCs w:val="28"/>
              </w:rPr>
              <w:t>працьовує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листки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тимчасової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непрацездатност</w:t>
            </w:r>
            <w:r>
              <w:rPr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2" w:name="n70"/>
            <w:bookmarkEnd w:id="32"/>
            <w:r>
              <w:rPr>
                <w:color w:val="000000"/>
                <w:sz w:val="28"/>
                <w:szCs w:val="28"/>
              </w:rPr>
              <w:t xml:space="preserve">2.22. </w:t>
            </w:r>
            <w:proofErr w:type="spellStart"/>
            <w:r>
              <w:rPr>
                <w:color w:val="000000"/>
                <w:sz w:val="28"/>
                <w:szCs w:val="28"/>
              </w:rPr>
              <w:t>Готує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проекти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розпорядчих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з </w:t>
            </w:r>
            <w:proofErr w:type="spellStart"/>
            <w:r>
              <w:rPr>
                <w:color w:val="000000"/>
                <w:sz w:val="28"/>
                <w:szCs w:val="28"/>
              </w:rPr>
              <w:t>кадрових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Головного </w:t>
            </w:r>
            <w:proofErr w:type="spellStart"/>
            <w:r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3" w:name="n71"/>
            <w:bookmarkEnd w:id="33"/>
            <w:r>
              <w:rPr>
                <w:color w:val="000000"/>
                <w:sz w:val="28"/>
                <w:szCs w:val="28"/>
              </w:rPr>
              <w:t xml:space="preserve">2.23. </w:t>
            </w: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r w:rsidRPr="001B3D9E">
              <w:rPr>
                <w:color w:val="000000"/>
                <w:sz w:val="28"/>
                <w:szCs w:val="28"/>
              </w:rPr>
              <w:t>отує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B3D9E">
              <w:rPr>
                <w:color w:val="000000"/>
                <w:sz w:val="28"/>
                <w:szCs w:val="28"/>
              </w:rPr>
              <w:t>у межах</w:t>
            </w:r>
            <w:proofErr w:type="gram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компетенції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документи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призначення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пенсій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персоналу </w:t>
            </w:r>
            <w:r>
              <w:rPr>
                <w:color w:val="000000"/>
                <w:sz w:val="28"/>
                <w:szCs w:val="28"/>
              </w:rPr>
              <w:t xml:space="preserve">Головного </w:t>
            </w:r>
            <w:proofErr w:type="spellStart"/>
            <w:r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4" w:name="n72"/>
            <w:bookmarkEnd w:id="34"/>
            <w:r>
              <w:rPr>
                <w:color w:val="000000"/>
                <w:sz w:val="28"/>
                <w:szCs w:val="28"/>
              </w:rPr>
              <w:t xml:space="preserve">2.24.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r w:rsidRPr="001B3D9E">
              <w:rPr>
                <w:color w:val="000000"/>
                <w:sz w:val="28"/>
                <w:szCs w:val="28"/>
              </w:rPr>
              <w:t>абезпечує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видачу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встановленому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порядку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звільненій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особі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коп</w:t>
            </w:r>
            <w:r>
              <w:rPr>
                <w:color w:val="000000"/>
                <w:sz w:val="28"/>
                <w:szCs w:val="28"/>
              </w:rPr>
              <w:t>ію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акта про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звільнення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належно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оформленої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трудової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книжки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5" w:name="n73"/>
            <w:bookmarkEnd w:id="35"/>
            <w:r>
              <w:rPr>
                <w:color w:val="000000"/>
                <w:sz w:val="28"/>
                <w:szCs w:val="28"/>
              </w:rPr>
              <w:t>2.25.</w:t>
            </w:r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У</w:t>
            </w:r>
            <w:r w:rsidRPr="001B3D9E">
              <w:rPr>
                <w:color w:val="000000"/>
                <w:sz w:val="28"/>
                <w:szCs w:val="28"/>
              </w:rPr>
              <w:t xml:space="preserve"> межах</w:t>
            </w:r>
            <w:proofErr w:type="gram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компетенції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проводить разом з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іншими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структурними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підрозділами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роботу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укладання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продовження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строку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дії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розірвання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контрактів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керівниками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державних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підприємств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lastRenderedPageBreak/>
              <w:t>установ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організацій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належать до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сфери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державного органу, 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бере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здійсненні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перевірки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умов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контрактів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у порядку,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встановленому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законодавством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6" w:name="n74"/>
            <w:bookmarkStart w:id="37" w:name="n75"/>
            <w:bookmarkStart w:id="38" w:name="n76"/>
            <w:bookmarkStart w:id="39" w:name="n77"/>
            <w:bookmarkStart w:id="40" w:name="n78"/>
            <w:bookmarkEnd w:id="36"/>
            <w:bookmarkEnd w:id="37"/>
            <w:bookmarkEnd w:id="38"/>
            <w:bookmarkEnd w:id="39"/>
            <w:bookmarkEnd w:id="40"/>
            <w:r>
              <w:rPr>
                <w:color w:val="000000"/>
                <w:sz w:val="28"/>
                <w:szCs w:val="28"/>
              </w:rPr>
              <w:t xml:space="preserve">2.26. </w:t>
            </w:r>
            <w:proofErr w:type="spellStart"/>
            <w:r>
              <w:rPr>
                <w:color w:val="000000"/>
                <w:sz w:val="28"/>
                <w:szCs w:val="28"/>
              </w:rPr>
              <w:t>Р</w:t>
            </w:r>
            <w:r w:rsidRPr="001B3D9E">
              <w:rPr>
                <w:color w:val="000000"/>
                <w:sz w:val="28"/>
                <w:szCs w:val="28"/>
              </w:rPr>
              <w:t>озглядає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звернення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громадян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підприємств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установ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організацій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посадових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осіб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запити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звернення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народних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депутатів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запити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інформацію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персоналом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06E0B" w:rsidRPr="001B3D9E" w:rsidRDefault="00D06E0B" w:rsidP="00D06E0B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41" w:name="n79"/>
            <w:bookmarkEnd w:id="41"/>
            <w:r>
              <w:rPr>
                <w:color w:val="000000"/>
                <w:sz w:val="28"/>
                <w:szCs w:val="28"/>
              </w:rPr>
              <w:t>2.27. П</w:t>
            </w:r>
            <w:r w:rsidRPr="001B3D9E">
              <w:rPr>
                <w:color w:val="000000"/>
                <w:sz w:val="28"/>
                <w:szCs w:val="28"/>
              </w:rPr>
              <w:t xml:space="preserve">роводить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іншу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роботу,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пов’язану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із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застосуванням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працю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B3D9E">
              <w:rPr>
                <w:color w:val="000000"/>
                <w:sz w:val="28"/>
                <w:szCs w:val="28"/>
              </w:rPr>
              <w:t>державну</w:t>
            </w:r>
            <w:proofErr w:type="spellEnd"/>
            <w:r w:rsidRPr="001B3D9E">
              <w:rPr>
                <w:color w:val="000000"/>
                <w:sz w:val="28"/>
                <w:szCs w:val="28"/>
              </w:rPr>
              <w:t xml:space="preserve"> службу.</w:t>
            </w:r>
          </w:p>
          <w:p w:rsidR="00D40ACF" w:rsidRDefault="00D40ACF" w:rsidP="00AB131F">
            <w:pPr>
              <w:pStyle w:val="ad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40ACF" w:rsidRDefault="00D40ACF" w:rsidP="00D40ACF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EE6908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4344DC" w:rsidRDefault="004344DC" w:rsidP="004344DC">
            <w:pPr>
              <w:spacing w:line="276" w:lineRule="auto"/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 w:rsidR="00030A18">
              <w:rPr>
                <w:sz w:val="28"/>
                <w:szCs w:val="28"/>
                <w:lang w:val="uk-UA"/>
              </w:rPr>
              <w:t>5</w:t>
            </w:r>
            <w:r w:rsidR="009E652D">
              <w:rPr>
                <w:sz w:val="28"/>
                <w:szCs w:val="28"/>
                <w:lang w:val="uk-UA"/>
              </w:rPr>
              <w:t>11</w:t>
            </w:r>
            <w:r w:rsidR="00030A18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 25 січня 2018 року №24)</w:t>
            </w:r>
          </w:p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EE6908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D40ACF" w:rsidTr="00EE6908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D40ACF" w:rsidRPr="00436180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</w:t>
            </w:r>
            <w:r w:rsidRPr="00436180">
              <w:rPr>
                <w:sz w:val="28"/>
                <w:szCs w:val="28"/>
                <w:lang w:eastAsia="en-US"/>
              </w:rPr>
              <w:t>) копію паспорта громадянина України;</w:t>
            </w:r>
          </w:p>
          <w:p w:rsidR="00D40ACF" w:rsidRPr="00436180" w:rsidRDefault="003275F7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 w:rsidR="00D40ACF" w:rsidRPr="00436180">
              <w:rPr>
                <w:sz w:val="28"/>
                <w:szCs w:val="28"/>
                <w:lang w:eastAsia="en-US"/>
              </w:rPr>
              <w:t>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D40ACF" w:rsidRPr="00436180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8"/>
                <w:szCs w:val="28"/>
                <w:lang w:eastAsia="en-US"/>
              </w:rPr>
            </w:pPr>
            <w:r w:rsidRPr="00436180">
              <w:rPr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 w:rsidRPr="00436180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7" w:tgtFrame="_top" w:history="1">
              <w:r w:rsidRPr="00436180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 w:rsidRPr="00436180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 w:rsidRPr="00436180">
              <w:rPr>
                <w:sz w:val="28"/>
                <w:szCs w:val="28"/>
                <w:lang w:eastAsia="en-US"/>
              </w:rPr>
              <w:t>або</w:t>
            </w:r>
            <w:r w:rsidRPr="00436180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8" w:tgtFrame="_top" w:history="1">
              <w:r w:rsidRPr="00436180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 w:rsidRPr="00436180">
              <w:rPr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D40ACF" w:rsidRPr="00436180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8"/>
                <w:szCs w:val="28"/>
                <w:lang w:eastAsia="en-US"/>
              </w:rPr>
            </w:pPr>
            <w:r w:rsidRPr="00436180">
              <w:rPr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D40ACF" w:rsidRPr="00436180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8"/>
                <w:szCs w:val="28"/>
                <w:lang w:eastAsia="en-US"/>
              </w:rPr>
            </w:pPr>
            <w:r w:rsidRPr="00436180">
              <w:rPr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D40ACF" w:rsidRPr="00436180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8"/>
                <w:szCs w:val="28"/>
                <w:lang w:eastAsia="en-US"/>
              </w:rPr>
            </w:pPr>
            <w:r w:rsidRPr="00436180">
              <w:rPr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D40ACF" w:rsidRPr="00436180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8"/>
                <w:szCs w:val="28"/>
                <w:lang w:eastAsia="en-US"/>
              </w:rPr>
            </w:pPr>
            <w:r w:rsidRPr="00436180">
              <w:rPr>
                <w:sz w:val="28"/>
                <w:szCs w:val="28"/>
                <w:lang w:eastAsia="en-US"/>
              </w:rPr>
              <w:lastRenderedPageBreak/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D40ACF" w:rsidRPr="00436180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36180"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2E77F7" w:rsidRPr="00436180">
              <w:rPr>
                <w:sz w:val="28"/>
                <w:szCs w:val="28"/>
                <w:lang w:val="uk-UA"/>
              </w:rPr>
              <w:t>17</w:t>
            </w:r>
            <w:r w:rsidRPr="00436180">
              <w:rPr>
                <w:sz w:val="28"/>
                <w:szCs w:val="28"/>
                <w:lang w:val="uk-UA"/>
              </w:rPr>
              <w:t xml:space="preserve"> год.</w:t>
            </w:r>
            <w:r w:rsidR="002E77F7" w:rsidRPr="00436180">
              <w:rPr>
                <w:sz w:val="28"/>
                <w:szCs w:val="28"/>
                <w:lang w:val="uk-UA"/>
              </w:rPr>
              <w:t>30</w:t>
            </w:r>
            <w:r w:rsidRPr="00436180">
              <w:rPr>
                <w:sz w:val="28"/>
                <w:szCs w:val="28"/>
                <w:lang w:val="uk-UA"/>
              </w:rPr>
              <w:t xml:space="preserve"> хв. </w:t>
            </w:r>
            <w:r w:rsidR="009B7A01">
              <w:rPr>
                <w:sz w:val="28"/>
                <w:szCs w:val="28"/>
                <w:lang w:val="uk-UA"/>
              </w:rPr>
              <w:t>2</w:t>
            </w:r>
            <w:r w:rsidR="00AB131F">
              <w:rPr>
                <w:sz w:val="28"/>
                <w:szCs w:val="28"/>
                <w:lang w:val="uk-UA"/>
              </w:rPr>
              <w:t>4</w:t>
            </w:r>
            <w:r w:rsidR="00C76F18" w:rsidRPr="00436180">
              <w:rPr>
                <w:sz w:val="28"/>
                <w:szCs w:val="28"/>
                <w:lang w:val="uk-UA"/>
              </w:rPr>
              <w:t xml:space="preserve"> </w:t>
            </w:r>
            <w:r w:rsidR="00AB131F">
              <w:rPr>
                <w:sz w:val="28"/>
                <w:szCs w:val="28"/>
                <w:lang w:val="uk-UA"/>
              </w:rPr>
              <w:t>червня</w:t>
            </w:r>
            <w:r w:rsidRPr="00436180">
              <w:rPr>
                <w:sz w:val="28"/>
                <w:szCs w:val="28"/>
                <w:lang w:val="uk-UA"/>
              </w:rPr>
              <w:t xml:space="preserve"> 201</w:t>
            </w:r>
            <w:r w:rsidR="002E77F7" w:rsidRPr="00436180">
              <w:rPr>
                <w:sz w:val="28"/>
                <w:szCs w:val="28"/>
                <w:lang w:val="uk-UA"/>
              </w:rPr>
              <w:t>9</w:t>
            </w:r>
            <w:r w:rsidRPr="00436180">
              <w:rPr>
                <w:sz w:val="28"/>
                <w:szCs w:val="28"/>
                <w:lang w:val="uk-UA"/>
              </w:rPr>
              <w:t xml:space="preserve"> року, за </w:t>
            </w:r>
            <w:proofErr w:type="spellStart"/>
            <w:r w:rsidRPr="00436180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436180"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EE6908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Місце</w:t>
            </w:r>
            <w:proofErr w:type="spellEnd"/>
            <w:r>
              <w:rPr>
                <w:sz w:val="28"/>
                <w:szCs w:val="28"/>
              </w:rPr>
              <w:t xml:space="preserve">, час та дата початку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D40ACF" w:rsidRDefault="00D40ACF" w:rsidP="00AB131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Шевченка, 53, м. Хмельницький (кабінет №9) о 10:00 год. </w:t>
            </w:r>
            <w:r w:rsidR="00AB131F">
              <w:rPr>
                <w:sz w:val="28"/>
                <w:szCs w:val="28"/>
                <w:lang w:val="uk-UA"/>
              </w:rPr>
              <w:t>27</w:t>
            </w:r>
            <w:r w:rsidR="006A06DE">
              <w:rPr>
                <w:sz w:val="28"/>
                <w:szCs w:val="28"/>
                <w:lang w:val="uk-UA"/>
              </w:rPr>
              <w:t xml:space="preserve"> червня</w:t>
            </w:r>
            <w:r w:rsidR="0040487C">
              <w:rPr>
                <w:sz w:val="28"/>
                <w:szCs w:val="28"/>
                <w:lang w:val="uk-UA"/>
              </w:rPr>
              <w:t xml:space="preserve"> 2019</w:t>
            </w:r>
            <w:r>
              <w:rPr>
                <w:sz w:val="28"/>
                <w:szCs w:val="28"/>
                <w:lang w:val="uk-UA"/>
              </w:rPr>
              <w:t xml:space="preserve"> року .</w:t>
            </w:r>
          </w:p>
        </w:tc>
      </w:tr>
      <w:tr w:rsidR="00D40ACF" w:rsidTr="00EE6908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9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90775" w:rsidRDefault="00490775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180B3A" w:rsidTr="00EE6908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D40ACF" w:rsidRPr="00180B3A" w:rsidRDefault="00D40ACF" w:rsidP="00A0283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411BB">
              <w:rPr>
                <w:sz w:val="28"/>
                <w:szCs w:val="28"/>
                <w:lang w:val="uk-UA"/>
              </w:rPr>
              <w:t>одшого бакалавра або бакалавра</w:t>
            </w:r>
            <w:r w:rsidR="000A182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40ACF" w:rsidTr="00EE6908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D40ACF" w:rsidRDefault="00792E0E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EE6908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D40ACF" w:rsidTr="00EE6908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D40ACF" w:rsidRDefault="00D40ACF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EE6908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CB0656" w:rsidTr="00EE6908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D40ACF" w:rsidRPr="00CB0656" w:rsidTr="00EE6908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 Необхідні ділові якості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D40ACF" w:rsidRPr="00CB0656" w:rsidTr="00EE6908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856000" w:rsidRDefault="00856000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EE6908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D40ACF" w:rsidTr="00EE6908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D40ACF" w:rsidRPr="00245ED1" w:rsidTr="00EE6908">
        <w:tc>
          <w:tcPr>
            <w:tcW w:w="2802" w:type="dxa"/>
            <w:hideMark/>
          </w:tcPr>
          <w:p w:rsidR="00527C76" w:rsidRDefault="00527C76" w:rsidP="00527C76">
            <w:pPr>
              <w:pStyle w:val="a4"/>
              <w:spacing w:line="276" w:lineRule="auto"/>
              <w:ind w:left="284"/>
              <w:rPr>
                <w:sz w:val="28"/>
                <w:szCs w:val="28"/>
                <w:lang w:val="uk-UA"/>
              </w:rPr>
            </w:pPr>
          </w:p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  <w:hideMark/>
          </w:tcPr>
          <w:p w:rsidR="00155D70" w:rsidRDefault="00155D70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8D6097" w:rsidRDefault="008D6097" w:rsidP="00EE6908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Кодекс законів про працю України, Закон України «Про відпустки»; Закон України «Про очищення влади»; Закон України «Про захист персональних даних»; </w:t>
            </w:r>
            <w:r w:rsidR="00D06E0B">
              <w:rPr>
                <w:sz w:val="28"/>
                <w:szCs w:val="28"/>
                <w:lang w:val="uk-UA"/>
              </w:rPr>
              <w:t>Закон України «Про військовий обов’язок та військову службу», Постанова Кабінету Міністрів України від 20.04.2016 №306 «</w:t>
            </w:r>
            <w:r w:rsidR="00D06E0B" w:rsidRPr="00DC4B3E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Питання присвоєння рангів державних службовців та співвідношення між рангами державних службовців і рангами посадових осіб місцевого самоврядування, військовими званнями, дипломатичними рангами та іншими спеціальними званнями</w:t>
            </w:r>
            <w:r w:rsidR="00D06E0B">
              <w:rPr>
                <w:sz w:val="28"/>
                <w:szCs w:val="28"/>
                <w:lang w:val="uk-UA"/>
              </w:rPr>
              <w:t>» із змінами</w:t>
            </w:r>
            <w:bookmarkStart w:id="42" w:name="_GoBack"/>
            <w:bookmarkEnd w:id="42"/>
            <w:r w:rsidR="00D06E0B">
              <w:rPr>
                <w:sz w:val="28"/>
                <w:szCs w:val="28"/>
                <w:lang w:val="uk-UA"/>
              </w:rPr>
              <w:t>.</w:t>
            </w:r>
          </w:p>
          <w:p w:rsidR="00384716" w:rsidRPr="00EE6908" w:rsidRDefault="00EE6908" w:rsidP="00EE6908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F858A0"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 w:rsidRPr="00F858A0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F858A0">
              <w:rPr>
                <w:sz w:val="28"/>
                <w:szCs w:val="28"/>
                <w:lang w:val="uk-UA"/>
              </w:rPr>
              <w:t xml:space="preserve"> в області</w:t>
            </w:r>
            <w:r w:rsidR="00AB131F">
              <w:rPr>
                <w:sz w:val="28"/>
                <w:szCs w:val="28"/>
                <w:lang w:val="uk-UA"/>
              </w:rPr>
              <w:t>,</w:t>
            </w:r>
            <w:r w:rsidR="00CB0656">
              <w:rPr>
                <w:sz w:val="28"/>
                <w:szCs w:val="28"/>
                <w:lang w:val="uk-UA"/>
              </w:rPr>
              <w:t xml:space="preserve"> в місті Києві;</w:t>
            </w:r>
            <w:r w:rsidR="00AB131F">
              <w:rPr>
                <w:sz w:val="28"/>
                <w:szCs w:val="28"/>
                <w:lang w:val="uk-UA"/>
              </w:rPr>
              <w:t xml:space="preserve"> Типове Положення про </w:t>
            </w:r>
            <w:r w:rsidR="008D6097">
              <w:rPr>
                <w:sz w:val="28"/>
                <w:szCs w:val="28"/>
                <w:lang w:val="uk-UA"/>
              </w:rPr>
              <w:t xml:space="preserve">службу управління персоналом державного органу, затвердженого наказом </w:t>
            </w:r>
            <w:proofErr w:type="spellStart"/>
            <w:r w:rsidR="008D6097">
              <w:rPr>
                <w:sz w:val="28"/>
                <w:szCs w:val="28"/>
                <w:lang w:val="uk-UA"/>
              </w:rPr>
              <w:t>Нацдержслужби</w:t>
            </w:r>
            <w:proofErr w:type="spellEnd"/>
            <w:r w:rsidR="008D6097">
              <w:rPr>
                <w:sz w:val="28"/>
                <w:szCs w:val="28"/>
                <w:lang w:val="uk-UA"/>
              </w:rPr>
              <w:t xml:space="preserve"> від 03.03.2016 №47;</w:t>
            </w:r>
            <w:r w:rsidRPr="00F858A0">
              <w:rPr>
                <w:sz w:val="28"/>
                <w:szCs w:val="28"/>
                <w:lang w:val="uk-UA"/>
              </w:rPr>
              <w:t xml:space="preserve"> </w:t>
            </w:r>
          </w:p>
          <w:p w:rsidR="00C1552A" w:rsidRDefault="00C1552A" w:rsidP="00C1552A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Типові правила внутрішнього службового розпорядку, затвердженого наказом Національного агентства України з питань державної</w:t>
            </w:r>
            <w:r w:rsidR="003F773C">
              <w:rPr>
                <w:sz w:val="28"/>
                <w:szCs w:val="28"/>
                <w:lang w:val="uk-UA"/>
              </w:rPr>
              <w:t xml:space="preserve"> служби від 03.03.2016 року №50</w:t>
            </w:r>
          </w:p>
          <w:p w:rsidR="000E4448" w:rsidRDefault="000E4448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40ACF" w:rsidRDefault="00D40ACF" w:rsidP="00D40ACF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</w:t>
      </w:r>
      <w:r>
        <w:rPr>
          <w:sz w:val="24"/>
          <w:szCs w:val="24"/>
          <w:lang w:val="uk-UA"/>
        </w:rPr>
        <w:lastRenderedPageBreak/>
        <w:t>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1B6C13" w:rsidRPr="0055561C" w:rsidRDefault="001B6C13">
      <w:pPr>
        <w:rPr>
          <w:lang w:val="uk-UA"/>
        </w:rPr>
      </w:pPr>
    </w:p>
    <w:sectPr w:rsidR="001B6C13" w:rsidRPr="0055561C" w:rsidSect="00043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3A" w:rsidRDefault="00340A3A" w:rsidP="0004330D">
      <w:r>
        <w:separator/>
      </w:r>
    </w:p>
  </w:endnote>
  <w:endnote w:type="continuationSeparator" w:id="0">
    <w:p w:rsidR="00340A3A" w:rsidRDefault="00340A3A" w:rsidP="0004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D" w:rsidRDefault="0004330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D" w:rsidRDefault="0004330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D" w:rsidRDefault="0004330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3A" w:rsidRDefault="00340A3A" w:rsidP="0004330D">
      <w:r>
        <w:separator/>
      </w:r>
    </w:p>
  </w:footnote>
  <w:footnote w:type="continuationSeparator" w:id="0">
    <w:p w:rsidR="00340A3A" w:rsidRDefault="00340A3A" w:rsidP="00043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D" w:rsidRDefault="0004330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1749075"/>
      <w:docPartObj>
        <w:docPartGallery w:val="Page Numbers (Top of Page)"/>
        <w:docPartUnique/>
      </w:docPartObj>
    </w:sdtPr>
    <w:sdtEndPr/>
    <w:sdtContent>
      <w:p w:rsidR="0004330D" w:rsidRDefault="000433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656">
          <w:rPr>
            <w:noProof/>
          </w:rPr>
          <w:t>4</w:t>
        </w:r>
        <w:r>
          <w:fldChar w:fldCharType="end"/>
        </w:r>
      </w:p>
    </w:sdtContent>
  </w:sdt>
  <w:p w:rsidR="0004330D" w:rsidRDefault="0004330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D" w:rsidRDefault="0004330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5818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 w15:restartNumberingAfterBreak="0">
    <w:nsid w:val="5C0919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CF"/>
    <w:rsid w:val="00003663"/>
    <w:rsid w:val="00013BB3"/>
    <w:rsid w:val="00015370"/>
    <w:rsid w:val="000156B1"/>
    <w:rsid w:val="00017C6B"/>
    <w:rsid w:val="0002339D"/>
    <w:rsid w:val="00025C5E"/>
    <w:rsid w:val="00030A18"/>
    <w:rsid w:val="00031753"/>
    <w:rsid w:val="00031EE3"/>
    <w:rsid w:val="00036030"/>
    <w:rsid w:val="0004330D"/>
    <w:rsid w:val="000442B5"/>
    <w:rsid w:val="00052370"/>
    <w:rsid w:val="00080C23"/>
    <w:rsid w:val="000A182C"/>
    <w:rsid w:val="000B1283"/>
    <w:rsid w:val="000E4448"/>
    <w:rsid w:val="000E60B1"/>
    <w:rsid w:val="001106C3"/>
    <w:rsid w:val="001119B9"/>
    <w:rsid w:val="00153726"/>
    <w:rsid w:val="00155D70"/>
    <w:rsid w:val="001726A7"/>
    <w:rsid w:val="00180B3A"/>
    <w:rsid w:val="0018707F"/>
    <w:rsid w:val="00191663"/>
    <w:rsid w:val="001A69C0"/>
    <w:rsid w:val="001A6BB1"/>
    <w:rsid w:val="001A6EB8"/>
    <w:rsid w:val="001A7EEF"/>
    <w:rsid w:val="001B2F6B"/>
    <w:rsid w:val="001B6C13"/>
    <w:rsid w:val="001C19DA"/>
    <w:rsid w:val="001C4AD4"/>
    <w:rsid w:val="001E2054"/>
    <w:rsid w:val="00202C6E"/>
    <w:rsid w:val="00207FF2"/>
    <w:rsid w:val="0021474E"/>
    <w:rsid w:val="00245AE7"/>
    <w:rsid w:val="00245ED1"/>
    <w:rsid w:val="0025586E"/>
    <w:rsid w:val="00280BE1"/>
    <w:rsid w:val="002852AE"/>
    <w:rsid w:val="002924AF"/>
    <w:rsid w:val="002B1FD8"/>
    <w:rsid w:val="002B20C5"/>
    <w:rsid w:val="002E7445"/>
    <w:rsid w:val="002E77F7"/>
    <w:rsid w:val="003176B6"/>
    <w:rsid w:val="003249E8"/>
    <w:rsid w:val="00326534"/>
    <w:rsid w:val="003275F7"/>
    <w:rsid w:val="00332520"/>
    <w:rsid w:val="00340A3A"/>
    <w:rsid w:val="00365122"/>
    <w:rsid w:val="00371B4B"/>
    <w:rsid w:val="00372476"/>
    <w:rsid w:val="00384716"/>
    <w:rsid w:val="00387CCA"/>
    <w:rsid w:val="00390C3E"/>
    <w:rsid w:val="003919F1"/>
    <w:rsid w:val="003E07F3"/>
    <w:rsid w:val="003E2824"/>
    <w:rsid w:val="003F016B"/>
    <w:rsid w:val="003F773C"/>
    <w:rsid w:val="0040487C"/>
    <w:rsid w:val="004104F4"/>
    <w:rsid w:val="004338C5"/>
    <w:rsid w:val="004344DC"/>
    <w:rsid w:val="00436180"/>
    <w:rsid w:val="00460A47"/>
    <w:rsid w:val="00490775"/>
    <w:rsid w:val="004A178D"/>
    <w:rsid w:val="004B18FB"/>
    <w:rsid w:val="004D1991"/>
    <w:rsid w:val="004E374A"/>
    <w:rsid w:val="004E4D36"/>
    <w:rsid w:val="004F6A35"/>
    <w:rsid w:val="005124D6"/>
    <w:rsid w:val="0052299A"/>
    <w:rsid w:val="00527C76"/>
    <w:rsid w:val="0053708A"/>
    <w:rsid w:val="0055561C"/>
    <w:rsid w:val="00566152"/>
    <w:rsid w:val="00583605"/>
    <w:rsid w:val="005873E0"/>
    <w:rsid w:val="00592B99"/>
    <w:rsid w:val="005C3452"/>
    <w:rsid w:val="005D28C4"/>
    <w:rsid w:val="005D38BA"/>
    <w:rsid w:val="005E4621"/>
    <w:rsid w:val="005E7B5F"/>
    <w:rsid w:val="00615567"/>
    <w:rsid w:val="006253B4"/>
    <w:rsid w:val="00646699"/>
    <w:rsid w:val="00651B2E"/>
    <w:rsid w:val="00653A3E"/>
    <w:rsid w:val="00666D41"/>
    <w:rsid w:val="00677191"/>
    <w:rsid w:val="00693ED2"/>
    <w:rsid w:val="006A06DE"/>
    <w:rsid w:val="006B4672"/>
    <w:rsid w:val="006C7954"/>
    <w:rsid w:val="006D051E"/>
    <w:rsid w:val="006D3ED1"/>
    <w:rsid w:val="006E308A"/>
    <w:rsid w:val="006E6367"/>
    <w:rsid w:val="006F3C23"/>
    <w:rsid w:val="00717EAF"/>
    <w:rsid w:val="00732B44"/>
    <w:rsid w:val="00740328"/>
    <w:rsid w:val="00760734"/>
    <w:rsid w:val="00766844"/>
    <w:rsid w:val="00792E0E"/>
    <w:rsid w:val="00795D36"/>
    <w:rsid w:val="00797956"/>
    <w:rsid w:val="007A7538"/>
    <w:rsid w:val="007B4CAF"/>
    <w:rsid w:val="007C65E4"/>
    <w:rsid w:val="007C6A28"/>
    <w:rsid w:val="007D1D1F"/>
    <w:rsid w:val="007E4F00"/>
    <w:rsid w:val="0080199E"/>
    <w:rsid w:val="00821DDF"/>
    <w:rsid w:val="00836080"/>
    <w:rsid w:val="0084719D"/>
    <w:rsid w:val="00847B57"/>
    <w:rsid w:val="00856000"/>
    <w:rsid w:val="00872EC6"/>
    <w:rsid w:val="00883BAB"/>
    <w:rsid w:val="00886528"/>
    <w:rsid w:val="00895A40"/>
    <w:rsid w:val="00895DA2"/>
    <w:rsid w:val="008A7425"/>
    <w:rsid w:val="008B06E3"/>
    <w:rsid w:val="008C4E29"/>
    <w:rsid w:val="008D6097"/>
    <w:rsid w:val="008E36E7"/>
    <w:rsid w:val="0090299C"/>
    <w:rsid w:val="00915469"/>
    <w:rsid w:val="0092173A"/>
    <w:rsid w:val="009755E4"/>
    <w:rsid w:val="009A7042"/>
    <w:rsid w:val="009B709D"/>
    <w:rsid w:val="009B7A01"/>
    <w:rsid w:val="009E652D"/>
    <w:rsid w:val="00A0283F"/>
    <w:rsid w:val="00A204E6"/>
    <w:rsid w:val="00A2448C"/>
    <w:rsid w:val="00A345A8"/>
    <w:rsid w:val="00A76933"/>
    <w:rsid w:val="00A824BB"/>
    <w:rsid w:val="00AB131F"/>
    <w:rsid w:val="00B02114"/>
    <w:rsid w:val="00B06DDF"/>
    <w:rsid w:val="00B11289"/>
    <w:rsid w:val="00B24AD1"/>
    <w:rsid w:val="00B86730"/>
    <w:rsid w:val="00BA4536"/>
    <w:rsid w:val="00BA770A"/>
    <w:rsid w:val="00BB5C26"/>
    <w:rsid w:val="00BD572E"/>
    <w:rsid w:val="00BE2DF2"/>
    <w:rsid w:val="00BF5853"/>
    <w:rsid w:val="00C144EF"/>
    <w:rsid w:val="00C15078"/>
    <w:rsid w:val="00C1552A"/>
    <w:rsid w:val="00C254F3"/>
    <w:rsid w:val="00C2585D"/>
    <w:rsid w:val="00C42B12"/>
    <w:rsid w:val="00C51744"/>
    <w:rsid w:val="00C5712D"/>
    <w:rsid w:val="00C76F18"/>
    <w:rsid w:val="00C77D94"/>
    <w:rsid w:val="00CB0656"/>
    <w:rsid w:val="00CB33D7"/>
    <w:rsid w:val="00CB79FB"/>
    <w:rsid w:val="00CC4246"/>
    <w:rsid w:val="00CD1BC2"/>
    <w:rsid w:val="00CE27DA"/>
    <w:rsid w:val="00CE36C4"/>
    <w:rsid w:val="00CF4997"/>
    <w:rsid w:val="00D029E4"/>
    <w:rsid w:val="00D03159"/>
    <w:rsid w:val="00D06E0B"/>
    <w:rsid w:val="00D07982"/>
    <w:rsid w:val="00D40ACF"/>
    <w:rsid w:val="00D46A76"/>
    <w:rsid w:val="00D6005A"/>
    <w:rsid w:val="00DA11AC"/>
    <w:rsid w:val="00DA3E4D"/>
    <w:rsid w:val="00DC103D"/>
    <w:rsid w:val="00DC3FC4"/>
    <w:rsid w:val="00DD2243"/>
    <w:rsid w:val="00DF6B30"/>
    <w:rsid w:val="00E11C8D"/>
    <w:rsid w:val="00E23D38"/>
    <w:rsid w:val="00E32F0D"/>
    <w:rsid w:val="00E928D9"/>
    <w:rsid w:val="00E952BF"/>
    <w:rsid w:val="00EA1484"/>
    <w:rsid w:val="00EB1CA8"/>
    <w:rsid w:val="00EE54F4"/>
    <w:rsid w:val="00EE6908"/>
    <w:rsid w:val="00F0725B"/>
    <w:rsid w:val="00F0731A"/>
    <w:rsid w:val="00F35BC1"/>
    <w:rsid w:val="00F40CC1"/>
    <w:rsid w:val="00F411BB"/>
    <w:rsid w:val="00F43CD7"/>
    <w:rsid w:val="00F52E0B"/>
    <w:rsid w:val="00F5340A"/>
    <w:rsid w:val="00F761A6"/>
    <w:rsid w:val="00F858A0"/>
    <w:rsid w:val="00FA4547"/>
    <w:rsid w:val="00FA6E55"/>
    <w:rsid w:val="00FB3779"/>
    <w:rsid w:val="00FC03B6"/>
    <w:rsid w:val="00FC0D4B"/>
    <w:rsid w:val="00FD6E8F"/>
    <w:rsid w:val="00FE74D1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24DF3"/>
  <w15:docId w15:val="{C61604C8-E57E-4035-8CF1-027213D0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Body Text Indent"/>
    <w:basedOn w:val="a"/>
    <w:link w:val="ae"/>
    <w:semiHidden/>
    <w:rsid w:val="00FA6E5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FA6E5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682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2@consumerhm.gov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2019-06-06T08:41:00Z</dcterms:created>
  <dcterms:modified xsi:type="dcterms:W3CDTF">2019-06-07T11:57:00Z</dcterms:modified>
</cp:coreProperties>
</file>