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Pr="00C5650A" w:rsidRDefault="00A727EB" w:rsidP="007D2AFC">
      <w:pPr>
        <w:tabs>
          <w:tab w:val="left" w:pos="4088"/>
        </w:tabs>
        <w:jc w:val="both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A0250C">
        <w:rPr>
          <w:b/>
          <w:lang w:val="uk-UA"/>
        </w:rPr>
        <w:t xml:space="preserve">                                                                                         </w:t>
      </w:r>
      <w:bookmarkStart w:id="0" w:name="_GoBack"/>
      <w:bookmarkEnd w:id="0"/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A727EB" w:rsidRPr="00585373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</w:p>
    <w:p w:rsidR="00E2036E" w:rsidRDefault="00432D19" w:rsidP="00C656AF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6B0037" w:rsidRDefault="006B0037" w:rsidP="00C656AF">
      <w:pPr>
        <w:jc w:val="both"/>
        <w:rPr>
          <w:lang w:val="uk-UA"/>
        </w:rPr>
      </w:pPr>
    </w:p>
    <w:p w:rsidR="006B0037" w:rsidRPr="00D100DA" w:rsidRDefault="006B0037" w:rsidP="00D100DA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i/>
          <w:sz w:val="28"/>
          <w:szCs w:val="28"/>
          <w:lang w:val="uk-UA"/>
        </w:rPr>
        <w:t xml:space="preserve">            </w:t>
      </w:r>
      <w:r w:rsidRPr="00D100DA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що за період з 29.01.18р.  по 02.02.18р.  проведено 36  комісійних  обстежень об’єктів. З  них – 1 об’єкт централізованого водопостачання   14 дитячих  навчальних закладів, 2 загальноосвітніх навчальних закладів,  1 об’єкт торгівлі,  1 громадського харчування, 5 інших об’єктів, 11 криниць громадського користування.    </w:t>
      </w:r>
    </w:p>
    <w:p w:rsidR="002E6C04" w:rsidRPr="00D100DA" w:rsidRDefault="006B0037" w:rsidP="00D100DA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sz w:val="28"/>
          <w:szCs w:val="28"/>
          <w:lang w:val="uk-UA"/>
        </w:rPr>
        <w:t xml:space="preserve">          </w:t>
      </w:r>
      <w:r w:rsidRPr="00D100DA">
        <w:rPr>
          <w:rFonts w:eastAsiaTheme="minorHAnsi"/>
          <w:sz w:val="28"/>
          <w:szCs w:val="28"/>
          <w:lang w:val="uk-UA" w:eastAsia="en-US"/>
        </w:rPr>
        <w:t xml:space="preserve">Фахівці  відділів державного нагляду за дотриманням санітарного законодавства міськрайонних,  районних та міського управлінь взяли </w:t>
      </w:r>
      <w:r w:rsidRPr="00D100DA">
        <w:rPr>
          <w:sz w:val="28"/>
          <w:szCs w:val="28"/>
          <w:lang w:val="uk-UA"/>
        </w:rPr>
        <w:t xml:space="preserve">    участь в роботі 4 комісій  за заявами громадян.</w:t>
      </w:r>
      <w:r w:rsidR="002E6C04" w:rsidRPr="00D100DA">
        <w:rPr>
          <w:i/>
          <w:sz w:val="28"/>
          <w:szCs w:val="28"/>
          <w:lang w:val="uk-UA"/>
        </w:rPr>
        <w:t xml:space="preserve"> </w:t>
      </w:r>
      <w:r w:rsidR="002E6C04" w:rsidRPr="00D100DA">
        <w:rPr>
          <w:sz w:val="28"/>
          <w:szCs w:val="28"/>
          <w:lang w:val="uk-UA"/>
        </w:rPr>
        <w:t>Надані рекомендації по усуненню виявлених недоліків.</w:t>
      </w:r>
    </w:p>
    <w:p w:rsidR="006B0037" w:rsidRPr="00D100DA" w:rsidRDefault="00D100DA" w:rsidP="00D100DA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B0037" w:rsidRPr="00D100DA">
        <w:rPr>
          <w:sz w:val="28"/>
          <w:szCs w:val="28"/>
          <w:lang w:val="uk-UA"/>
        </w:rPr>
        <w:t xml:space="preserve">  За заявами суб’єктів господарювання    проведено 2 обстеження для отримання ліцензії на медичну діяльність.</w:t>
      </w:r>
    </w:p>
    <w:p w:rsidR="006B0037" w:rsidRPr="00D100DA" w:rsidRDefault="006B0037" w:rsidP="00D100DA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sz w:val="28"/>
          <w:szCs w:val="28"/>
          <w:lang w:val="uk-UA"/>
        </w:rPr>
        <w:t xml:space="preserve">         Підготовлено  4 статі в місцеву пресу, проведений 1 виступ на радіо .   </w:t>
      </w:r>
    </w:p>
    <w:p w:rsidR="006B0037" w:rsidRPr="00D100DA" w:rsidRDefault="00D100DA" w:rsidP="00D100DA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B0037" w:rsidRPr="00D100DA">
        <w:rPr>
          <w:sz w:val="28"/>
          <w:szCs w:val="28"/>
          <w:lang w:val="uk-UA"/>
        </w:rPr>
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Хмельницькій області Баланюк Н.В взяла участь в практичних заняттях, «Щодо реалізації принципу «єдиного вікна»</w:t>
      </w:r>
      <w:r w:rsidR="006B0037" w:rsidRPr="00D100DA">
        <w:rPr>
          <w:sz w:val="28"/>
          <w:szCs w:val="28"/>
          <w:lang w:val="uk-UA" w:eastAsia="uk-UA"/>
        </w:rPr>
        <w:t xml:space="preserve"> під час здійснення  санітарно-епідеміологічного контролю».</w:t>
      </w:r>
    </w:p>
    <w:p w:rsidR="006B0037" w:rsidRPr="00D100DA" w:rsidRDefault="006B0037" w:rsidP="00D100DA">
      <w:pPr>
        <w:pStyle w:val="a6"/>
        <w:jc w:val="both"/>
        <w:rPr>
          <w:color w:val="000000"/>
          <w:sz w:val="28"/>
          <w:szCs w:val="28"/>
          <w:lang w:val="uk-UA" w:eastAsia="uk-UA"/>
        </w:rPr>
      </w:pPr>
      <w:r w:rsidRPr="00D100DA">
        <w:rPr>
          <w:rFonts w:eastAsiaTheme="minorHAnsi"/>
          <w:sz w:val="28"/>
          <w:szCs w:val="28"/>
          <w:lang w:val="uk-UA" w:eastAsia="en-US"/>
        </w:rPr>
        <w:t xml:space="preserve">          Фахівцями управління та відділів державного нагляду за дотриманням санітарного законодавства міськрайонних та районних управлінь п</w:t>
      </w:r>
      <w:r w:rsidRPr="00D100DA">
        <w:rPr>
          <w:sz w:val="28"/>
          <w:szCs w:val="28"/>
          <w:lang w:val="uk-UA"/>
        </w:rPr>
        <w:t xml:space="preserve"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документів і оформлення  </w:t>
      </w:r>
      <w:r w:rsidRPr="00D100DA">
        <w:rPr>
          <w:color w:val="000000"/>
          <w:sz w:val="28"/>
          <w:szCs w:val="28"/>
          <w:lang w:val="uk-UA" w:eastAsia="uk-UA"/>
        </w:rPr>
        <w:t>«Санітарного паспорта на право експлуатації рентгенівського кабінету (зберігання та експлуатації пересувних і переносних (палатних) рентгенівських апаратів)».</w:t>
      </w:r>
    </w:p>
    <w:p w:rsidR="006B0037" w:rsidRPr="00D100DA" w:rsidRDefault="006B0037" w:rsidP="00D100DA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sz w:val="28"/>
          <w:szCs w:val="28"/>
          <w:lang w:val="uk-UA"/>
        </w:rPr>
        <w:t xml:space="preserve">           Проведений  державний санітарно-епідеміологічний контроль 80  вантажів на митницях призначення,  в тому числі  25 -  через «Єдине вікно». </w:t>
      </w:r>
    </w:p>
    <w:p w:rsidR="00396E3E" w:rsidRPr="00D100DA" w:rsidRDefault="00396E3E" w:rsidP="00D100DA">
      <w:pPr>
        <w:pStyle w:val="a6"/>
        <w:jc w:val="both"/>
        <w:rPr>
          <w:rFonts w:eastAsiaTheme="minorHAnsi"/>
          <w:sz w:val="28"/>
          <w:szCs w:val="28"/>
          <w:lang w:val="uk-UA" w:eastAsia="en-US"/>
        </w:rPr>
      </w:pPr>
      <w:r w:rsidRPr="00D100DA">
        <w:rPr>
          <w:sz w:val="28"/>
          <w:szCs w:val="28"/>
          <w:lang w:val="uk-UA"/>
        </w:rPr>
        <w:t xml:space="preserve">           Фахівці  відділу державного нагляду за дотриманням санітарного законодавства </w:t>
      </w:r>
      <w:proofErr w:type="spellStart"/>
      <w:r w:rsidRPr="00D100DA">
        <w:rPr>
          <w:sz w:val="28"/>
          <w:szCs w:val="28"/>
          <w:lang w:val="uk-UA"/>
        </w:rPr>
        <w:t>Ізяславського</w:t>
      </w:r>
      <w:proofErr w:type="spellEnd"/>
      <w:r w:rsidRPr="00D100DA">
        <w:rPr>
          <w:sz w:val="28"/>
          <w:szCs w:val="28"/>
          <w:lang w:val="uk-UA"/>
        </w:rPr>
        <w:t xml:space="preserve">   районного управління   взяли   участь в  комісійному  обстеженні  </w:t>
      </w:r>
      <w:proofErr w:type="spellStart"/>
      <w:r w:rsidRPr="00D100DA">
        <w:rPr>
          <w:sz w:val="28"/>
          <w:szCs w:val="28"/>
          <w:lang w:val="uk-UA"/>
        </w:rPr>
        <w:t>Христівської</w:t>
      </w:r>
      <w:proofErr w:type="spellEnd"/>
      <w:r w:rsidRPr="00D100DA">
        <w:rPr>
          <w:sz w:val="28"/>
          <w:szCs w:val="28"/>
          <w:lang w:val="uk-UA"/>
        </w:rPr>
        <w:t xml:space="preserve">  ЗОШ І-ІІІ ст., ДНЗ </w:t>
      </w:r>
      <w:proofErr w:type="spellStart"/>
      <w:r w:rsidRPr="00D100DA">
        <w:rPr>
          <w:sz w:val="28"/>
          <w:szCs w:val="28"/>
          <w:lang w:val="uk-UA"/>
        </w:rPr>
        <w:t>с.Христівка</w:t>
      </w:r>
      <w:proofErr w:type="spellEnd"/>
      <w:r w:rsidRPr="00D100DA">
        <w:rPr>
          <w:sz w:val="28"/>
          <w:szCs w:val="28"/>
          <w:lang w:val="uk-UA"/>
        </w:rPr>
        <w:t xml:space="preserve">. За результатами обстеження направлено пропозиції  директору  </w:t>
      </w:r>
      <w:proofErr w:type="spellStart"/>
      <w:r w:rsidRPr="00D100DA">
        <w:rPr>
          <w:sz w:val="28"/>
          <w:szCs w:val="28"/>
          <w:lang w:val="uk-UA"/>
        </w:rPr>
        <w:t>Христівської</w:t>
      </w:r>
      <w:proofErr w:type="spellEnd"/>
      <w:r w:rsidRPr="00D100DA">
        <w:rPr>
          <w:sz w:val="28"/>
          <w:szCs w:val="28"/>
          <w:lang w:val="uk-UA"/>
        </w:rPr>
        <w:t xml:space="preserve"> школи. </w:t>
      </w:r>
      <w:r w:rsidRPr="00D100DA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DC5F1A" w:rsidRPr="00D100DA" w:rsidRDefault="00D100DA" w:rsidP="00D100DA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96E3E" w:rsidRPr="00D100DA">
        <w:rPr>
          <w:sz w:val="28"/>
          <w:szCs w:val="28"/>
          <w:lang w:val="uk-UA"/>
        </w:rPr>
        <w:t xml:space="preserve">На виконання клопотання управління освіти, молоді та спорту </w:t>
      </w:r>
      <w:proofErr w:type="spellStart"/>
      <w:r w:rsidR="00396E3E" w:rsidRPr="00D100DA">
        <w:rPr>
          <w:sz w:val="28"/>
          <w:szCs w:val="28"/>
          <w:lang w:val="uk-UA"/>
        </w:rPr>
        <w:t>Дунаєвецької</w:t>
      </w:r>
      <w:proofErr w:type="spellEnd"/>
      <w:r w:rsidR="00396E3E" w:rsidRPr="00D100DA">
        <w:rPr>
          <w:sz w:val="28"/>
          <w:szCs w:val="28"/>
          <w:lang w:val="uk-UA"/>
        </w:rPr>
        <w:t xml:space="preserve"> міської ради фахівці</w:t>
      </w:r>
      <w:r w:rsidR="00396E3E" w:rsidRPr="00D100DA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="00396E3E" w:rsidRPr="00D100DA">
        <w:rPr>
          <w:sz w:val="28"/>
          <w:szCs w:val="28"/>
          <w:lang w:val="uk-UA" w:eastAsia="ru-RU"/>
        </w:rPr>
        <w:t>Дунаєвецького</w:t>
      </w:r>
      <w:proofErr w:type="spellEnd"/>
      <w:r w:rsidR="00396E3E" w:rsidRPr="00D100DA">
        <w:rPr>
          <w:sz w:val="28"/>
          <w:szCs w:val="28"/>
          <w:lang w:val="uk-UA" w:eastAsia="ru-RU"/>
        </w:rPr>
        <w:t xml:space="preserve">     </w:t>
      </w:r>
      <w:r w:rsidR="00396E3E" w:rsidRPr="00D100DA">
        <w:rPr>
          <w:sz w:val="28"/>
          <w:szCs w:val="28"/>
          <w:lang w:val="uk-UA"/>
        </w:rPr>
        <w:t xml:space="preserve">районного управління  взяли участь в комісійному обстеженні </w:t>
      </w:r>
      <w:proofErr w:type="spellStart"/>
      <w:r w:rsidR="00DC5F1A" w:rsidRPr="00D100DA">
        <w:rPr>
          <w:sz w:val="28"/>
          <w:szCs w:val="28"/>
          <w:lang w:val="uk-UA"/>
        </w:rPr>
        <w:t>Іванковецької</w:t>
      </w:r>
      <w:proofErr w:type="spellEnd"/>
      <w:r w:rsidR="00DC5F1A" w:rsidRPr="00D100DA">
        <w:rPr>
          <w:sz w:val="28"/>
          <w:szCs w:val="28"/>
          <w:lang w:val="uk-UA"/>
        </w:rPr>
        <w:t xml:space="preserve"> ЗОШ І-</w:t>
      </w:r>
      <w:proofErr w:type="spellStart"/>
      <w:r w:rsidR="00DC5F1A" w:rsidRPr="00D100DA">
        <w:rPr>
          <w:sz w:val="28"/>
          <w:szCs w:val="28"/>
          <w:lang w:val="uk-UA"/>
        </w:rPr>
        <w:t>ІІІст</w:t>
      </w:r>
      <w:proofErr w:type="spellEnd"/>
      <w:r w:rsidR="00DC5F1A" w:rsidRPr="00D100DA">
        <w:rPr>
          <w:sz w:val="28"/>
          <w:szCs w:val="28"/>
          <w:lang w:val="uk-UA"/>
        </w:rPr>
        <w:t xml:space="preserve">. , </w:t>
      </w:r>
      <w:proofErr w:type="spellStart"/>
      <w:r w:rsidR="00DC5F1A" w:rsidRPr="00D100DA">
        <w:rPr>
          <w:sz w:val="28"/>
          <w:szCs w:val="28"/>
          <w:lang w:val="uk-UA"/>
        </w:rPr>
        <w:t>Іванковецького</w:t>
      </w:r>
      <w:proofErr w:type="spellEnd"/>
      <w:r w:rsidR="00DC5F1A" w:rsidRPr="00D100DA">
        <w:rPr>
          <w:sz w:val="28"/>
          <w:szCs w:val="28"/>
          <w:lang w:val="uk-UA"/>
        </w:rPr>
        <w:t xml:space="preserve">  ДНЗ «Калина», </w:t>
      </w:r>
      <w:proofErr w:type="spellStart"/>
      <w:r w:rsidR="00DC5F1A" w:rsidRPr="00D100DA">
        <w:rPr>
          <w:sz w:val="28"/>
          <w:szCs w:val="28"/>
          <w:lang w:val="uk-UA"/>
        </w:rPr>
        <w:t>Сиворогівського</w:t>
      </w:r>
      <w:proofErr w:type="spellEnd"/>
      <w:r w:rsidR="00DC5F1A" w:rsidRPr="00D100DA">
        <w:rPr>
          <w:sz w:val="28"/>
          <w:szCs w:val="28"/>
          <w:lang w:val="uk-UA"/>
        </w:rPr>
        <w:t xml:space="preserve"> ДНЗ «Сонечко». За матеріалами комісійних обстежень ЗОШ  та ДНЗ підготовлено  рекомендаційні листи начальнику управління освіти, молоді та спорту </w:t>
      </w:r>
      <w:proofErr w:type="spellStart"/>
      <w:r w:rsidR="00DC5F1A" w:rsidRPr="00D100DA">
        <w:rPr>
          <w:sz w:val="28"/>
          <w:szCs w:val="28"/>
          <w:lang w:val="uk-UA"/>
        </w:rPr>
        <w:t>Дунаєвецької</w:t>
      </w:r>
      <w:proofErr w:type="spellEnd"/>
      <w:r w:rsidR="00DC5F1A" w:rsidRPr="00D100DA">
        <w:rPr>
          <w:sz w:val="28"/>
          <w:szCs w:val="28"/>
          <w:lang w:val="uk-UA"/>
        </w:rPr>
        <w:t xml:space="preserve"> міської ради.</w:t>
      </w:r>
    </w:p>
    <w:p w:rsidR="002E6C04" w:rsidRPr="00D100DA" w:rsidRDefault="00396E3E" w:rsidP="00D100DA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sz w:val="28"/>
          <w:szCs w:val="28"/>
          <w:lang w:val="uk-UA"/>
        </w:rPr>
        <w:lastRenderedPageBreak/>
        <w:t xml:space="preserve">  </w:t>
      </w:r>
      <w:r w:rsidR="00D100DA">
        <w:rPr>
          <w:sz w:val="28"/>
          <w:szCs w:val="28"/>
          <w:lang w:val="uk-UA"/>
        </w:rPr>
        <w:t xml:space="preserve">         </w:t>
      </w:r>
      <w:r w:rsidR="002E6C04" w:rsidRPr="00D100DA">
        <w:rPr>
          <w:sz w:val="28"/>
          <w:szCs w:val="28"/>
          <w:lang w:val="uk-UA"/>
        </w:rPr>
        <w:t xml:space="preserve">Провідними фахівцями відділу державного нагляду за дотриманням санітарного законодавства </w:t>
      </w:r>
      <w:r w:rsidR="00D100DA" w:rsidRPr="00D100DA">
        <w:rPr>
          <w:sz w:val="28"/>
          <w:szCs w:val="28"/>
          <w:lang w:val="uk-UA"/>
        </w:rPr>
        <w:t xml:space="preserve"> </w:t>
      </w:r>
      <w:proofErr w:type="spellStart"/>
      <w:r w:rsidR="00D100DA" w:rsidRPr="00D100DA">
        <w:rPr>
          <w:sz w:val="28"/>
          <w:szCs w:val="28"/>
          <w:lang w:val="uk-UA"/>
        </w:rPr>
        <w:t>Чемеро</w:t>
      </w:r>
      <w:r w:rsidR="002E6C04" w:rsidRPr="00D100DA">
        <w:rPr>
          <w:sz w:val="28"/>
          <w:szCs w:val="28"/>
          <w:lang w:val="uk-UA" w:eastAsia="ru-RU"/>
        </w:rPr>
        <w:t>вецького</w:t>
      </w:r>
      <w:proofErr w:type="spellEnd"/>
      <w:r w:rsidR="002E6C04" w:rsidRPr="00D100DA">
        <w:rPr>
          <w:sz w:val="28"/>
          <w:szCs w:val="28"/>
          <w:lang w:val="uk-UA" w:eastAsia="ru-RU"/>
        </w:rPr>
        <w:t xml:space="preserve">     </w:t>
      </w:r>
      <w:r w:rsidR="002E6C04" w:rsidRPr="00D100DA">
        <w:rPr>
          <w:sz w:val="28"/>
          <w:szCs w:val="28"/>
          <w:lang w:val="uk-UA"/>
        </w:rPr>
        <w:t xml:space="preserve">районного управління  проведено навчання з працівниками харчоблоків </w:t>
      </w:r>
      <w:proofErr w:type="spellStart"/>
      <w:r w:rsidR="002E6C04" w:rsidRPr="00D100DA">
        <w:rPr>
          <w:sz w:val="28"/>
          <w:szCs w:val="28"/>
          <w:lang w:val="uk-UA"/>
        </w:rPr>
        <w:t>Чемеровецької</w:t>
      </w:r>
      <w:proofErr w:type="spellEnd"/>
      <w:r w:rsidR="002E6C04" w:rsidRPr="00D100DA">
        <w:rPr>
          <w:sz w:val="28"/>
          <w:szCs w:val="28"/>
          <w:lang w:val="uk-UA"/>
        </w:rPr>
        <w:t xml:space="preserve"> ЦРЛ, ДНЗ «Берізка» </w:t>
      </w:r>
      <w:proofErr w:type="spellStart"/>
      <w:r w:rsidR="002E6C04" w:rsidRPr="00D100DA">
        <w:rPr>
          <w:sz w:val="28"/>
          <w:szCs w:val="28"/>
          <w:lang w:val="uk-UA"/>
        </w:rPr>
        <w:t>с.Біла</w:t>
      </w:r>
      <w:proofErr w:type="spellEnd"/>
      <w:r w:rsidR="002E6C04" w:rsidRPr="00D100DA">
        <w:rPr>
          <w:sz w:val="28"/>
          <w:szCs w:val="28"/>
          <w:lang w:val="uk-UA"/>
        </w:rPr>
        <w:t xml:space="preserve">, бару «Прованс» </w:t>
      </w:r>
      <w:proofErr w:type="spellStart"/>
      <w:r w:rsidR="002E6C04" w:rsidRPr="00D100DA">
        <w:rPr>
          <w:sz w:val="28"/>
          <w:szCs w:val="28"/>
          <w:lang w:val="uk-UA"/>
        </w:rPr>
        <w:t>с.Івахнівці</w:t>
      </w:r>
      <w:proofErr w:type="spellEnd"/>
    </w:p>
    <w:p w:rsidR="006B0037" w:rsidRPr="00D100DA" w:rsidRDefault="00D100DA" w:rsidP="00D100DA">
      <w:pPr>
        <w:pStyle w:val="a6"/>
        <w:jc w:val="both"/>
        <w:rPr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B0037" w:rsidRPr="00D100DA">
        <w:rPr>
          <w:sz w:val="28"/>
          <w:szCs w:val="28"/>
          <w:lang w:val="uk-UA"/>
        </w:rPr>
        <w:t xml:space="preserve">Фахівці  </w:t>
      </w:r>
      <w:r w:rsidR="006B0037" w:rsidRPr="00D100DA">
        <w:rPr>
          <w:sz w:val="28"/>
          <w:szCs w:val="28"/>
          <w:lang w:val="uk-UA" w:eastAsia="ru-RU"/>
        </w:rPr>
        <w:t>відділу державного нагляду за дотриманням санітар</w:t>
      </w:r>
      <w:r w:rsidR="006B0037" w:rsidRPr="00D100DA">
        <w:rPr>
          <w:sz w:val="28"/>
          <w:szCs w:val="28"/>
          <w:lang w:val="uk-UA"/>
        </w:rPr>
        <w:t xml:space="preserve">ного законодавства  </w:t>
      </w:r>
      <w:proofErr w:type="spellStart"/>
      <w:r w:rsidR="006B0037" w:rsidRPr="00D100DA">
        <w:rPr>
          <w:sz w:val="28"/>
          <w:szCs w:val="28"/>
          <w:lang w:val="uk-UA"/>
        </w:rPr>
        <w:t>Старосинявського</w:t>
      </w:r>
      <w:proofErr w:type="spellEnd"/>
      <w:r w:rsidR="006B0037" w:rsidRPr="00D100DA">
        <w:rPr>
          <w:sz w:val="28"/>
          <w:szCs w:val="28"/>
          <w:lang w:val="uk-UA"/>
        </w:rPr>
        <w:t xml:space="preserve">  </w:t>
      </w:r>
      <w:r w:rsidR="006B0037" w:rsidRPr="00D100DA">
        <w:rPr>
          <w:sz w:val="28"/>
          <w:szCs w:val="28"/>
          <w:lang w:val="uk-UA" w:eastAsia="ru-RU"/>
        </w:rPr>
        <w:t xml:space="preserve">    </w:t>
      </w:r>
      <w:r w:rsidR="006B0037" w:rsidRPr="00D100DA">
        <w:rPr>
          <w:sz w:val="28"/>
          <w:szCs w:val="28"/>
          <w:lang w:val="uk-UA"/>
        </w:rPr>
        <w:t xml:space="preserve">районного управління провели </w:t>
      </w:r>
      <w:r w:rsidR="006B0037" w:rsidRPr="00D100DA">
        <w:rPr>
          <w:bCs/>
          <w:sz w:val="28"/>
          <w:szCs w:val="28"/>
          <w:lang w:val="uk-UA"/>
        </w:rPr>
        <w:t>нараду з керівниками дитячих дошкільних закладів</w:t>
      </w:r>
      <w:r w:rsidR="006B0037" w:rsidRPr="00D100DA">
        <w:rPr>
          <w:sz w:val="28"/>
          <w:szCs w:val="28"/>
          <w:lang w:val="uk-UA"/>
        </w:rPr>
        <w:t xml:space="preserve">  «Про   основні вимоги санітарного законодавства при організації харчування дітей в  організованих колективах».     </w:t>
      </w:r>
      <w:r w:rsidR="006B0037" w:rsidRPr="00D100DA">
        <w:rPr>
          <w:bCs/>
          <w:color w:val="FF0000"/>
          <w:sz w:val="28"/>
          <w:szCs w:val="28"/>
          <w:lang w:val="uk-UA"/>
        </w:rPr>
        <w:t xml:space="preserve">           </w:t>
      </w:r>
    </w:p>
    <w:p w:rsidR="006B0037" w:rsidRPr="00D100DA" w:rsidRDefault="006B0037" w:rsidP="00D100DA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bCs/>
          <w:color w:val="FF0000"/>
          <w:sz w:val="28"/>
          <w:szCs w:val="28"/>
          <w:lang w:val="uk-UA"/>
        </w:rPr>
        <w:t xml:space="preserve">        </w:t>
      </w:r>
      <w:r w:rsidRPr="00D100DA">
        <w:rPr>
          <w:sz w:val="28"/>
          <w:szCs w:val="28"/>
          <w:lang w:val="uk-UA"/>
        </w:rPr>
        <w:t xml:space="preserve">Фахівці  відділу державного нагляду за дотриманням санітарного законодавства  </w:t>
      </w:r>
      <w:proofErr w:type="spellStart"/>
      <w:r w:rsidRPr="00D100DA">
        <w:rPr>
          <w:sz w:val="28"/>
          <w:szCs w:val="28"/>
          <w:lang w:val="uk-UA"/>
        </w:rPr>
        <w:t>Красилівського</w:t>
      </w:r>
      <w:proofErr w:type="spellEnd"/>
      <w:r w:rsidRPr="00D100DA">
        <w:rPr>
          <w:sz w:val="28"/>
          <w:szCs w:val="28"/>
          <w:lang w:val="uk-UA"/>
        </w:rPr>
        <w:t xml:space="preserve">     районного управління взяли  участь  в зібрані заготівельників молока та представників молокопереробних підприємств із виступом на тему:   « Санітарно - гігієнічні вимоги до пунктів закупівлі молока від тварин, які утримуються в особистих селянських господарствах»</w:t>
      </w:r>
    </w:p>
    <w:p w:rsidR="006B0037" w:rsidRPr="00D100DA" w:rsidRDefault="006B0037" w:rsidP="00D100DA">
      <w:pPr>
        <w:pStyle w:val="a6"/>
        <w:jc w:val="both"/>
        <w:rPr>
          <w:sz w:val="28"/>
          <w:szCs w:val="28"/>
          <w:lang w:val="uk-UA"/>
        </w:rPr>
      </w:pPr>
    </w:p>
    <w:p w:rsidR="006B0037" w:rsidRPr="00D100DA" w:rsidRDefault="006B0037" w:rsidP="00D100DA">
      <w:pPr>
        <w:pStyle w:val="a6"/>
        <w:rPr>
          <w:sz w:val="28"/>
          <w:szCs w:val="28"/>
          <w:lang w:val="uk-UA"/>
        </w:rPr>
      </w:pPr>
    </w:p>
    <w:p w:rsidR="006B0037" w:rsidRPr="00E066EA" w:rsidRDefault="006B0037" w:rsidP="006B0037">
      <w:pPr>
        <w:jc w:val="both"/>
        <w:rPr>
          <w:sz w:val="28"/>
          <w:szCs w:val="28"/>
          <w:lang w:val="uk-UA"/>
        </w:rPr>
      </w:pPr>
    </w:p>
    <w:p w:rsidR="006B0037" w:rsidRPr="00E066EA" w:rsidRDefault="006B0037" w:rsidP="006B0037">
      <w:pPr>
        <w:jc w:val="both"/>
        <w:rPr>
          <w:sz w:val="28"/>
          <w:szCs w:val="28"/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Default="006B0037" w:rsidP="00C656AF">
      <w:pPr>
        <w:jc w:val="both"/>
        <w:rPr>
          <w:lang w:val="uk-UA"/>
        </w:rPr>
      </w:pPr>
    </w:p>
    <w:p w:rsidR="006B0037" w:rsidRPr="00E066EA" w:rsidRDefault="006B0037" w:rsidP="00C656AF">
      <w:pPr>
        <w:jc w:val="both"/>
        <w:rPr>
          <w:lang w:val="uk-UA"/>
        </w:rPr>
      </w:pPr>
    </w:p>
    <w:p w:rsidR="00461606" w:rsidRDefault="00E2036E" w:rsidP="00396E3E">
      <w:pPr>
        <w:pStyle w:val="a6"/>
        <w:jc w:val="both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/>
        </w:rPr>
        <w:t xml:space="preserve">      </w:t>
      </w:r>
      <w:r w:rsidR="00E066EA" w:rsidRPr="006F00DB">
        <w:rPr>
          <w:sz w:val="28"/>
          <w:szCs w:val="28"/>
          <w:lang w:val="uk-UA"/>
        </w:rPr>
        <w:t xml:space="preserve">     </w:t>
      </w:r>
      <w:r w:rsidR="00B0447B" w:rsidRPr="006F00DB">
        <w:rPr>
          <w:sz w:val="28"/>
          <w:szCs w:val="28"/>
          <w:lang w:val="uk-UA"/>
        </w:rPr>
        <w:t xml:space="preserve"> </w:t>
      </w:r>
    </w:p>
    <w:sectPr w:rsidR="00461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C70"/>
    <w:multiLevelType w:val="hybridMultilevel"/>
    <w:tmpl w:val="0DAA7EC6"/>
    <w:lvl w:ilvl="0" w:tplc="ACCEE61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482"/>
    <w:multiLevelType w:val="hybridMultilevel"/>
    <w:tmpl w:val="22625B92"/>
    <w:lvl w:ilvl="0" w:tplc="DB749B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7E4"/>
    <w:multiLevelType w:val="hybridMultilevel"/>
    <w:tmpl w:val="9514C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04F19"/>
    <w:multiLevelType w:val="hybridMultilevel"/>
    <w:tmpl w:val="BEE84E9A"/>
    <w:lvl w:ilvl="0" w:tplc="0090F2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0281"/>
    <w:multiLevelType w:val="hybridMultilevel"/>
    <w:tmpl w:val="614C2142"/>
    <w:lvl w:ilvl="0" w:tplc="63842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2A635A10"/>
    <w:multiLevelType w:val="hybridMultilevel"/>
    <w:tmpl w:val="329600A6"/>
    <w:lvl w:ilvl="0" w:tplc="95463C92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428"/>
    <w:multiLevelType w:val="hybridMultilevel"/>
    <w:tmpl w:val="B1D840EC"/>
    <w:lvl w:ilvl="0" w:tplc="20E65E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BF84715"/>
    <w:multiLevelType w:val="hybridMultilevel"/>
    <w:tmpl w:val="C504B5D8"/>
    <w:lvl w:ilvl="0" w:tplc="1CF8D7B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8E7D7E"/>
    <w:multiLevelType w:val="hybridMultilevel"/>
    <w:tmpl w:val="D37CCBEE"/>
    <w:lvl w:ilvl="0" w:tplc="25EC3A7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A2313"/>
    <w:multiLevelType w:val="hybridMultilevel"/>
    <w:tmpl w:val="8668E52C"/>
    <w:lvl w:ilvl="0" w:tplc="F33C0F8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23202"/>
    <w:multiLevelType w:val="hybridMultilevel"/>
    <w:tmpl w:val="93E2DA0A"/>
    <w:lvl w:ilvl="0" w:tplc="0C68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1504D58"/>
    <w:multiLevelType w:val="hybridMultilevel"/>
    <w:tmpl w:val="48928C08"/>
    <w:lvl w:ilvl="0" w:tplc="946EB0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3E4538C"/>
    <w:multiLevelType w:val="hybridMultilevel"/>
    <w:tmpl w:val="9E7ED9FE"/>
    <w:lvl w:ilvl="0" w:tplc="6CEC1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958AE"/>
    <w:multiLevelType w:val="hybridMultilevel"/>
    <w:tmpl w:val="294496B8"/>
    <w:lvl w:ilvl="0" w:tplc="D86EACF8">
      <w:numFmt w:val="bullet"/>
      <w:lvlText w:val="-"/>
      <w:lvlJc w:val="left"/>
      <w:pPr>
        <w:ind w:left="57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1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3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7"/>
  </w:num>
  <w:num w:numId="5">
    <w:abstractNumId w:val="29"/>
  </w:num>
  <w:num w:numId="6">
    <w:abstractNumId w:val="15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3"/>
  </w:num>
  <w:num w:numId="15">
    <w:abstractNumId w:val="4"/>
  </w:num>
  <w:num w:numId="16">
    <w:abstractNumId w:val="19"/>
  </w:num>
  <w:num w:numId="17">
    <w:abstractNumId w:val="33"/>
  </w:num>
  <w:num w:numId="18">
    <w:abstractNumId w:val="5"/>
  </w:num>
  <w:num w:numId="19">
    <w:abstractNumId w:val="21"/>
  </w:num>
  <w:num w:numId="20">
    <w:abstractNumId w:val="24"/>
  </w:num>
  <w:num w:numId="21">
    <w:abstractNumId w:val="9"/>
  </w:num>
  <w:num w:numId="22">
    <w:abstractNumId w:val="13"/>
  </w:num>
  <w:num w:numId="23">
    <w:abstractNumId w:val="2"/>
  </w:num>
  <w:num w:numId="24">
    <w:abstractNumId w:val="24"/>
  </w:num>
  <w:num w:numId="25">
    <w:abstractNumId w:val="21"/>
  </w:num>
  <w:num w:numId="26">
    <w:abstractNumId w:val="21"/>
  </w:num>
  <w:num w:numId="27">
    <w:abstractNumId w:val="21"/>
  </w:num>
  <w:num w:numId="28">
    <w:abstractNumId w:val="16"/>
  </w:num>
  <w:num w:numId="29">
    <w:abstractNumId w:val="0"/>
  </w:num>
  <w:num w:numId="30">
    <w:abstractNumId w:val="10"/>
  </w:num>
  <w:num w:numId="31">
    <w:abstractNumId w:val="27"/>
  </w:num>
  <w:num w:numId="32">
    <w:abstractNumId w:val="1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25"/>
  </w:num>
  <w:num w:numId="38">
    <w:abstractNumId w:val="17"/>
  </w:num>
  <w:num w:numId="39">
    <w:abstractNumId w:val="11"/>
  </w:num>
  <w:num w:numId="40">
    <w:abstractNumId w:val="18"/>
  </w:num>
  <w:num w:numId="41">
    <w:abstractNumId w:val="3"/>
  </w:num>
  <w:num w:numId="42">
    <w:abstractNumId w:val="2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D6E"/>
    <w:rsid w:val="00022A6F"/>
    <w:rsid w:val="0002620A"/>
    <w:rsid w:val="00027728"/>
    <w:rsid w:val="00032383"/>
    <w:rsid w:val="00062297"/>
    <w:rsid w:val="0006277E"/>
    <w:rsid w:val="00066369"/>
    <w:rsid w:val="00066F5A"/>
    <w:rsid w:val="000740AF"/>
    <w:rsid w:val="00082F10"/>
    <w:rsid w:val="00092216"/>
    <w:rsid w:val="000B151C"/>
    <w:rsid w:val="000B73CF"/>
    <w:rsid w:val="000C1A65"/>
    <w:rsid w:val="000C70A1"/>
    <w:rsid w:val="000D340E"/>
    <w:rsid w:val="000D3E74"/>
    <w:rsid w:val="000D59F5"/>
    <w:rsid w:val="000D7A37"/>
    <w:rsid w:val="000E6827"/>
    <w:rsid w:val="000F269A"/>
    <w:rsid w:val="0010330C"/>
    <w:rsid w:val="00103CD5"/>
    <w:rsid w:val="0010566D"/>
    <w:rsid w:val="0011373C"/>
    <w:rsid w:val="001141F7"/>
    <w:rsid w:val="001161B0"/>
    <w:rsid w:val="00122215"/>
    <w:rsid w:val="00124D5C"/>
    <w:rsid w:val="001341A6"/>
    <w:rsid w:val="001433CE"/>
    <w:rsid w:val="0014379A"/>
    <w:rsid w:val="001547FC"/>
    <w:rsid w:val="001632BB"/>
    <w:rsid w:val="00173BC4"/>
    <w:rsid w:val="0017676F"/>
    <w:rsid w:val="001819EF"/>
    <w:rsid w:val="0018345A"/>
    <w:rsid w:val="00186A0B"/>
    <w:rsid w:val="00190DB8"/>
    <w:rsid w:val="0019243E"/>
    <w:rsid w:val="001B7E45"/>
    <w:rsid w:val="001C0F8B"/>
    <w:rsid w:val="001C5E2D"/>
    <w:rsid w:val="001C71AA"/>
    <w:rsid w:val="001E4CB1"/>
    <w:rsid w:val="001F05C7"/>
    <w:rsid w:val="001F4F94"/>
    <w:rsid w:val="00201E04"/>
    <w:rsid w:val="00203631"/>
    <w:rsid w:val="00206DFC"/>
    <w:rsid w:val="002144AF"/>
    <w:rsid w:val="00214A92"/>
    <w:rsid w:val="00215FD2"/>
    <w:rsid w:val="00216C7B"/>
    <w:rsid w:val="002200F5"/>
    <w:rsid w:val="00221609"/>
    <w:rsid w:val="00230D2F"/>
    <w:rsid w:val="002445B4"/>
    <w:rsid w:val="00251F60"/>
    <w:rsid w:val="002529A4"/>
    <w:rsid w:val="00257C7A"/>
    <w:rsid w:val="002606C5"/>
    <w:rsid w:val="00260A28"/>
    <w:rsid w:val="0026195D"/>
    <w:rsid w:val="00266F30"/>
    <w:rsid w:val="0028010F"/>
    <w:rsid w:val="00284836"/>
    <w:rsid w:val="00297094"/>
    <w:rsid w:val="002A0CF5"/>
    <w:rsid w:val="002A3880"/>
    <w:rsid w:val="002C0BBB"/>
    <w:rsid w:val="002D5ECF"/>
    <w:rsid w:val="002E3AC3"/>
    <w:rsid w:val="002E4DF4"/>
    <w:rsid w:val="002E6C04"/>
    <w:rsid w:val="002F0147"/>
    <w:rsid w:val="002F0902"/>
    <w:rsid w:val="002F11D0"/>
    <w:rsid w:val="00301B17"/>
    <w:rsid w:val="00315ED9"/>
    <w:rsid w:val="00321941"/>
    <w:rsid w:val="0032477D"/>
    <w:rsid w:val="00325C60"/>
    <w:rsid w:val="00330078"/>
    <w:rsid w:val="00331A98"/>
    <w:rsid w:val="00335F25"/>
    <w:rsid w:val="003400C4"/>
    <w:rsid w:val="00347835"/>
    <w:rsid w:val="00350E37"/>
    <w:rsid w:val="00365276"/>
    <w:rsid w:val="00365895"/>
    <w:rsid w:val="003732E3"/>
    <w:rsid w:val="00396E3E"/>
    <w:rsid w:val="003A178F"/>
    <w:rsid w:val="003A6874"/>
    <w:rsid w:val="003A6D1F"/>
    <w:rsid w:val="003A6DA3"/>
    <w:rsid w:val="003C559F"/>
    <w:rsid w:val="003E5CB1"/>
    <w:rsid w:val="003F4EE8"/>
    <w:rsid w:val="00400893"/>
    <w:rsid w:val="00401179"/>
    <w:rsid w:val="00404442"/>
    <w:rsid w:val="00426256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767E4"/>
    <w:rsid w:val="00480E31"/>
    <w:rsid w:val="0048141C"/>
    <w:rsid w:val="00481D57"/>
    <w:rsid w:val="00487779"/>
    <w:rsid w:val="00492703"/>
    <w:rsid w:val="00497507"/>
    <w:rsid w:val="0049790E"/>
    <w:rsid w:val="004C1F19"/>
    <w:rsid w:val="004C38A0"/>
    <w:rsid w:val="004E02A2"/>
    <w:rsid w:val="004E628B"/>
    <w:rsid w:val="004F1071"/>
    <w:rsid w:val="004F5648"/>
    <w:rsid w:val="004F6B12"/>
    <w:rsid w:val="00523823"/>
    <w:rsid w:val="005301E5"/>
    <w:rsid w:val="00531BA5"/>
    <w:rsid w:val="00534FC2"/>
    <w:rsid w:val="005552B4"/>
    <w:rsid w:val="00566721"/>
    <w:rsid w:val="00567846"/>
    <w:rsid w:val="0057106C"/>
    <w:rsid w:val="00571E33"/>
    <w:rsid w:val="00581EE3"/>
    <w:rsid w:val="00584CE0"/>
    <w:rsid w:val="00585373"/>
    <w:rsid w:val="005911A7"/>
    <w:rsid w:val="00595E0A"/>
    <w:rsid w:val="005A03DE"/>
    <w:rsid w:val="005A21C4"/>
    <w:rsid w:val="005A28AD"/>
    <w:rsid w:val="005B2704"/>
    <w:rsid w:val="005B5575"/>
    <w:rsid w:val="005C0900"/>
    <w:rsid w:val="005C2CBC"/>
    <w:rsid w:val="005C64EC"/>
    <w:rsid w:val="005D7D10"/>
    <w:rsid w:val="005E5D16"/>
    <w:rsid w:val="005E7D2E"/>
    <w:rsid w:val="005F1A1C"/>
    <w:rsid w:val="005F33EE"/>
    <w:rsid w:val="005F6E5A"/>
    <w:rsid w:val="00604081"/>
    <w:rsid w:val="00617624"/>
    <w:rsid w:val="00622009"/>
    <w:rsid w:val="006258A9"/>
    <w:rsid w:val="00632975"/>
    <w:rsid w:val="00640069"/>
    <w:rsid w:val="00640661"/>
    <w:rsid w:val="006411CF"/>
    <w:rsid w:val="00641F3C"/>
    <w:rsid w:val="00643F6D"/>
    <w:rsid w:val="006458CE"/>
    <w:rsid w:val="006469E5"/>
    <w:rsid w:val="00646C3C"/>
    <w:rsid w:val="00667172"/>
    <w:rsid w:val="006745B0"/>
    <w:rsid w:val="0067682A"/>
    <w:rsid w:val="00677127"/>
    <w:rsid w:val="006B0037"/>
    <w:rsid w:val="006B4C16"/>
    <w:rsid w:val="006B54F8"/>
    <w:rsid w:val="006B55E0"/>
    <w:rsid w:val="006B7940"/>
    <w:rsid w:val="006D0A37"/>
    <w:rsid w:val="006E2F4F"/>
    <w:rsid w:val="006E5680"/>
    <w:rsid w:val="006F00DB"/>
    <w:rsid w:val="006F449F"/>
    <w:rsid w:val="00701BE9"/>
    <w:rsid w:val="00725AEA"/>
    <w:rsid w:val="007404F2"/>
    <w:rsid w:val="0074400A"/>
    <w:rsid w:val="007469B6"/>
    <w:rsid w:val="00760B7F"/>
    <w:rsid w:val="00766DB4"/>
    <w:rsid w:val="0077517D"/>
    <w:rsid w:val="00775B68"/>
    <w:rsid w:val="007778F5"/>
    <w:rsid w:val="00790969"/>
    <w:rsid w:val="007912BF"/>
    <w:rsid w:val="007932F6"/>
    <w:rsid w:val="0079689D"/>
    <w:rsid w:val="00796F91"/>
    <w:rsid w:val="007A4AF3"/>
    <w:rsid w:val="007A60B3"/>
    <w:rsid w:val="007A6F71"/>
    <w:rsid w:val="007B475E"/>
    <w:rsid w:val="007B6BD7"/>
    <w:rsid w:val="007D2AFC"/>
    <w:rsid w:val="007D53FD"/>
    <w:rsid w:val="007F39DD"/>
    <w:rsid w:val="007F4CE9"/>
    <w:rsid w:val="007F7BD6"/>
    <w:rsid w:val="0080621B"/>
    <w:rsid w:val="00814424"/>
    <w:rsid w:val="00823856"/>
    <w:rsid w:val="00837F15"/>
    <w:rsid w:val="008402FB"/>
    <w:rsid w:val="00841A8C"/>
    <w:rsid w:val="0084619A"/>
    <w:rsid w:val="0085521A"/>
    <w:rsid w:val="00863409"/>
    <w:rsid w:val="00867012"/>
    <w:rsid w:val="00870931"/>
    <w:rsid w:val="0088453D"/>
    <w:rsid w:val="0089368D"/>
    <w:rsid w:val="00897DD1"/>
    <w:rsid w:val="008A7C66"/>
    <w:rsid w:val="008B3B3F"/>
    <w:rsid w:val="008C0DD8"/>
    <w:rsid w:val="008C25B7"/>
    <w:rsid w:val="008C2DC9"/>
    <w:rsid w:val="008F0CD3"/>
    <w:rsid w:val="008F3140"/>
    <w:rsid w:val="009047D1"/>
    <w:rsid w:val="00915B0C"/>
    <w:rsid w:val="0091632A"/>
    <w:rsid w:val="00925F9A"/>
    <w:rsid w:val="00946563"/>
    <w:rsid w:val="00954B6C"/>
    <w:rsid w:val="00960197"/>
    <w:rsid w:val="00966A3D"/>
    <w:rsid w:val="00967EC7"/>
    <w:rsid w:val="009757B0"/>
    <w:rsid w:val="00976AA0"/>
    <w:rsid w:val="009972BE"/>
    <w:rsid w:val="009A3DED"/>
    <w:rsid w:val="009B381F"/>
    <w:rsid w:val="009C0A84"/>
    <w:rsid w:val="009C6F72"/>
    <w:rsid w:val="009C76D5"/>
    <w:rsid w:val="009E2AEE"/>
    <w:rsid w:val="009F653F"/>
    <w:rsid w:val="00A01C99"/>
    <w:rsid w:val="00A0250C"/>
    <w:rsid w:val="00A02CF3"/>
    <w:rsid w:val="00A10E4D"/>
    <w:rsid w:val="00A14770"/>
    <w:rsid w:val="00A230F7"/>
    <w:rsid w:val="00A24E2B"/>
    <w:rsid w:val="00A439CA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3A13"/>
    <w:rsid w:val="00A97724"/>
    <w:rsid w:val="00AA1D03"/>
    <w:rsid w:val="00AB1197"/>
    <w:rsid w:val="00AC04AD"/>
    <w:rsid w:val="00AC69FA"/>
    <w:rsid w:val="00AC6A26"/>
    <w:rsid w:val="00AD48DD"/>
    <w:rsid w:val="00AE2AFF"/>
    <w:rsid w:val="00AF283F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7F93"/>
    <w:rsid w:val="00B75D84"/>
    <w:rsid w:val="00B77481"/>
    <w:rsid w:val="00B82C06"/>
    <w:rsid w:val="00B84C3F"/>
    <w:rsid w:val="00B8739F"/>
    <w:rsid w:val="00BA4082"/>
    <w:rsid w:val="00BC1AC9"/>
    <w:rsid w:val="00BC47F4"/>
    <w:rsid w:val="00BC5046"/>
    <w:rsid w:val="00BD2492"/>
    <w:rsid w:val="00BD449D"/>
    <w:rsid w:val="00BD7DBD"/>
    <w:rsid w:val="00BE1CDE"/>
    <w:rsid w:val="00BE5255"/>
    <w:rsid w:val="00BE5A31"/>
    <w:rsid w:val="00BE761E"/>
    <w:rsid w:val="00BF2B89"/>
    <w:rsid w:val="00C01CF0"/>
    <w:rsid w:val="00C26376"/>
    <w:rsid w:val="00C4218D"/>
    <w:rsid w:val="00C42B90"/>
    <w:rsid w:val="00C52EA6"/>
    <w:rsid w:val="00C57378"/>
    <w:rsid w:val="00C656AF"/>
    <w:rsid w:val="00C67200"/>
    <w:rsid w:val="00C7743B"/>
    <w:rsid w:val="00C817C8"/>
    <w:rsid w:val="00CA57EB"/>
    <w:rsid w:val="00CA64D1"/>
    <w:rsid w:val="00CB0DAC"/>
    <w:rsid w:val="00CB26C9"/>
    <w:rsid w:val="00CB3103"/>
    <w:rsid w:val="00CC071F"/>
    <w:rsid w:val="00CC199D"/>
    <w:rsid w:val="00CD517F"/>
    <w:rsid w:val="00CD6769"/>
    <w:rsid w:val="00CE01FF"/>
    <w:rsid w:val="00D0263B"/>
    <w:rsid w:val="00D02A0C"/>
    <w:rsid w:val="00D100DA"/>
    <w:rsid w:val="00D13E73"/>
    <w:rsid w:val="00D14DF9"/>
    <w:rsid w:val="00D200CA"/>
    <w:rsid w:val="00D2405D"/>
    <w:rsid w:val="00D47F3A"/>
    <w:rsid w:val="00D54859"/>
    <w:rsid w:val="00D55434"/>
    <w:rsid w:val="00D56F3C"/>
    <w:rsid w:val="00D62A20"/>
    <w:rsid w:val="00D74864"/>
    <w:rsid w:val="00D81371"/>
    <w:rsid w:val="00D8334C"/>
    <w:rsid w:val="00D95D98"/>
    <w:rsid w:val="00DB2093"/>
    <w:rsid w:val="00DB6C3F"/>
    <w:rsid w:val="00DC3199"/>
    <w:rsid w:val="00DC5F1A"/>
    <w:rsid w:val="00DD16EB"/>
    <w:rsid w:val="00DE2C00"/>
    <w:rsid w:val="00DE7CEF"/>
    <w:rsid w:val="00DF6B82"/>
    <w:rsid w:val="00DF78A6"/>
    <w:rsid w:val="00E033BA"/>
    <w:rsid w:val="00E066EA"/>
    <w:rsid w:val="00E07D28"/>
    <w:rsid w:val="00E1098F"/>
    <w:rsid w:val="00E16113"/>
    <w:rsid w:val="00E1663E"/>
    <w:rsid w:val="00E2036E"/>
    <w:rsid w:val="00E24D58"/>
    <w:rsid w:val="00E27D16"/>
    <w:rsid w:val="00E34BF6"/>
    <w:rsid w:val="00E34E4C"/>
    <w:rsid w:val="00E4070D"/>
    <w:rsid w:val="00E62406"/>
    <w:rsid w:val="00E63797"/>
    <w:rsid w:val="00E66E5E"/>
    <w:rsid w:val="00E740C5"/>
    <w:rsid w:val="00E84D01"/>
    <w:rsid w:val="00E86271"/>
    <w:rsid w:val="00E920DA"/>
    <w:rsid w:val="00EA26CA"/>
    <w:rsid w:val="00EA4AD9"/>
    <w:rsid w:val="00EA58D8"/>
    <w:rsid w:val="00EA59A7"/>
    <w:rsid w:val="00EB0E9B"/>
    <w:rsid w:val="00EB10B1"/>
    <w:rsid w:val="00EC645D"/>
    <w:rsid w:val="00ED06EE"/>
    <w:rsid w:val="00ED4EB3"/>
    <w:rsid w:val="00ED598C"/>
    <w:rsid w:val="00EF2574"/>
    <w:rsid w:val="00EF4D97"/>
    <w:rsid w:val="00F00FA8"/>
    <w:rsid w:val="00F04C44"/>
    <w:rsid w:val="00F11163"/>
    <w:rsid w:val="00F24497"/>
    <w:rsid w:val="00F425F4"/>
    <w:rsid w:val="00F475E4"/>
    <w:rsid w:val="00F47648"/>
    <w:rsid w:val="00F61C6B"/>
    <w:rsid w:val="00F8143C"/>
    <w:rsid w:val="00F84C1D"/>
    <w:rsid w:val="00F930A6"/>
    <w:rsid w:val="00F94AA8"/>
    <w:rsid w:val="00FA561E"/>
    <w:rsid w:val="00FB4D1C"/>
    <w:rsid w:val="00FC12EA"/>
    <w:rsid w:val="00FC31C0"/>
    <w:rsid w:val="00FC4C32"/>
    <w:rsid w:val="00FC67D6"/>
    <w:rsid w:val="00FD1F93"/>
    <w:rsid w:val="00FE6365"/>
    <w:rsid w:val="00FE6DE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369</cp:revision>
  <cp:lastPrinted>2018-02-02T08:29:00Z</cp:lastPrinted>
  <dcterms:created xsi:type="dcterms:W3CDTF">2017-07-28T05:44:00Z</dcterms:created>
  <dcterms:modified xsi:type="dcterms:W3CDTF">2018-02-02T09:05:00Z</dcterms:modified>
</cp:coreProperties>
</file>