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 </w:t>
      </w:r>
      <w:r w:rsidR="006F449F">
        <w:rPr>
          <w:sz w:val="28"/>
          <w:szCs w:val="28"/>
          <w:lang w:val="uk-UA"/>
        </w:rPr>
        <w:t>24</w:t>
      </w:r>
      <w:r w:rsidR="00D62A20">
        <w:rPr>
          <w:sz w:val="28"/>
          <w:szCs w:val="28"/>
          <w:lang w:val="uk-UA"/>
        </w:rPr>
        <w:t>.11</w:t>
      </w:r>
      <w:r w:rsidRPr="0006277E">
        <w:rPr>
          <w:sz w:val="28"/>
          <w:szCs w:val="28"/>
          <w:lang w:val="uk-UA"/>
        </w:rPr>
        <w:t>.2017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90770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5C64EC" w:rsidRPr="00ED598C">
        <w:rPr>
          <w:b/>
          <w:lang w:val="uk-UA"/>
        </w:rPr>
        <w:t xml:space="preserve">                         </w:t>
      </w:r>
      <w:r w:rsidR="000E6827" w:rsidRPr="00ED598C">
        <w:rPr>
          <w:b/>
          <w:lang w:val="uk-UA"/>
        </w:rPr>
        <w:t xml:space="preserve">      </w:t>
      </w:r>
      <w:r w:rsidR="005C64EC" w:rsidRPr="00ED598C">
        <w:rPr>
          <w:b/>
          <w:lang w:val="uk-UA"/>
        </w:rPr>
        <w:t xml:space="preserve">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 xml:space="preserve">Інформація  на сайт«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A727EB" w:rsidRPr="00585373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</w:p>
    <w:p w:rsidR="00190DB8" w:rsidRDefault="00190DB8" w:rsidP="00190DB8">
      <w:pPr>
        <w:pStyle w:val="a4"/>
        <w:ind w:left="0"/>
        <w:jc w:val="both"/>
        <w:rPr>
          <w:sz w:val="28"/>
          <w:szCs w:val="28"/>
          <w:lang w:val="uk-UA"/>
        </w:rPr>
      </w:pPr>
    </w:p>
    <w:p w:rsidR="00190DB8" w:rsidRPr="00843BB5" w:rsidRDefault="00190DB8" w:rsidP="00674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43BB5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що за період з 17.11.17р по 24.11.17р проведено 132 комісійних  обстеження об’єктів. З них 5 -  централізованого водопостачання,  34 дитячих навчальних заклади, 40 загальноосвітніх навчальних заклади, 16 харчових об’єктів, 2 полігони/сміттєзвалища,  29 криниць громадського користування.             </w:t>
      </w:r>
    </w:p>
    <w:p w:rsidR="00190DB8" w:rsidRPr="00843BB5" w:rsidRDefault="00190DB8" w:rsidP="006745B0">
      <w:pPr>
        <w:jc w:val="both"/>
        <w:rPr>
          <w:sz w:val="28"/>
          <w:szCs w:val="28"/>
          <w:lang w:val="uk-UA"/>
        </w:rPr>
      </w:pPr>
      <w:r w:rsidRPr="00843BB5">
        <w:rPr>
          <w:sz w:val="28"/>
          <w:szCs w:val="28"/>
          <w:lang w:val="uk-UA"/>
        </w:rPr>
        <w:t xml:space="preserve">          Підготовлено  6 статей в місцеву пресу,   5 виступів на радіо. </w:t>
      </w:r>
    </w:p>
    <w:p w:rsidR="00190DB8" w:rsidRPr="00843BB5" w:rsidRDefault="00190DB8" w:rsidP="006745B0">
      <w:pPr>
        <w:pStyle w:val="a4"/>
        <w:ind w:left="0"/>
        <w:jc w:val="both"/>
        <w:rPr>
          <w:sz w:val="28"/>
          <w:szCs w:val="28"/>
          <w:lang w:val="uk-UA"/>
        </w:rPr>
      </w:pPr>
      <w:r w:rsidRPr="00843BB5">
        <w:rPr>
          <w:sz w:val="28"/>
          <w:szCs w:val="28"/>
          <w:lang w:val="uk-UA"/>
        </w:rPr>
        <w:t xml:space="preserve">          Начальник управління державного нагляду за дотриманням санітарного законодавства Баланюк І.М. прийняв участь в засіданні  комісія з питань ТЕБ та НС ХОДА «Про загрозу виникнення надзвичайної ситуації у зв’язку із зривом опалювального сезону у м. Шепетівка». Прийняте рішення. </w:t>
      </w:r>
    </w:p>
    <w:p w:rsidR="00190DB8" w:rsidRPr="00843BB5" w:rsidRDefault="00190DB8" w:rsidP="006745B0">
      <w:pPr>
        <w:pStyle w:val="a4"/>
        <w:ind w:left="0"/>
        <w:jc w:val="both"/>
        <w:rPr>
          <w:sz w:val="28"/>
          <w:szCs w:val="28"/>
          <w:lang w:val="uk-UA"/>
        </w:rPr>
      </w:pPr>
      <w:r w:rsidRPr="00843BB5">
        <w:rPr>
          <w:sz w:val="28"/>
          <w:szCs w:val="28"/>
          <w:lang w:val="uk-UA"/>
        </w:rPr>
        <w:t xml:space="preserve">          Начальник управління державного нагляду за дотриманням санітарного законодавства Баланюк І.М.</w:t>
      </w:r>
      <w:r w:rsidR="00907708">
        <w:rPr>
          <w:sz w:val="28"/>
          <w:szCs w:val="28"/>
          <w:lang w:val="uk-UA"/>
        </w:rPr>
        <w:t xml:space="preserve">  </w:t>
      </w:r>
      <w:r w:rsidRPr="00843BB5">
        <w:rPr>
          <w:sz w:val="28"/>
          <w:szCs w:val="28"/>
          <w:lang w:val="uk-UA"/>
        </w:rPr>
        <w:t xml:space="preserve"> і</w:t>
      </w:r>
      <w:r w:rsidR="00907708">
        <w:rPr>
          <w:sz w:val="28"/>
          <w:szCs w:val="28"/>
          <w:lang w:val="uk-UA"/>
        </w:rPr>
        <w:t xml:space="preserve"> </w:t>
      </w:r>
      <w:r w:rsidRPr="00843BB5">
        <w:rPr>
          <w:sz w:val="28"/>
          <w:szCs w:val="28"/>
          <w:lang w:val="uk-UA"/>
        </w:rPr>
        <w:t xml:space="preserve"> заступник  начальника управління  державного нагляду  за дотриманням санітарного законодавства  ГУ Держпродспоживслужби  в Хмельницькій області    М.І. Габрикевич  прийняли участь в засіданні робочої групи  Хмельницької міської ради по формуванню «Програми поводження з твердими побутовими відходами у м. Хмельницькому на період 2018-2023 </w:t>
      </w:r>
      <w:proofErr w:type="spellStart"/>
      <w:r w:rsidRPr="00843BB5">
        <w:rPr>
          <w:sz w:val="28"/>
          <w:szCs w:val="28"/>
          <w:lang w:val="uk-UA"/>
        </w:rPr>
        <w:t>р.р</w:t>
      </w:r>
      <w:proofErr w:type="spellEnd"/>
      <w:r w:rsidRPr="00843BB5">
        <w:rPr>
          <w:sz w:val="28"/>
          <w:szCs w:val="28"/>
          <w:lang w:val="uk-UA"/>
        </w:rPr>
        <w:t>.»</w:t>
      </w:r>
    </w:p>
    <w:p w:rsidR="00190DB8" w:rsidRPr="00843BB5" w:rsidRDefault="00190DB8" w:rsidP="006745B0">
      <w:pPr>
        <w:jc w:val="both"/>
        <w:rPr>
          <w:sz w:val="28"/>
          <w:szCs w:val="28"/>
          <w:lang w:val="uk-UA"/>
        </w:rPr>
      </w:pPr>
      <w:r w:rsidRPr="00843BB5">
        <w:rPr>
          <w:rFonts w:eastAsiaTheme="minorHAnsi"/>
          <w:sz w:val="28"/>
          <w:szCs w:val="28"/>
          <w:lang w:val="uk-UA" w:eastAsia="en-US"/>
        </w:rPr>
        <w:t xml:space="preserve">          Фахівцями управління та відділів державного нагляду за дотриманням санітарного законодавства міськрайонних та районних управлінь п</w:t>
      </w:r>
      <w:r w:rsidRPr="00843BB5">
        <w:rPr>
          <w:sz w:val="28"/>
          <w:szCs w:val="28"/>
          <w:lang w:val="uk-UA"/>
        </w:rPr>
        <w:t xml:space="preserve"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паспортів на місця видалення відходів, розгляд документів для видачи «Санітарного паспорту» на право експлуатації рентгенівського кабінету,  розгляд реєстрових  меню. </w:t>
      </w:r>
    </w:p>
    <w:p w:rsidR="00190DB8" w:rsidRPr="00843BB5" w:rsidRDefault="00190DB8" w:rsidP="006745B0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843BB5">
        <w:rPr>
          <w:sz w:val="28"/>
          <w:szCs w:val="28"/>
          <w:lang w:val="uk-UA"/>
        </w:rPr>
        <w:t xml:space="preserve">         Проведений  державний санітарно-епідеміологічний контроль 142 вантажі на митницях призначення,  в тому числі  2 -  через «Єдине вікно».</w:t>
      </w:r>
    </w:p>
    <w:p w:rsidR="00190DB8" w:rsidRPr="00843BB5" w:rsidRDefault="00190DB8" w:rsidP="006745B0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  <w:r w:rsidRPr="00843BB5">
        <w:rPr>
          <w:sz w:val="28"/>
          <w:szCs w:val="28"/>
          <w:lang w:val="uk-UA"/>
        </w:rPr>
        <w:t xml:space="preserve">         Фахівці відділу державного нагляду за дотриманням санітарного законодавства Хмельницького міського управління Держпродспоживслужби в Хмельницький області провели  позапланові перевірки,  за зверненням 2 суб’єктів господарювання , для отримання ліцензії на медичну практику</w:t>
      </w:r>
      <w:r w:rsidR="0089368D">
        <w:rPr>
          <w:sz w:val="28"/>
          <w:szCs w:val="28"/>
          <w:lang w:val="uk-UA"/>
        </w:rPr>
        <w:t>.</w:t>
      </w:r>
    </w:p>
    <w:p w:rsidR="00CA64D1" w:rsidRDefault="00190DB8" w:rsidP="006745B0">
      <w:pPr>
        <w:pStyle w:val="a3"/>
        <w:spacing w:before="210" w:beforeAutospacing="0" w:after="210" w:afterAutospacing="0" w:line="270" w:lineRule="atLeast"/>
        <w:jc w:val="both"/>
        <w:rPr>
          <w:color w:val="000000"/>
          <w:sz w:val="28"/>
          <w:szCs w:val="28"/>
          <w:lang w:val="uk-UA"/>
        </w:rPr>
      </w:pPr>
      <w:r w:rsidRPr="00843BB5">
        <w:rPr>
          <w:sz w:val="28"/>
          <w:szCs w:val="28"/>
          <w:lang w:val="uk-UA"/>
        </w:rPr>
        <w:t xml:space="preserve">          Фахівці    відділу державного нагляду за дотриманням санітарного законодавства </w:t>
      </w:r>
      <w:r w:rsidR="00CA64D1">
        <w:rPr>
          <w:sz w:val="28"/>
          <w:szCs w:val="28"/>
          <w:lang w:val="uk-UA"/>
        </w:rPr>
        <w:t xml:space="preserve">Городоцького </w:t>
      </w:r>
      <w:r w:rsidR="00CA64D1" w:rsidRPr="00843BB5">
        <w:rPr>
          <w:sz w:val="28"/>
          <w:szCs w:val="28"/>
          <w:lang w:val="uk-UA"/>
        </w:rPr>
        <w:t xml:space="preserve">районного управління провели комісійні   </w:t>
      </w:r>
      <w:r w:rsidR="00CA64D1">
        <w:rPr>
          <w:sz w:val="28"/>
          <w:szCs w:val="28"/>
          <w:lang w:val="uk-UA"/>
        </w:rPr>
        <w:t>обстеження  3</w:t>
      </w:r>
      <w:r w:rsidR="00CA64D1" w:rsidRPr="00CA64D1">
        <w:rPr>
          <w:sz w:val="28"/>
          <w:szCs w:val="28"/>
          <w:lang w:val="uk-UA"/>
        </w:rPr>
        <w:t xml:space="preserve"> </w:t>
      </w:r>
      <w:r w:rsidR="00CA64D1" w:rsidRPr="00843BB5">
        <w:rPr>
          <w:sz w:val="28"/>
          <w:szCs w:val="28"/>
          <w:lang w:val="uk-UA"/>
        </w:rPr>
        <w:t>загальноосвітніх  навчальних закладів</w:t>
      </w:r>
      <w:r w:rsidR="00CA64D1">
        <w:rPr>
          <w:sz w:val="28"/>
          <w:szCs w:val="28"/>
          <w:lang w:val="uk-UA"/>
        </w:rPr>
        <w:t xml:space="preserve">  та 4 </w:t>
      </w:r>
      <w:r w:rsidR="00CA64D1" w:rsidRPr="00843BB5">
        <w:rPr>
          <w:sz w:val="28"/>
          <w:szCs w:val="28"/>
          <w:lang w:val="uk-UA"/>
        </w:rPr>
        <w:t>дитячих навчальних закладів</w:t>
      </w:r>
      <w:r w:rsidR="00CA64D1" w:rsidRPr="003F5883">
        <w:rPr>
          <w:sz w:val="28"/>
          <w:szCs w:val="28"/>
          <w:lang w:val="uk-UA"/>
        </w:rPr>
        <w:t xml:space="preserve"> </w:t>
      </w:r>
      <w:proofErr w:type="spellStart"/>
      <w:r w:rsidR="00CA64D1" w:rsidRPr="003F5883">
        <w:rPr>
          <w:sz w:val="28"/>
          <w:szCs w:val="28"/>
          <w:lang w:val="uk-UA"/>
        </w:rPr>
        <w:t>Сатанівської</w:t>
      </w:r>
      <w:proofErr w:type="spellEnd"/>
      <w:r w:rsidR="00CA64D1" w:rsidRPr="003F5883">
        <w:rPr>
          <w:sz w:val="28"/>
          <w:szCs w:val="28"/>
          <w:lang w:val="uk-UA"/>
        </w:rPr>
        <w:t xml:space="preserve"> об’єднаної територіальної громади</w:t>
      </w:r>
      <w:r w:rsidR="00CA64D1">
        <w:rPr>
          <w:sz w:val="28"/>
          <w:szCs w:val="28"/>
          <w:lang w:val="uk-UA"/>
        </w:rPr>
        <w:t>.</w:t>
      </w:r>
      <w:r w:rsidR="00CA64D1" w:rsidRPr="00CA64D1">
        <w:rPr>
          <w:sz w:val="28"/>
          <w:szCs w:val="28"/>
          <w:lang w:val="uk-UA"/>
        </w:rPr>
        <w:t xml:space="preserve"> </w:t>
      </w:r>
      <w:r w:rsidR="00CA64D1">
        <w:rPr>
          <w:sz w:val="28"/>
          <w:szCs w:val="28"/>
          <w:lang w:val="uk-UA"/>
        </w:rPr>
        <w:t>Г</w:t>
      </w:r>
      <w:r w:rsidR="00CA64D1" w:rsidRPr="003F5883">
        <w:rPr>
          <w:sz w:val="28"/>
          <w:szCs w:val="28"/>
          <w:lang w:val="uk-UA"/>
        </w:rPr>
        <w:t xml:space="preserve">олові </w:t>
      </w:r>
      <w:proofErr w:type="spellStart"/>
      <w:r w:rsidR="00CA64D1" w:rsidRPr="003F5883">
        <w:rPr>
          <w:sz w:val="28"/>
          <w:szCs w:val="28"/>
          <w:lang w:val="uk-UA"/>
        </w:rPr>
        <w:t>Сатанівської</w:t>
      </w:r>
      <w:proofErr w:type="spellEnd"/>
      <w:r w:rsidR="00CA64D1" w:rsidRPr="003F5883">
        <w:rPr>
          <w:sz w:val="28"/>
          <w:szCs w:val="28"/>
          <w:lang w:val="uk-UA"/>
        </w:rPr>
        <w:t xml:space="preserve"> територіальної </w:t>
      </w:r>
      <w:r w:rsidR="00CA64D1" w:rsidRPr="00843BB5">
        <w:rPr>
          <w:sz w:val="28"/>
          <w:szCs w:val="28"/>
          <w:lang w:val="uk-UA"/>
        </w:rPr>
        <w:t>об’єднаної</w:t>
      </w:r>
      <w:r w:rsidR="00CA64D1" w:rsidRPr="003F5883">
        <w:rPr>
          <w:sz w:val="28"/>
          <w:szCs w:val="28"/>
          <w:lang w:val="uk-UA"/>
        </w:rPr>
        <w:t xml:space="preserve"> громади</w:t>
      </w:r>
      <w:r w:rsidR="00907708">
        <w:rPr>
          <w:color w:val="000000"/>
          <w:sz w:val="28"/>
          <w:szCs w:val="28"/>
          <w:lang w:val="uk-UA"/>
        </w:rPr>
        <w:t xml:space="preserve"> </w:t>
      </w:r>
      <w:r w:rsidR="00CA64D1" w:rsidRPr="00843BB5">
        <w:rPr>
          <w:color w:val="000000"/>
          <w:sz w:val="28"/>
          <w:szCs w:val="28"/>
          <w:lang w:val="uk-UA"/>
        </w:rPr>
        <w:t xml:space="preserve"> надані  рекомендації по усуненню</w:t>
      </w:r>
      <w:r w:rsidR="00CA64D1">
        <w:rPr>
          <w:color w:val="000000"/>
          <w:sz w:val="28"/>
          <w:szCs w:val="28"/>
          <w:lang w:val="uk-UA"/>
        </w:rPr>
        <w:t xml:space="preserve">  </w:t>
      </w:r>
      <w:r w:rsidR="00CA64D1" w:rsidRPr="003F5883">
        <w:rPr>
          <w:color w:val="000000"/>
          <w:sz w:val="28"/>
          <w:szCs w:val="28"/>
          <w:lang w:val="uk-UA"/>
        </w:rPr>
        <w:lastRenderedPageBreak/>
        <w:t xml:space="preserve">порушень санітарного законодавства при організації харчування дітей загальноосвітніх та </w:t>
      </w:r>
      <w:r w:rsidR="00CA64D1" w:rsidRPr="00843BB5">
        <w:rPr>
          <w:color w:val="000000"/>
          <w:sz w:val="28"/>
          <w:szCs w:val="28"/>
          <w:lang w:val="uk-UA"/>
        </w:rPr>
        <w:t>дошкільних навчальних закладів.</w:t>
      </w:r>
    </w:p>
    <w:p w:rsidR="00622009" w:rsidRPr="003F5883" w:rsidRDefault="00622009" w:rsidP="006745B0">
      <w:pPr>
        <w:pStyle w:val="a3"/>
        <w:spacing w:before="210" w:beforeAutospacing="0" w:after="21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43BB5">
        <w:rPr>
          <w:sz w:val="28"/>
          <w:szCs w:val="28"/>
          <w:lang w:val="uk-UA"/>
        </w:rPr>
        <w:t xml:space="preserve">Фахівці    відділу державного нагляду за дотриманням санітарного законодавства </w:t>
      </w:r>
      <w:proofErr w:type="spellStart"/>
      <w:r>
        <w:rPr>
          <w:sz w:val="28"/>
          <w:szCs w:val="28"/>
          <w:lang w:val="uk-UA"/>
        </w:rPr>
        <w:t>Чемеровецького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843BB5">
        <w:rPr>
          <w:sz w:val="28"/>
          <w:szCs w:val="28"/>
          <w:lang w:val="uk-UA"/>
        </w:rPr>
        <w:t xml:space="preserve">районного управління провели комісійні   </w:t>
      </w:r>
      <w:r>
        <w:rPr>
          <w:sz w:val="28"/>
          <w:szCs w:val="28"/>
          <w:lang w:val="uk-UA"/>
        </w:rPr>
        <w:t xml:space="preserve">обстеження  </w:t>
      </w:r>
      <w:r w:rsidRPr="00843BB5">
        <w:rPr>
          <w:sz w:val="28"/>
          <w:szCs w:val="28"/>
          <w:lang w:val="uk-UA"/>
        </w:rPr>
        <w:t>5 загальноосвітніх  навчальних закладів,   6  дитячих навчальних закладів, 4 закладів торгівлі, 1 закладу громадського харчування</w:t>
      </w:r>
      <w:r>
        <w:rPr>
          <w:sz w:val="28"/>
          <w:szCs w:val="28"/>
          <w:lang w:val="uk-UA"/>
        </w:rPr>
        <w:t xml:space="preserve"> . </w:t>
      </w:r>
      <w:r w:rsidRPr="003F5883">
        <w:rPr>
          <w:color w:val="000000"/>
          <w:sz w:val="28"/>
          <w:szCs w:val="28"/>
          <w:lang w:val="uk-UA"/>
        </w:rPr>
        <w:t>По результатах  ко</w:t>
      </w:r>
      <w:r w:rsidR="00907708">
        <w:rPr>
          <w:color w:val="000000"/>
          <w:sz w:val="28"/>
          <w:szCs w:val="28"/>
          <w:lang w:val="uk-UA"/>
        </w:rPr>
        <w:t xml:space="preserve">місійних  обстежень підготовлені </w:t>
      </w:r>
      <w:r w:rsidRPr="003F5883">
        <w:rPr>
          <w:color w:val="000000"/>
          <w:sz w:val="28"/>
          <w:szCs w:val="28"/>
          <w:lang w:val="uk-UA"/>
        </w:rPr>
        <w:t xml:space="preserve"> доповідні  листи  головам </w:t>
      </w:r>
      <w:proofErr w:type="spellStart"/>
      <w:r>
        <w:rPr>
          <w:color w:val="000000"/>
          <w:sz w:val="28"/>
          <w:szCs w:val="28"/>
          <w:lang w:val="uk-UA"/>
        </w:rPr>
        <w:t>Чемеровецької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Гуківської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ОТГ, надані пропозиції по усуненню виявлених недоліків. </w:t>
      </w:r>
      <w:r w:rsidRPr="003F5883">
        <w:rPr>
          <w:color w:val="000000"/>
          <w:sz w:val="28"/>
          <w:szCs w:val="28"/>
          <w:lang w:val="uk-UA"/>
        </w:rPr>
        <w:t xml:space="preserve"> </w:t>
      </w:r>
    </w:p>
    <w:p w:rsidR="006745B0" w:rsidRDefault="006745B0" w:rsidP="006745B0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Фахівці</w:t>
      </w:r>
      <w:r w:rsidRPr="00017BA8">
        <w:rPr>
          <w:sz w:val="28"/>
          <w:szCs w:val="28"/>
          <w:lang w:val="uk-UA"/>
        </w:rPr>
        <w:t xml:space="preserve"> відділу державного нагляду за дотриманням санітарного законодавства Кам’янець </w:t>
      </w:r>
      <w:r>
        <w:rPr>
          <w:sz w:val="28"/>
          <w:szCs w:val="28"/>
          <w:lang w:val="uk-UA"/>
        </w:rPr>
        <w:t xml:space="preserve">- </w:t>
      </w:r>
      <w:r w:rsidRPr="00017BA8">
        <w:rPr>
          <w:sz w:val="28"/>
          <w:szCs w:val="28"/>
          <w:lang w:val="uk-UA"/>
        </w:rPr>
        <w:t>Подільського міськрайонного управління на виконання рішення Протоколу № 3 від 12.04.2017 р. позапланового засідання комісії з питань ТЕБ і НС  Хмельницької облдержадміністрації  провели</w:t>
      </w:r>
      <w:r>
        <w:rPr>
          <w:sz w:val="28"/>
          <w:szCs w:val="28"/>
          <w:lang w:val="uk-UA"/>
        </w:rPr>
        <w:t xml:space="preserve"> комісійні </w:t>
      </w:r>
      <w:r w:rsidRPr="00017BA8">
        <w:rPr>
          <w:sz w:val="28"/>
          <w:szCs w:val="28"/>
          <w:lang w:val="uk-UA"/>
        </w:rPr>
        <w:t xml:space="preserve">  обстеження</w:t>
      </w:r>
      <w:r>
        <w:rPr>
          <w:sz w:val="28"/>
          <w:szCs w:val="28"/>
          <w:lang w:val="uk-UA"/>
        </w:rPr>
        <w:t xml:space="preserve">   </w:t>
      </w:r>
      <w:r w:rsidRPr="00017BA8">
        <w:rPr>
          <w:sz w:val="28"/>
          <w:szCs w:val="28"/>
          <w:lang w:val="uk-UA"/>
        </w:rPr>
        <w:t xml:space="preserve"> 3 з</w:t>
      </w:r>
      <w:r>
        <w:rPr>
          <w:sz w:val="28"/>
          <w:szCs w:val="28"/>
          <w:lang w:val="uk-UA"/>
        </w:rPr>
        <w:t xml:space="preserve">акладів торгівлі  і 4 </w:t>
      </w:r>
      <w:r w:rsidRPr="00843BB5">
        <w:rPr>
          <w:sz w:val="28"/>
          <w:szCs w:val="28"/>
          <w:lang w:val="uk-UA"/>
        </w:rPr>
        <w:t>загальноосвітніх  навчальних закладів</w:t>
      </w:r>
      <w:r>
        <w:rPr>
          <w:sz w:val="28"/>
          <w:szCs w:val="28"/>
          <w:lang w:val="uk-UA"/>
        </w:rPr>
        <w:t>.</w:t>
      </w:r>
      <w:r w:rsidRPr="00017BA8">
        <w:rPr>
          <w:sz w:val="28"/>
          <w:szCs w:val="28"/>
          <w:lang w:val="uk-UA"/>
        </w:rPr>
        <w:t xml:space="preserve">  За результатами перевіро</w:t>
      </w:r>
      <w:r>
        <w:rPr>
          <w:sz w:val="28"/>
          <w:szCs w:val="28"/>
          <w:lang w:val="uk-UA"/>
        </w:rPr>
        <w:t>к керівникам надіслані приписи.</w:t>
      </w:r>
    </w:p>
    <w:p w:rsidR="00622009" w:rsidRPr="003F5883" w:rsidRDefault="006745B0" w:rsidP="006745B0">
      <w:pPr>
        <w:pStyle w:val="a3"/>
        <w:spacing w:before="210" w:beforeAutospacing="0" w:after="210" w:afterAutospacing="0" w:line="270" w:lineRule="atLeast"/>
        <w:jc w:val="both"/>
        <w:rPr>
          <w:sz w:val="28"/>
          <w:szCs w:val="28"/>
          <w:lang w:val="uk-UA"/>
        </w:rPr>
      </w:pPr>
      <w:r w:rsidRPr="00017BA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017BA8">
        <w:rPr>
          <w:sz w:val="28"/>
          <w:szCs w:val="28"/>
          <w:lang w:val="uk-UA"/>
        </w:rPr>
        <w:t xml:space="preserve"> Фахівці відділу державного нагляду за дотриманням санітарного законодавства </w:t>
      </w:r>
      <w:proofErr w:type="spellStart"/>
      <w:r w:rsidRPr="00017BA8">
        <w:rPr>
          <w:sz w:val="28"/>
          <w:szCs w:val="28"/>
          <w:lang w:val="uk-UA"/>
        </w:rPr>
        <w:t>Красилівського</w:t>
      </w:r>
      <w:proofErr w:type="spellEnd"/>
      <w:r w:rsidRPr="00017BA8">
        <w:rPr>
          <w:sz w:val="28"/>
          <w:szCs w:val="28"/>
          <w:lang w:val="uk-UA"/>
        </w:rPr>
        <w:t xml:space="preserve">  районного управління прийняли участь в комісійних обстеженнях </w:t>
      </w:r>
      <w:r>
        <w:rPr>
          <w:sz w:val="28"/>
          <w:szCs w:val="28"/>
          <w:lang w:val="uk-UA"/>
        </w:rPr>
        <w:t xml:space="preserve">3 </w:t>
      </w:r>
      <w:r w:rsidRPr="00017BA8">
        <w:rPr>
          <w:sz w:val="28"/>
          <w:szCs w:val="28"/>
          <w:lang w:val="uk-UA"/>
        </w:rPr>
        <w:t xml:space="preserve"> закладів дошкільної та підліткової освіти</w:t>
      </w:r>
      <w:r>
        <w:rPr>
          <w:sz w:val="28"/>
          <w:szCs w:val="28"/>
          <w:lang w:val="uk-UA"/>
        </w:rPr>
        <w:t xml:space="preserve">, </w:t>
      </w:r>
      <w:r w:rsidRPr="00843BB5">
        <w:rPr>
          <w:sz w:val="28"/>
          <w:szCs w:val="28"/>
          <w:lang w:val="uk-UA"/>
        </w:rPr>
        <w:t xml:space="preserve">4 об’єктів торгівлі 1 </w:t>
      </w:r>
      <w:r w:rsidR="0089368D" w:rsidRPr="00843BB5">
        <w:rPr>
          <w:sz w:val="28"/>
          <w:szCs w:val="28"/>
          <w:lang w:val="uk-UA"/>
        </w:rPr>
        <w:t>об’єкту</w:t>
      </w:r>
      <w:r w:rsidRPr="00843BB5">
        <w:rPr>
          <w:sz w:val="28"/>
          <w:szCs w:val="28"/>
          <w:lang w:val="uk-UA"/>
        </w:rPr>
        <w:t xml:space="preserve">  громадського харчування</w:t>
      </w:r>
      <w:r w:rsidR="00907708">
        <w:rPr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 w:rsidRPr="00017BA8">
        <w:rPr>
          <w:sz w:val="28"/>
          <w:szCs w:val="28"/>
          <w:lang w:val="uk-UA"/>
        </w:rPr>
        <w:t>Старосинявського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017B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 2</w:t>
      </w:r>
      <w:r w:rsidRPr="00017BA8">
        <w:rPr>
          <w:sz w:val="28"/>
          <w:szCs w:val="28"/>
          <w:lang w:val="uk-UA"/>
        </w:rPr>
        <w:t xml:space="preserve"> загальноосвітніх  навчальних</w:t>
      </w:r>
      <w:r>
        <w:rPr>
          <w:sz w:val="28"/>
          <w:szCs w:val="28"/>
          <w:lang w:val="uk-UA"/>
        </w:rPr>
        <w:t xml:space="preserve"> закладів.  </w:t>
      </w:r>
      <w:r w:rsidRPr="00843BB5">
        <w:rPr>
          <w:sz w:val="28"/>
          <w:szCs w:val="28"/>
          <w:lang w:val="uk-UA"/>
        </w:rPr>
        <w:t>Дані рекомендації по усуненню порушень вимог санітарного законодавства.</w:t>
      </w:r>
    </w:p>
    <w:p w:rsidR="00190DB8" w:rsidRPr="00843BB5" w:rsidRDefault="006745B0" w:rsidP="006745B0">
      <w:pPr>
        <w:ind w:firstLine="567"/>
        <w:jc w:val="both"/>
        <w:rPr>
          <w:sz w:val="28"/>
          <w:szCs w:val="28"/>
          <w:lang w:val="uk-UA"/>
        </w:rPr>
      </w:pPr>
      <w:r w:rsidRPr="00017BA8">
        <w:rPr>
          <w:sz w:val="28"/>
          <w:szCs w:val="28"/>
          <w:lang w:val="uk-UA"/>
        </w:rPr>
        <w:t xml:space="preserve">Фахівці </w:t>
      </w:r>
      <w:r>
        <w:rPr>
          <w:sz w:val="28"/>
          <w:szCs w:val="28"/>
          <w:lang w:val="uk-UA"/>
        </w:rPr>
        <w:t xml:space="preserve">Шепетівського </w:t>
      </w:r>
      <w:r w:rsidRPr="00017BA8">
        <w:rPr>
          <w:sz w:val="28"/>
          <w:szCs w:val="28"/>
          <w:lang w:val="uk-UA"/>
        </w:rPr>
        <w:t xml:space="preserve">  районного управління прийняли участь в </w:t>
      </w:r>
      <w:r w:rsidR="00190DB8" w:rsidRPr="003F5883">
        <w:rPr>
          <w:sz w:val="28"/>
          <w:szCs w:val="28"/>
          <w:lang w:val="uk-UA"/>
        </w:rPr>
        <w:t xml:space="preserve">роботі комісії ТЕБ та НС при Шепетівській міській раді </w:t>
      </w:r>
      <w:r w:rsidR="00190DB8">
        <w:rPr>
          <w:sz w:val="28"/>
          <w:szCs w:val="28"/>
          <w:lang w:val="uk-UA"/>
        </w:rPr>
        <w:t>«</w:t>
      </w:r>
      <w:r w:rsidR="00190DB8" w:rsidRPr="00843BB5">
        <w:rPr>
          <w:sz w:val="28"/>
          <w:szCs w:val="28"/>
          <w:lang w:val="uk-UA"/>
        </w:rPr>
        <w:t>Про загрозу виникнення надзвичайної ситуації у зв’язку із зривом опалювального сезону у м. Шепетівка</w:t>
      </w:r>
      <w:r w:rsidR="00190DB8">
        <w:rPr>
          <w:sz w:val="28"/>
          <w:szCs w:val="28"/>
          <w:lang w:val="uk-UA"/>
        </w:rPr>
        <w:t>»</w:t>
      </w:r>
      <w:r w:rsidR="00190DB8" w:rsidRPr="003F5883">
        <w:rPr>
          <w:sz w:val="28"/>
          <w:szCs w:val="28"/>
          <w:lang w:val="uk-UA"/>
        </w:rPr>
        <w:t xml:space="preserve"> </w:t>
      </w:r>
    </w:p>
    <w:p w:rsidR="00190DB8" w:rsidRDefault="00190DB8" w:rsidP="00190DB8">
      <w:pPr>
        <w:pStyle w:val="a4"/>
        <w:ind w:left="0"/>
        <w:jc w:val="both"/>
        <w:rPr>
          <w:sz w:val="28"/>
          <w:szCs w:val="28"/>
          <w:lang w:val="uk-UA"/>
        </w:rPr>
      </w:pPr>
    </w:p>
    <w:p w:rsidR="002E4DF4" w:rsidRPr="00092216" w:rsidRDefault="00A720F5" w:rsidP="00092216">
      <w:pPr>
        <w:jc w:val="both"/>
        <w:rPr>
          <w:sz w:val="28"/>
          <w:szCs w:val="28"/>
          <w:lang w:val="uk-UA"/>
        </w:rPr>
      </w:pPr>
      <w:r w:rsidRPr="00017BA8">
        <w:rPr>
          <w:sz w:val="28"/>
          <w:szCs w:val="28"/>
          <w:lang w:val="uk-UA"/>
        </w:rPr>
        <w:t xml:space="preserve">       </w:t>
      </w:r>
      <w:r w:rsidR="00FB4D1C" w:rsidRPr="00017BA8">
        <w:rPr>
          <w:rFonts w:eastAsiaTheme="minorHAnsi"/>
          <w:sz w:val="28"/>
          <w:szCs w:val="28"/>
          <w:lang w:val="uk-UA" w:eastAsia="en-US"/>
        </w:rPr>
        <w:t xml:space="preserve">    </w:t>
      </w:r>
      <w:r w:rsidR="007D53FD">
        <w:rPr>
          <w:sz w:val="28"/>
          <w:szCs w:val="28"/>
          <w:lang w:val="uk-UA"/>
        </w:rPr>
        <w:t xml:space="preserve">     </w:t>
      </w:r>
    </w:p>
    <w:p w:rsidR="00C26376" w:rsidRPr="002E4DF4" w:rsidRDefault="002E4DF4" w:rsidP="002E4DF4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 w:eastAsia="ru-RU"/>
        </w:rPr>
        <w:t>Н</w:t>
      </w:r>
      <w:r w:rsidR="00C26376" w:rsidRPr="002E4DF4">
        <w:rPr>
          <w:sz w:val="28"/>
          <w:szCs w:val="28"/>
          <w:lang w:val="uk-UA"/>
        </w:rPr>
        <w:t>ачальник управління</w:t>
      </w:r>
    </w:p>
    <w:p w:rsidR="00C26376" w:rsidRPr="002E4DF4" w:rsidRDefault="002E4DF4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26376" w:rsidRPr="002E4DF4">
        <w:rPr>
          <w:sz w:val="28"/>
          <w:szCs w:val="28"/>
          <w:lang w:val="uk-UA"/>
        </w:rPr>
        <w:t>державного нагляду  за дотриманням</w:t>
      </w:r>
    </w:p>
    <w:p w:rsidR="001547FC" w:rsidRPr="002E4DF4" w:rsidRDefault="002E4DF4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26376" w:rsidRPr="002E4DF4">
        <w:rPr>
          <w:sz w:val="28"/>
          <w:szCs w:val="28"/>
          <w:lang w:val="uk-UA"/>
        </w:rPr>
        <w:t xml:space="preserve">санітарного законодавства                             </w:t>
      </w:r>
      <w:r w:rsidR="00FE6365" w:rsidRPr="002E4DF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</w:t>
      </w:r>
      <w:r w:rsidR="00FE6365" w:rsidRPr="002E4DF4">
        <w:rPr>
          <w:sz w:val="28"/>
          <w:szCs w:val="28"/>
          <w:lang w:val="uk-UA"/>
        </w:rPr>
        <w:t xml:space="preserve">    І.</w:t>
      </w:r>
      <w:r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 xml:space="preserve">Баланюк </w:t>
      </w:r>
      <w:r w:rsidR="001547FC" w:rsidRPr="002E4DF4">
        <w:rPr>
          <w:sz w:val="28"/>
          <w:szCs w:val="28"/>
          <w:lang w:val="uk-UA"/>
        </w:rPr>
        <w:t xml:space="preserve">               </w:t>
      </w:r>
    </w:p>
    <w:p w:rsidR="00D2405D" w:rsidRDefault="00D2405D" w:rsidP="00D2405D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9E2AEE" w:rsidRDefault="009E2AEE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6745B0" w:rsidRDefault="006745B0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6745B0" w:rsidRDefault="006745B0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6745B0" w:rsidRDefault="006745B0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6745B0" w:rsidRDefault="006745B0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6745B0" w:rsidRDefault="006745B0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sectPr w:rsidR="00674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C70"/>
    <w:multiLevelType w:val="hybridMultilevel"/>
    <w:tmpl w:val="0DAA7EC6"/>
    <w:lvl w:ilvl="0" w:tplc="ACCEE61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17E4"/>
    <w:multiLevelType w:val="hybridMultilevel"/>
    <w:tmpl w:val="9514C7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47187"/>
    <w:multiLevelType w:val="hybridMultilevel"/>
    <w:tmpl w:val="7388C974"/>
    <w:lvl w:ilvl="0" w:tplc="1324A37C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19AB6B35"/>
    <w:multiLevelType w:val="hybridMultilevel"/>
    <w:tmpl w:val="51D4A29C"/>
    <w:lvl w:ilvl="0" w:tplc="4944428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0281"/>
    <w:multiLevelType w:val="hybridMultilevel"/>
    <w:tmpl w:val="614C2142"/>
    <w:lvl w:ilvl="0" w:tplc="638429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BF84715"/>
    <w:multiLevelType w:val="hybridMultilevel"/>
    <w:tmpl w:val="C504B5D8"/>
    <w:lvl w:ilvl="0" w:tplc="1CF8D7B4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68E7D7E"/>
    <w:multiLevelType w:val="hybridMultilevel"/>
    <w:tmpl w:val="D37CCBEE"/>
    <w:lvl w:ilvl="0" w:tplc="25EC3A7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056E4"/>
    <w:multiLevelType w:val="hybridMultilevel"/>
    <w:tmpl w:val="62CCBE22"/>
    <w:lvl w:ilvl="0" w:tplc="6F708F12">
      <w:numFmt w:val="bullet"/>
      <w:lvlText w:val="-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50BE7"/>
    <w:multiLevelType w:val="hybridMultilevel"/>
    <w:tmpl w:val="DC8809DE"/>
    <w:lvl w:ilvl="0" w:tplc="596847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84D59"/>
    <w:multiLevelType w:val="hybridMultilevel"/>
    <w:tmpl w:val="F948F2A8"/>
    <w:lvl w:ilvl="0" w:tplc="D7CA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2" w15:restartNumberingAfterBreak="0">
    <w:nsid w:val="7C772A56"/>
    <w:multiLevelType w:val="hybridMultilevel"/>
    <w:tmpl w:val="62549CAE"/>
    <w:lvl w:ilvl="0" w:tplc="62D039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5"/>
  </w:num>
  <w:num w:numId="5">
    <w:abstractNumId w:val="19"/>
  </w:num>
  <w:num w:numId="6">
    <w:abstractNumId w:val="11"/>
  </w:num>
  <w:num w:numId="7">
    <w:abstractNumId w:val="14"/>
  </w:num>
  <w:num w:numId="8">
    <w:abstractNumId w:val="8"/>
  </w:num>
  <w:num w:numId="9">
    <w:abstractNumId w:val="16"/>
  </w:num>
  <w:num w:numId="10">
    <w:abstractNumId w:val="6"/>
  </w:num>
  <w:num w:numId="11">
    <w:abstractNumId w:val="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</w:num>
  <w:num w:numId="15">
    <w:abstractNumId w:val="2"/>
  </w:num>
  <w:num w:numId="16">
    <w:abstractNumId w:val="13"/>
  </w:num>
  <w:num w:numId="17">
    <w:abstractNumId w:val="22"/>
  </w:num>
  <w:num w:numId="18">
    <w:abstractNumId w:val="3"/>
  </w:num>
  <w:num w:numId="19">
    <w:abstractNumId w:val="15"/>
  </w:num>
  <w:num w:numId="20">
    <w:abstractNumId w:val="18"/>
  </w:num>
  <w:num w:numId="21">
    <w:abstractNumId w:val="7"/>
  </w:num>
  <w:num w:numId="22">
    <w:abstractNumId w:val="9"/>
  </w:num>
  <w:num w:numId="23">
    <w:abstractNumId w:val="1"/>
  </w:num>
  <w:num w:numId="24">
    <w:abstractNumId w:val="18"/>
  </w:num>
  <w:num w:numId="25">
    <w:abstractNumId w:val="15"/>
  </w:num>
  <w:num w:numId="26">
    <w:abstractNumId w:val="15"/>
  </w:num>
  <w:num w:numId="27">
    <w:abstractNumId w:val="15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17BA8"/>
    <w:rsid w:val="00020D6E"/>
    <w:rsid w:val="0002620A"/>
    <w:rsid w:val="00027728"/>
    <w:rsid w:val="00032383"/>
    <w:rsid w:val="00062297"/>
    <w:rsid w:val="0006277E"/>
    <w:rsid w:val="00066369"/>
    <w:rsid w:val="00066F5A"/>
    <w:rsid w:val="000740AF"/>
    <w:rsid w:val="00092216"/>
    <w:rsid w:val="000B73CF"/>
    <w:rsid w:val="000C1A65"/>
    <w:rsid w:val="000C70A1"/>
    <w:rsid w:val="000D340E"/>
    <w:rsid w:val="000D3E74"/>
    <w:rsid w:val="000E6827"/>
    <w:rsid w:val="000F269A"/>
    <w:rsid w:val="0010330C"/>
    <w:rsid w:val="00103CD5"/>
    <w:rsid w:val="0010566D"/>
    <w:rsid w:val="0011373C"/>
    <w:rsid w:val="001141F7"/>
    <w:rsid w:val="001161B0"/>
    <w:rsid w:val="001341A6"/>
    <w:rsid w:val="001433CE"/>
    <w:rsid w:val="0014379A"/>
    <w:rsid w:val="001547FC"/>
    <w:rsid w:val="0018345A"/>
    <w:rsid w:val="00190DB8"/>
    <w:rsid w:val="0019243E"/>
    <w:rsid w:val="001B7E45"/>
    <w:rsid w:val="001C5E2D"/>
    <w:rsid w:val="001C71AA"/>
    <w:rsid w:val="001E4CB1"/>
    <w:rsid w:val="001F05C7"/>
    <w:rsid w:val="001F4F94"/>
    <w:rsid w:val="00201E04"/>
    <w:rsid w:val="00206DFC"/>
    <w:rsid w:val="002144AF"/>
    <w:rsid w:val="00214A92"/>
    <w:rsid w:val="00215FD2"/>
    <w:rsid w:val="00216C7B"/>
    <w:rsid w:val="002200F5"/>
    <w:rsid w:val="00221609"/>
    <w:rsid w:val="00230D2F"/>
    <w:rsid w:val="002529A4"/>
    <w:rsid w:val="00257C7A"/>
    <w:rsid w:val="002606C5"/>
    <w:rsid w:val="00260A28"/>
    <w:rsid w:val="0026195D"/>
    <w:rsid w:val="00266F30"/>
    <w:rsid w:val="0028010F"/>
    <w:rsid w:val="00284836"/>
    <w:rsid w:val="00297094"/>
    <w:rsid w:val="002A0CF5"/>
    <w:rsid w:val="002C0BBB"/>
    <w:rsid w:val="002D5ECF"/>
    <w:rsid w:val="002E3AC3"/>
    <w:rsid w:val="002E4DF4"/>
    <w:rsid w:val="002F0147"/>
    <w:rsid w:val="002F0902"/>
    <w:rsid w:val="002F11D0"/>
    <w:rsid w:val="00301B17"/>
    <w:rsid w:val="00315ED9"/>
    <w:rsid w:val="00321941"/>
    <w:rsid w:val="0032477D"/>
    <w:rsid w:val="00331A98"/>
    <w:rsid w:val="00335F25"/>
    <w:rsid w:val="003400C4"/>
    <w:rsid w:val="00365276"/>
    <w:rsid w:val="00365895"/>
    <w:rsid w:val="003732E3"/>
    <w:rsid w:val="003A178F"/>
    <w:rsid w:val="003A6874"/>
    <w:rsid w:val="003A6D1F"/>
    <w:rsid w:val="003A6DA3"/>
    <w:rsid w:val="003E5CB1"/>
    <w:rsid w:val="003F4EE8"/>
    <w:rsid w:val="00401179"/>
    <w:rsid w:val="00404442"/>
    <w:rsid w:val="00426256"/>
    <w:rsid w:val="00432DFD"/>
    <w:rsid w:val="00452E3F"/>
    <w:rsid w:val="00457674"/>
    <w:rsid w:val="00460E82"/>
    <w:rsid w:val="00462AD0"/>
    <w:rsid w:val="004662CA"/>
    <w:rsid w:val="004767E4"/>
    <w:rsid w:val="00480E31"/>
    <w:rsid w:val="0048141C"/>
    <w:rsid w:val="00481D57"/>
    <w:rsid w:val="00492703"/>
    <w:rsid w:val="004C1F19"/>
    <w:rsid w:val="004C38A0"/>
    <w:rsid w:val="004E02A2"/>
    <w:rsid w:val="004F1071"/>
    <w:rsid w:val="004F5648"/>
    <w:rsid w:val="004F6B12"/>
    <w:rsid w:val="00523823"/>
    <w:rsid w:val="005301E5"/>
    <w:rsid w:val="00534FC2"/>
    <w:rsid w:val="005552B4"/>
    <w:rsid w:val="00567846"/>
    <w:rsid w:val="0057106C"/>
    <w:rsid w:val="00581EE3"/>
    <w:rsid w:val="00584CE0"/>
    <w:rsid w:val="00585373"/>
    <w:rsid w:val="005911A7"/>
    <w:rsid w:val="00595E0A"/>
    <w:rsid w:val="005A21C4"/>
    <w:rsid w:val="005A28AD"/>
    <w:rsid w:val="005B2704"/>
    <w:rsid w:val="005B5575"/>
    <w:rsid w:val="005C0900"/>
    <w:rsid w:val="005C2CBC"/>
    <w:rsid w:val="005C64EC"/>
    <w:rsid w:val="005D7D10"/>
    <w:rsid w:val="005E5D16"/>
    <w:rsid w:val="005E7D2E"/>
    <w:rsid w:val="005F1A1C"/>
    <w:rsid w:val="005F33EE"/>
    <w:rsid w:val="00604081"/>
    <w:rsid w:val="00617624"/>
    <w:rsid w:val="00622009"/>
    <w:rsid w:val="006258A9"/>
    <w:rsid w:val="00632975"/>
    <w:rsid w:val="00640069"/>
    <w:rsid w:val="00640661"/>
    <w:rsid w:val="00643F6D"/>
    <w:rsid w:val="006458CE"/>
    <w:rsid w:val="00646C3C"/>
    <w:rsid w:val="006745B0"/>
    <w:rsid w:val="0067682A"/>
    <w:rsid w:val="006B54F8"/>
    <w:rsid w:val="006B55E0"/>
    <w:rsid w:val="006B7940"/>
    <w:rsid w:val="006D0A37"/>
    <w:rsid w:val="006E5680"/>
    <w:rsid w:val="006F449F"/>
    <w:rsid w:val="00725AEA"/>
    <w:rsid w:val="007404F2"/>
    <w:rsid w:val="0074400A"/>
    <w:rsid w:val="00760B7F"/>
    <w:rsid w:val="00775B68"/>
    <w:rsid w:val="007778F5"/>
    <w:rsid w:val="00790969"/>
    <w:rsid w:val="007912BF"/>
    <w:rsid w:val="007932F6"/>
    <w:rsid w:val="00796F91"/>
    <w:rsid w:val="007A4AF3"/>
    <w:rsid w:val="007A60B3"/>
    <w:rsid w:val="007B475E"/>
    <w:rsid w:val="007B6BD7"/>
    <w:rsid w:val="007D53FD"/>
    <w:rsid w:val="007F39DD"/>
    <w:rsid w:val="007F4CE9"/>
    <w:rsid w:val="007F7BD6"/>
    <w:rsid w:val="0080621B"/>
    <w:rsid w:val="00823856"/>
    <w:rsid w:val="00837F15"/>
    <w:rsid w:val="008402FB"/>
    <w:rsid w:val="0084619A"/>
    <w:rsid w:val="00863409"/>
    <w:rsid w:val="00867012"/>
    <w:rsid w:val="0088453D"/>
    <w:rsid w:val="0089368D"/>
    <w:rsid w:val="008A7C66"/>
    <w:rsid w:val="008C0DD8"/>
    <w:rsid w:val="008C25B7"/>
    <w:rsid w:val="008F0CD3"/>
    <w:rsid w:val="008F3140"/>
    <w:rsid w:val="00907708"/>
    <w:rsid w:val="00915B0C"/>
    <w:rsid w:val="0091632A"/>
    <w:rsid w:val="00925F9A"/>
    <w:rsid w:val="00946563"/>
    <w:rsid w:val="00960197"/>
    <w:rsid w:val="00966A3D"/>
    <w:rsid w:val="009757B0"/>
    <w:rsid w:val="00976AA0"/>
    <w:rsid w:val="009972BE"/>
    <w:rsid w:val="009A3DED"/>
    <w:rsid w:val="009B381F"/>
    <w:rsid w:val="009C0A84"/>
    <w:rsid w:val="009C6F72"/>
    <w:rsid w:val="009E2AEE"/>
    <w:rsid w:val="009F653F"/>
    <w:rsid w:val="00A01C99"/>
    <w:rsid w:val="00A02CF3"/>
    <w:rsid w:val="00A10E4D"/>
    <w:rsid w:val="00A14770"/>
    <w:rsid w:val="00A24E2B"/>
    <w:rsid w:val="00A439CA"/>
    <w:rsid w:val="00A46E32"/>
    <w:rsid w:val="00A55D13"/>
    <w:rsid w:val="00A56C35"/>
    <w:rsid w:val="00A60B24"/>
    <w:rsid w:val="00A720F5"/>
    <w:rsid w:val="00A727EB"/>
    <w:rsid w:val="00A93A13"/>
    <w:rsid w:val="00AA1D03"/>
    <w:rsid w:val="00AB1197"/>
    <w:rsid w:val="00AC04AD"/>
    <w:rsid w:val="00AC69FA"/>
    <w:rsid w:val="00AC6A26"/>
    <w:rsid w:val="00AD48DD"/>
    <w:rsid w:val="00AF283F"/>
    <w:rsid w:val="00AF6FB7"/>
    <w:rsid w:val="00AF7699"/>
    <w:rsid w:val="00B049E5"/>
    <w:rsid w:val="00B06BDA"/>
    <w:rsid w:val="00B11251"/>
    <w:rsid w:val="00B126C8"/>
    <w:rsid w:val="00B1699C"/>
    <w:rsid w:val="00B30629"/>
    <w:rsid w:val="00B3377D"/>
    <w:rsid w:val="00B33F51"/>
    <w:rsid w:val="00B34503"/>
    <w:rsid w:val="00B34F53"/>
    <w:rsid w:val="00B3584B"/>
    <w:rsid w:val="00B40DED"/>
    <w:rsid w:val="00B41F1F"/>
    <w:rsid w:val="00B47F93"/>
    <w:rsid w:val="00B75D84"/>
    <w:rsid w:val="00B82C06"/>
    <w:rsid w:val="00B8739F"/>
    <w:rsid w:val="00BA4082"/>
    <w:rsid w:val="00BC1AC9"/>
    <w:rsid w:val="00BC47F4"/>
    <w:rsid w:val="00BD449D"/>
    <w:rsid w:val="00BE1CDE"/>
    <w:rsid w:val="00BE5255"/>
    <w:rsid w:val="00BE5A31"/>
    <w:rsid w:val="00BF2B89"/>
    <w:rsid w:val="00C01CF0"/>
    <w:rsid w:val="00C26376"/>
    <w:rsid w:val="00C42B90"/>
    <w:rsid w:val="00C67200"/>
    <w:rsid w:val="00C817C8"/>
    <w:rsid w:val="00CA57EB"/>
    <w:rsid w:val="00CA64D1"/>
    <w:rsid w:val="00CB0DAC"/>
    <w:rsid w:val="00CB26C9"/>
    <w:rsid w:val="00CB3103"/>
    <w:rsid w:val="00CC071F"/>
    <w:rsid w:val="00CC199D"/>
    <w:rsid w:val="00CD6769"/>
    <w:rsid w:val="00CE01FF"/>
    <w:rsid w:val="00D0263B"/>
    <w:rsid w:val="00D02A0C"/>
    <w:rsid w:val="00D13E73"/>
    <w:rsid w:val="00D14DF9"/>
    <w:rsid w:val="00D200CA"/>
    <w:rsid w:val="00D2405D"/>
    <w:rsid w:val="00D54859"/>
    <w:rsid w:val="00D56F3C"/>
    <w:rsid w:val="00D62A20"/>
    <w:rsid w:val="00D81371"/>
    <w:rsid w:val="00D8334C"/>
    <w:rsid w:val="00D95D98"/>
    <w:rsid w:val="00DB2093"/>
    <w:rsid w:val="00DC3199"/>
    <w:rsid w:val="00DD16EB"/>
    <w:rsid w:val="00DE2C00"/>
    <w:rsid w:val="00DE7CEF"/>
    <w:rsid w:val="00DF6B82"/>
    <w:rsid w:val="00E033BA"/>
    <w:rsid w:val="00E07D28"/>
    <w:rsid w:val="00E16113"/>
    <w:rsid w:val="00E1663E"/>
    <w:rsid w:val="00E24D58"/>
    <w:rsid w:val="00E34BF6"/>
    <w:rsid w:val="00E34E4C"/>
    <w:rsid w:val="00E4070D"/>
    <w:rsid w:val="00E62406"/>
    <w:rsid w:val="00E63797"/>
    <w:rsid w:val="00E66E5E"/>
    <w:rsid w:val="00E740C5"/>
    <w:rsid w:val="00E84D01"/>
    <w:rsid w:val="00E86271"/>
    <w:rsid w:val="00EA4AD9"/>
    <w:rsid w:val="00EA58D8"/>
    <w:rsid w:val="00EA59A7"/>
    <w:rsid w:val="00EB10B1"/>
    <w:rsid w:val="00EC645D"/>
    <w:rsid w:val="00ED06EE"/>
    <w:rsid w:val="00ED4EB3"/>
    <w:rsid w:val="00ED598C"/>
    <w:rsid w:val="00EF2574"/>
    <w:rsid w:val="00EF4D97"/>
    <w:rsid w:val="00F24497"/>
    <w:rsid w:val="00F425F4"/>
    <w:rsid w:val="00F475E4"/>
    <w:rsid w:val="00F8143C"/>
    <w:rsid w:val="00F84C1D"/>
    <w:rsid w:val="00F930A6"/>
    <w:rsid w:val="00FA561E"/>
    <w:rsid w:val="00FB4D1C"/>
    <w:rsid w:val="00FC12EA"/>
    <w:rsid w:val="00FC67D6"/>
    <w:rsid w:val="00FD1F93"/>
    <w:rsid w:val="00FE636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273</cp:revision>
  <cp:lastPrinted>2017-11-03T11:39:00Z</cp:lastPrinted>
  <dcterms:created xsi:type="dcterms:W3CDTF">2017-07-28T05:44:00Z</dcterms:created>
  <dcterms:modified xsi:type="dcterms:W3CDTF">2017-11-24T12:18:00Z</dcterms:modified>
</cp:coreProperties>
</file>