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D0" w:rsidRPr="005479BB" w:rsidRDefault="00351E23" w:rsidP="00351E2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5479BB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Регульовані шкідливі організми </w:t>
      </w:r>
    </w:p>
    <w:p w:rsidR="00351E23" w:rsidRPr="005479BB" w:rsidRDefault="00351E23" w:rsidP="00351E2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5479BB">
        <w:rPr>
          <w:rFonts w:ascii="Times New Roman" w:hAnsi="Times New Roman" w:cs="Times New Roman"/>
          <w:b/>
          <w:i/>
          <w:sz w:val="36"/>
          <w:szCs w:val="36"/>
          <w:lang w:val="uk-UA"/>
        </w:rPr>
        <w:t>поширені на території Хмельницької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  <w:gridCol w:w="2728"/>
        <w:gridCol w:w="2147"/>
        <w:gridCol w:w="2309"/>
        <w:gridCol w:w="2496"/>
      </w:tblGrid>
      <w:tr w:rsidR="00CD1A46" w:rsidTr="000C6848">
        <w:tc>
          <w:tcPr>
            <w:tcW w:w="5106" w:type="dxa"/>
          </w:tcPr>
          <w:p w:rsidR="00351E23" w:rsidRPr="005479BB" w:rsidRDefault="00351E23" w:rsidP="00351E23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шкідливого організму</w:t>
            </w:r>
          </w:p>
        </w:tc>
        <w:tc>
          <w:tcPr>
            <w:tcW w:w="2728" w:type="dxa"/>
          </w:tcPr>
          <w:p w:rsidR="00351E23" w:rsidRPr="005479BB" w:rsidRDefault="00351E23" w:rsidP="00351E23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lang w:val="uk-UA"/>
              </w:rPr>
            </w:pPr>
            <w:r w:rsidRPr="005479BB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lang w:val="uk-UA"/>
              </w:rPr>
              <w:t>Ареал поширення</w:t>
            </w:r>
          </w:p>
        </w:tc>
        <w:tc>
          <w:tcPr>
            <w:tcW w:w="2147" w:type="dxa"/>
          </w:tcPr>
          <w:p w:rsidR="00351E23" w:rsidRPr="005479BB" w:rsidRDefault="00351E23" w:rsidP="00351E23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lang w:val="uk-UA"/>
              </w:rPr>
            </w:pPr>
            <w:r w:rsidRPr="005479BB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lang w:val="uk-UA"/>
              </w:rPr>
              <w:t>Площа ураження,га</w:t>
            </w:r>
          </w:p>
        </w:tc>
        <w:tc>
          <w:tcPr>
            <w:tcW w:w="2309" w:type="dxa"/>
          </w:tcPr>
          <w:p w:rsidR="00351E23" w:rsidRPr="005479BB" w:rsidRDefault="00351E23" w:rsidP="00351E23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lang w:val="uk-UA"/>
              </w:rPr>
            </w:pPr>
            <w:r w:rsidRPr="005479BB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lang w:val="uk-UA"/>
              </w:rPr>
              <w:t>Дата запровадження</w:t>
            </w:r>
            <w:r w:rsidR="00CC703B" w:rsidRPr="005479BB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lang w:val="uk-UA"/>
              </w:rPr>
              <w:t xml:space="preserve"> карантинного режиму</w:t>
            </w:r>
          </w:p>
        </w:tc>
        <w:tc>
          <w:tcPr>
            <w:tcW w:w="2496" w:type="dxa"/>
          </w:tcPr>
          <w:p w:rsidR="00351E23" w:rsidRPr="005479BB" w:rsidRDefault="00CC703B" w:rsidP="00351E23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lang w:val="uk-UA"/>
              </w:rPr>
            </w:pPr>
            <w:r w:rsidRPr="005479BB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lang w:val="uk-UA"/>
              </w:rPr>
              <w:t>Суб’єкт, що видав розпорядження та номер документу</w:t>
            </w:r>
          </w:p>
        </w:tc>
      </w:tr>
      <w:tr w:rsidR="001678CB" w:rsidTr="001678CB">
        <w:trPr>
          <w:trHeight w:val="288"/>
        </w:trPr>
        <w:tc>
          <w:tcPr>
            <w:tcW w:w="5106" w:type="dxa"/>
            <w:vMerge w:val="restart"/>
          </w:tcPr>
          <w:p w:rsidR="001678CB" w:rsidRDefault="001678CB" w:rsidP="0054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C70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Амариканський</w:t>
            </w:r>
            <w:proofErr w:type="spellEnd"/>
            <w:r w:rsidRPr="00CC70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білий метелик</w:t>
            </w:r>
          </w:p>
          <w:p w:rsidR="005479BB" w:rsidRPr="009176AD" w:rsidRDefault="009176AD" w:rsidP="005479BB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  <w:lang w:val="uk-UA"/>
              </w:rPr>
              <w:t>загальна площа ураження -113,8га</w:t>
            </w:r>
          </w:p>
          <w:p w:rsidR="001678CB" w:rsidRDefault="001678CB" w:rsidP="005479BB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84AF65" wp14:editId="65497800">
                  <wp:extent cx="2581275" cy="1771650"/>
                  <wp:effectExtent l="0" t="0" r="9525" b="0"/>
                  <wp:docPr id="4" name="Рисунок 4" descr="&amp;Kcy;&amp;acy;&amp;rcy;&amp;tcy;&amp;icy;&amp;ncy;&amp;kcy;&amp;icy; &amp;pcy;&amp;ocy; &amp;zcy;&amp;acy;&amp;pcy;&amp;rcy;&amp;ocy;&amp;scy;&amp;ucy; &amp;acy;&amp;mcy;&amp;iecy;&amp;rcy;&amp;icy;&amp;kcy;&amp;acy;&amp;ncy;&amp;scy;&amp;softcy;&amp;kcy;&amp;icy;&amp;jcy; &amp;bcy;&amp;iukcy;&amp;lcy;&amp;icy;&amp;jcy; &amp;mcy;&amp;iecy;&amp;tcy;&amp;iecy;&amp;lcy;&amp;i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&amp;Kcy;&amp;acy;&amp;rcy;&amp;tcy;&amp;icy;&amp;ncy;&amp;kcy;&amp;icy; &amp;pcy;&amp;ocy; &amp;zcy;&amp;acy;&amp;pcy;&amp;rcy;&amp;ocy;&amp;scy;&amp;ucy; &amp;acy;&amp;mcy;&amp;iecy;&amp;rcy;&amp;icy;&amp;kcy;&amp;acy;&amp;ncy;&amp;scy;&amp;softcy;&amp;kcy;&amp;icy;&amp;jcy; &amp;bcy;&amp;iukcy;&amp;lcy;&amp;icy;&amp;jcy; &amp;mcy;&amp;iecy;&amp;tcy;&amp;iecy;&amp;lcy;&amp;i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872" cy="1778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9BB" w:rsidRDefault="005479BB" w:rsidP="005479BB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1678CB" w:rsidRPr="005479BB" w:rsidRDefault="002F0154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Кам’янець-Подільський район</w:t>
            </w:r>
          </w:p>
        </w:tc>
        <w:tc>
          <w:tcPr>
            <w:tcW w:w="2147" w:type="dxa"/>
          </w:tcPr>
          <w:p w:rsidR="001678CB" w:rsidRPr="005479BB" w:rsidRDefault="000B3163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96,5</w:t>
            </w:r>
          </w:p>
        </w:tc>
        <w:tc>
          <w:tcPr>
            <w:tcW w:w="2309" w:type="dxa"/>
          </w:tcPr>
          <w:p w:rsidR="001678CB" w:rsidRPr="005479BB" w:rsidRDefault="002F0154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03.09.2004р.</w:t>
            </w:r>
          </w:p>
        </w:tc>
        <w:tc>
          <w:tcPr>
            <w:tcW w:w="2496" w:type="dxa"/>
          </w:tcPr>
          <w:p w:rsidR="001678CB" w:rsidRPr="005479BB" w:rsidRDefault="002F0154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Кам’янець-Подільська РДА №776/2004р</w:t>
            </w:r>
          </w:p>
        </w:tc>
      </w:tr>
      <w:tr w:rsidR="001678CB" w:rsidTr="001678CB">
        <w:trPr>
          <w:trHeight w:val="510"/>
        </w:trPr>
        <w:tc>
          <w:tcPr>
            <w:tcW w:w="5106" w:type="dxa"/>
            <w:vMerge/>
          </w:tcPr>
          <w:p w:rsidR="001678CB" w:rsidRPr="00CC703B" w:rsidRDefault="001678CB" w:rsidP="00CC7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1678CB" w:rsidRPr="005479BB" w:rsidRDefault="00F216EB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Теофіпольський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  <w:p w:rsidR="00F216EB" w:rsidRPr="005479BB" w:rsidRDefault="00F216EB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Теофіполь</w:t>
            </w:r>
            <w:proofErr w:type="spellEnd"/>
          </w:p>
          <w:p w:rsidR="00F216EB" w:rsidRPr="005479BB" w:rsidRDefault="00F216EB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с.Новоставці</w:t>
            </w:r>
            <w:proofErr w:type="spellEnd"/>
          </w:p>
          <w:p w:rsidR="00F216EB" w:rsidRPr="005479BB" w:rsidRDefault="00F216EB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с.Коров’є</w:t>
            </w:r>
            <w:proofErr w:type="spellEnd"/>
          </w:p>
          <w:p w:rsidR="00F216EB" w:rsidRPr="005479BB" w:rsidRDefault="00F216EB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с.Турівка</w:t>
            </w:r>
            <w:proofErr w:type="spellEnd"/>
          </w:p>
        </w:tc>
        <w:tc>
          <w:tcPr>
            <w:tcW w:w="2147" w:type="dxa"/>
          </w:tcPr>
          <w:p w:rsidR="00F216EB" w:rsidRPr="005479BB" w:rsidRDefault="00F216EB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78CB" w:rsidRPr="005479BB" w:rsidRDefault="00F216EB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</w:t>
            </w:r>
          </w:p>
          <w:p w:rsidR="00F216EB" w:rsidRPr="005479BB" w:rsidRDefault="00F216EB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</w:t>
            </w:r>
          </w:p>
          <w:p w:rsidR="00F216EB" w:rsidRPr="005479BB" w:rsidRDefault="00F216EB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F216EB" w:rsidRPr="005479BB" w:rsidRDefault="00F216EB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2309" w:type="dxa"/>
          </w:tcPr>
          <w:p w:rsidR="001678CB" w:rsidRPr="005479BB" w:rsidRDefault="00F216EB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28.10.2013р.</w:t>
            </w:r>
          </w:p>
        </w:tc>
        <w:tc>
          <w:tcPr>
            <w:tcW w:w="2496" w:type="dxa"/>
          </w:tcPr>
          <w:p w:rsidR="001678CB" w:rsidRPr="005479BB" w:rsidRDefault="00F216EB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Теофіпольська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 №249/2013-р</w:t>
            </w:r>
          </w:p>
        </w:tc>
      </w:tr>
      <w:tr w:rsidR="001678CB" w:rsidTr="005479BB">
        <w:trPr>
          <w:trHeight w:val="806"/>
        </w:trPr>
        <w:tc>
          <w:tcPr>
            <w:tcW w:w="5106" w:type="dxa"/>
            <w:vMerge/>
          </w:tcPr>
          <w:p w:rsidR="001678CB" w:rsidRPr="00CC703B" w:rsidRDefault="001678CB" w:rsidP="00CC7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1678CB" w:rsidRPr="005479BB" w:rsidRDefault="00574732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с.Васьківці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Клембівська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 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Ізяславського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2147" w:type="dxa"/>
          </w:tcPr>
          <w:p w:rsidR="001678CB" w:rsidRPr="005479BB" w:rsidRDefault="00574732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09" w:type="dxa"/>
          </w:tcPr>
          <w:p w:rsidR="001678CB" w:rsidRPr="005479BB" w:rsidRDefault="00574732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05.11.2013р.</w:t>
            </w:r>
          </w:p>
        </w:tc>
        <w:tc>
          <w:tcPr>
            <w:tcW w:w="2496" w:type="dxa"/>
          </w:tcPr>
          <w:p w:rsidR="001678CB" w:rsidRPr="005479BB" w:rsidRDefault="00574732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Ізяславська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 №433/2013-р</w:t>
            </w:r>
          </w:p>
        </w:tc>
      </w:tr>
      <w:tr w:rsidR="001678CB" w:rsidTr="001678CB">
        <w:trPr>
          <w:trHeight w:val="390"/>
        </w:trPr>
        <w:tc>
          <w:tcPr>
            <w:tcW w:w="5106" w:type="dxa"/>
            <w:vMerge w:val="restart"/>
          </w:tcPr>
          <w:p w:rsidR="001678CB" w:rsidRDefault="001678CB" w:rsidP="0054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0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Західний кукурудзяний жук</w:t>
            </w:r>
          </w:p>
          <w:p w:rsidR="001678CB" w:rsidRPr="009176AD" w:rsidRDefault="009176AD" w:rsidP="009176A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  <w:lang w:val="uk-UA"/>
              </w:rPr>
            </w:pPr>
            <w:r w:rsidRPr="009176AD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  <w:lang w:val="uk-UA"/>
              </w:rPr>
              <w:t>загальна площа ураження -200га</w:t>
            </w:r>
          </w:p>
          <w:p w:rsidR="001678CB" w:rsidRDefault="001678CB" w:rsidP="0054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8D8EB0" wp14:editId="27A7C4FD">
                  <wp:extent cx="2532252" cy="1447800"/>
                  <wp:effectExtent l="0" t="0" r="1905" b="0"/>
                  <wp:docPr id="6" name="Рисунок 6" descr="&amp;Kcy;&amp;acy;&amp;rcy;&amp;tcy;&amp;icy;&amp;ncy;&amp;kcy;&amp;icy; &amp;pcy;&amp;ocy; &amp;zcy;&amp;acy;&amp;pcy;&amp;rcy;&amp;ocy;&amp;scy;&amp;ucy; &amp;Zcy;&amp;acy;&amp;khcy;&amp;iukcy;&amp;dcy;&amp;ncy;&amp;icy;&amp;jcy; &amp;kcy;&amp;ucy;&amp;kcy;&amp;ucy;&amp;rcy;&amp;ucy;&amp;dcy;&amp;zcy;&amp;yacy;&amp;ncy;&amp;icy;&amp;jcy; &amp;zhcy;&amp;u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amp;Kcy;&amp;acy;&amp;rcy;&amp;tcy;&amp;icy;&amp;ncy;&amp;kcy;&amp;icy; &amp;pcy;&amp;ocy; &amp;zcy;&amp;acy;&amp;pcy;&amp;rcy;&amp;ocy;&amp;scy;&amp;ucy; &amp;Zcy;&amp;acy;&amp;khcy;&amp;iukcy;&amp;dcy;&amp;ncy;&amp;icy;&amp;jcy; &amp;kcy;&amp;ucy;&amp;kcy;&amp;ucy;&amp;rcy;&amp;ucy;&amp;dcy;&amp;zcy;&amp;yacy;&amp;ncy;&amp;icy;&amp;jcy; &amp;zhcy;&amp;u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252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8CB" w:rsidRDefault="001678CB" w:rsidP="00351E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678CB" w:rsidRPr="00CC703B" w:rsidRDefault="001678CB" w:rsidP="00351E23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1678CB" w:rsidRPr="005479BB" w:rsidRDefault="001678CB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АВС-Агро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с.Кугаївці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Чемеровецького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2147" w:type="dxa"/>
          </w:tcPr>
          <w:p w:rsidR="001678CB" w:rsidRPr="005479BB" w:rsidRDefault="001678CB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309" w:type="dxa"/>
          </w:tcPr>
          <w:p w:rsidR="001678CB" w:rsidRPr="005479BB" w:rsidRDefault="001678CB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05.09.2011р.</w:t>
            </w:r>
          </w:p>
        </w:tc>
        <w:tc>
          <w:tcPr>
            <w:tcW w:w="2496" w:type="dxa"/>
          </w:tcPr>
          <w:p w:rsidR="001678CB" w:rsidRPr="005479BB" w:rsidRDefault="001678CB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Чемеровецька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 №602/2011-р</w:t>
            </w:r>
          </w:p>
        </w:tc>
      </w:tr>
      <w:tr w:rsidR="005479BB" w:rsidTr="004033C7">
        <w:trPr>
          <w:trHeight w:val="1816"/>
        </w:trPr>
        <w:tc>
          <w:tcPr>
            <w:tcW w:w="5106" w:type="dxa"/>
            <w:vMerge/>
          </w:tcPr>
          <w:p w:rsidR="005479BB" w:rsidRPr="00CC703B" w:rsidRDefault="005479BB" w:rsidP="00351E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5479BB" w:rsidRPr="005479BB" w:rsidRDefault="005479BB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Варовецька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 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Городоцького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2147" w:type="dxa"/>
          </w:tcPr>
          <w:p w:rsidR="005479BB" w:rsidRPr="005479BB" w:rsidRDefault="005479BB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309" w:type="dxa"/>
          </w:tcPr>
          <w:p w:rsidR="005479BB" w:rsidRPr="005479BB" w:rsidRDefault="005479BB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05.08.2016р.</w:t>
            </w:r>
          </w:p>
        </w:tc>
        <w:tc>
          <w:tcPr>
            <w:tcW w:w="2496" w:type="dxa"/>
          </w:tcPr>
          <w:p w:rsidR="005479BB" w:rsidRPr="005479BB" w:rsidRDefault="005479BB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Городоцька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 №594/2016-р</w:t>
            </w:r>
          </w:p>
        </w:tc>
      </w:tr>
      <w:tr w:rsidR="00300B11" w:rsidTr="00B23103">
        <w:trPr>
          <w:trHeight w:val="845"/>
        </w:trPr>
        <w:tc>
          <w:tcPr>
            <w:tcW w:w="5106" w:type="dxa"/>
            <w:vMerge w:val="restart"/>
          </w:tcPr>
          <w:p w:rsidR="00B23103" w:rsidRDefault="00300B11" w:rsidP="00B2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Золотиста картопляна нематода</w:t>
            </w:r>
          </w:p>
          <w:p w:rsidR="00B23103" w:rsidRPr="00C56784" w:rsidRDefault="00C56784" w:rsidP="00B23103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  <w:lang w:val="uk-UA"/>
              </w:rPr>
            </w:pPr>
            <w:r w:rsidRPr="005523D0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  <w:lang w:val="uk-UA"/>
              </w:rPr>
              <w:t>загальна площа ураження -21,66га</w:t>
            </w:r>
          </w:p>
          <w:p w:rsidR="00300B11" w:rsidRDefault="00300B11" w:rsidP="00B2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3CE996" wp14:editId="3DDA0ADD">
                  <wp:extent cx="2324100" cy="4076700"/>
                  <wp:effectExtent l="0" t="0" r="0" b="0"/>
                  <wp:docPr id="8" name="Рисунок 8" descr="&amp;Kcy;&amp;acy;&amp;rcy;&amp;tcy;&amp;icy;&amp;ncy;&amp;kcy;&amp;icy; &amp;pcy;&amp;ocy; &amp;zcy;&amp;acy;&amp;pcy;&amp;rcy;&amp;ocy;&amp;scy;&amp;ucy; &amp;Zcy;&amp;ocy;&amp;lcy;&amp;ocy;&amp;tcy;&amp;icy;&amp;scy;&amp;tcy;&amp;acy; &amp;kcy;&amp;acy;&amp;rcy;&amp;tcy;&amp;ocy;&amp;pcy;&amp;lcy;&amp;yacy;&amp;ncy;&amp;acy; &amp;ncy;&amp;iecy;&amp;mcy;&amp;acy;&amp;tcy;&amp;ocy;&amp;d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Zcy;&amp;ocy;&amp;lcy;&amp;ocy;&amp;tcy;&amp;icy;&amp;scy;&amp;tcy;&amp;acy; &amp;kcy;&amp;acy;&amp;rcy;&amp;tcy;&amp;ocy;&amp;pcy;&amp;lcy;&amp;yacy;&amp;ncy;&amp;acy; &amp;ncy;&amp;iecy;&amp;mcy;&amp;acy;&amp;tcy;&amp;ocy;&amp;d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398" cy="4094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3" w:rsidRDefault="00B23103" w:rsidP="00B2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3103" w:rsidRDefault="00B23103" w:rsidP="00B2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3103" w:rsidRDefault="00B23103" w:rsidP="00B2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3103" w:rsidRDefault="00B23103" w:rsidP="00B2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3103" w:rsidRDefault="00B23103" w:rsidP="00B2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3103" w:rsidRDefault="00B23103" w:rsidP="00B2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3103" w:rsidRDefault="00B23103" w:rsidP="00B2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3103" w:rsidRPr="00CC703B" w:rsidRDefault="00B23103" w:rsidP="00B2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300B11" w:rsidRPr="005479BB" w:rsidRDefault="00300B1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Теофіполь</w:t>
            </w:r>
            <w:proofErr w:type="spellEnd"/>
          </w:p>
          <w:p w:rsidR="00300B11" w:rsidRPr="005479BB" w:rsidRDefault="00300B1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</w:tcPr>
          <w:p w:rsidR="00300B11" w:rsidRPr="005479BB" w:rsidRDefault="00300B1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0,35</w:t>
            </w:r>
          </w:p>
        </w:tc>
        <w:tc>
          <w:tcPr>
            <w:tcW w:w="2309" w:type="dxa"/>
          </w:tcPr>
          <w:p w:rsidR="00300B11" w:rsidRPr="005479BB" w:rsidRDefault="00300B1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30.10.2003р.</w:t>
            </w:r>
          </w:p>
        </w:tc>
        <w:tc>
          <w:tcPr>
            <w:tcW w:w="2496" w:type="dxa"/>
          </w:tcPr>
          <w:p w:rsidR="00300B11" w:rsidRPr="005479BB" w:rsidRDefault="00300B1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Теофіпольська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  <w:p w:rsidR="00300B11" w:rsidRPr="005479BB" w:rsidRDefault="00300B11" w:rsidP="00B23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№84</w:t>
            </w:r>
          </w:p>
        </w:tc>
      </w:tr>
      <w:tr w:rsidR="00300B11" w:rsidTr="000C6848">
        <w:trPr>
          <w:trHeight w:val="375"/>
        </w:trPr>
        <w:tc>
          <w:tcPr>
            <w:tcW w:w="5106" w:type="dxa"/>
            <w:vMerge/>
          </w:tcPr>
          <w:p w:rsidR="00300B11" w:rsidRDefault="00300B11" w:rsidP="00CC7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300B11" w:rsidRPr="005479BB" w:rsidRDefault="00300B1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с.Пашківці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Старокостянтинівського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2147" w:type="dxa"/>
          </w:tcPr>
          <w:p w:rsidR="00300B11" w:rsidRPr="005479BB" w:rsidRDefault="00300B1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309" w:type="dxa"/>
          </w:tcPr>
          <w:p w:rsidR="00300B11" w:rsidRPr="005479BB" w:rsidRDefault="00300B1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22.12.2005р.</w:t>
            </w:r>
          </w:p>
        </w:tc>
        <w:tc>
          <w:tcPr>
            <w:tcW w:w="2496" w:type="dxa"/>
          </w:tcPr>
          <w:p w:rsidR="00300B11" w:rsidRPr="005479BB" w:rsidRDefault="00300B1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Старокостянтинівська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</w:t>
            </w:r>
          </w:p>
          <w:p w:rsidR="00300B11" w:rsidRPr="005479BB" w:rsidRDefault="00300B1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№366/2005-р</w:t>
            </w:r>
          </w:p>
        </w:tc>
      </w:tr>
      <w:tr w:rsidR="00300B11" w:rsidTr="000C6848">
        <w:trPr>
          <w:trHeight w:val="360"/>
        </w:trPr>
        <w:tc>
          <w:tcPr>
            <w:tcW w:w="5106" w:type="dxa"/>
            <w:vMerge/>
          </w:tcPr>
          <w:p w:rsidR="00300B11" w:rsidRDefault="00300B11" w:rsidP="00CC7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300B11" w:rsidRPr="005479BB" w:rsidRDefault="00300B1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с.Русанівці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Летичівського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2147" w:type="dxa"/>
          </w:tcPr>
          <w:p w:rsidR="00300B11" w:rsidRPr="005479BB" w:rsidRDefault="00300B1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2,13</w:t>
            </w:r>
          </w:p>
        </w:tc>
        <w:tc>
          <w:tcPr>
            <w:tcW w:w="2309" w:type="dxa"/>
          </w:tcPr>
          <w:p w:rsidR="00300B11" w:rsidRPr="005479BB" w:rsidRDefault="00300B1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17.01.2006р.</w:t>
            </w:r>
          </w:p>
        </w:tc>
        <w:tc>
          <w:tcPr>
            <w:tcW w:w="2496" w:type="dxa"/>
          </w:tcPr>
          <w:p w:rsidR="00300B11" w:rsidRPr="005479BB" w:rsidRDefault="00300B1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Летичівська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 №9/2006-р</w:t>
            </w:r>
          </w:p>
        </w:tc>
      </w:tr>
      <w:tr w:rsidR="00300B11" w:rsidRPr="007A7902" w:rsidTr="00B23103">
        <w:trPr>
          <w:trHeight w:val="1448"/>
        </w:trPr>
        <w:tc>
          <w:tcPr>
            <w:tcW w:w="5106" w:type="dxa"/>
            <w:vMerge/>
          </w:tcPr>
          <w:p w:rsidR="00300B11" w:rsidRDefault="00300B11" w:rsidP="00CC7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300B11" w:rsidRPr="005479BB" w:rsidRDefault="00300B1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Ізяславський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  <w:p w:rsidR="00300B11" w:rsidRPr="005479BB" w:rsidRDefault="00300B1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Плужне</w:t>
            </w:r>
          </w:p>
          <w:p w:rsidR="00300B11" w:rsidRPr="005479BB" w:rsidRDefault="00300B1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с.Хотень</w:t>
            </w:r>
            <w:proofErr w:type="spellEnd"/>
          </w:p>
          <w:p w:rsidR="00300B11" w:rsidRPr="005479BB" w:rsidRDefault="00300B1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хутір Шевченка</w:t>
            </w:r>
          </w:p>
          <w:p w:rsidR="00300B11" w:rsidRPr="005479BB" w:rsidRDefault="00300B1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с.Радошівка</w:t>
            </w:r>
            <w:proofErr w:type="spellEnd"/>
          </w:p>
        </w:tc>
        <w:tc>
          <w:tcPr>
            <w:tcW w:w="2147" w:type="dxa"/>
          </w:tcPr>
          <w:p w:rsidR="00300B11" w:rsidRPr="005479BB" w:rsidRDefault="00300B1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0,37</w:t>
            </w:r>
          </w:p>
          <w:p w:rsidR="00300B11" w:rsidRPr="005479BB" w:rsidRDefault="00300B1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0B11" w:rsidRPr="005479BB" w:rsidRDefault="00300B1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0,58</w:t>
            </w:r>
          </w:p>
          <w:p w:rsidR="00300B11" w:rsidRPr="005479BB" w:rsidRDefault="00300B1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0,48</w:t>
            </w:r>
          </w:p>
          <w:p w:rsidR="00300B11" w:rsidRPr="005479BB" w:rsidRDefault="00300B1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</w:t>
            </w:r>
          </w:p>
          <w:p w:rsidR="00300B11" w:rsidRPr="005479BB" w:rsidRDefault="00300B11" w:rsidP="005479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300B11" w:rsidRPr="005479BB" w:rsidRDefault="00300B1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01.04.2002р.</w:t>
            </w:r>
          </w:p>
        </w:tc>
        <w:tc>
          <w:tcPr>
            <w:tcW w:w="2496" w:type="dxa"/>
          </w:tcPr>
          <w:p w:rsidR="00300B11" w:rsidRPr="005479BB" w:rsidRDefault="00300B1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Ізяславська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 №58/2002-р</w:t>
            </w:r>
          </w:p>
        </w:tc>
      </w:tr>
      <w:tr w:rsidR="00300B11" w:rsidRPr="007A7902" w:rsidTr="00300B11">
        <w:trPr>
          <w:trHeight w:val="210"/>
        </w:trPr>
        <w:tc>
          <w:tcPr>
            <w:tcW w:w="5106" w:type="dxa"/>
            <w:vMerge/>
          </w:tcPr>
          <w:p w:rsidR="00300B11" w:rsidRDefault="00300B11" w:rsidP="00CC7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300B11" w:rsidRPr="005479BB" w:rsidRDefault="006B6EF6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с.Жилинці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Ярмолинецького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2147" w:type="dxa"/>
          </w:tcPr>
          <w:p w:rsidR="00300B11" w:rsidRPr="005479BB" w:rsidRDefault="006B6EF6" w:rsidP="00B67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B67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09" w:type="dxa"/>
          </w:tcPr>
          <w:p w:rsidR="00300B11" w:rsidRPr="005479BB" w:rsidRDefault="006B6EF6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05.11.1990р.</w:t>
            </w:r>
          </w:p>
        </w:tc>
        <w:tc>
          <w:tcPr>
            <w:tcW w:w="2496" w:type="dxa"/>
          </w:tcPr>
          <w:p w:rsidR="00300B11" w:rsidRPr="005479BB" w:rsidRDefault="006B6EF6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Ярмолинецька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Рада народних депутатів №89-р</w:t>
            </w:r>
          </w:p>
        </w:tc>
      </w:tr>
      <w:tr w:rsidR="00300B11" w:rsidRPr="007A7902" w:rsidTr="00300B11">
        <w:trPr>
          <w:trHeight w:val="270"/>
        </w:trPr>
        <w:tc>
          <w:tcPr>
            <w:tcW w:w="5106" w:type="dxa"/>
            <w:vMerge/>
          </w:tcPr>
          <w:p w:rsidR="00300B11" w:rsidRDefault="00300B11" w:rsidP="00CC7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300B11" w:rsidRPr="005479BB" w:rsidRDefault="00374F07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с.Степанівка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Білогірського району</w:t>
            </w:r>
          </w:p>
        </w:tc>
        <w:tc>
          <w:tcPr>
            <w:tcW w:w="2147" w:type="dxa"/>
          </w:tcPr>
          <w:p w:rsidR="00300B11" w:rsidRPr="005479BB" w:rsidRDefault="00374F07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309" w:type="dxa"/>
          </w:tcPr>
          <w:p w:rsidR="00300B11" w:rsidRPr="005479BB" w:rsidRDefault="00374F07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03.04.2003р.</w:t>
            </w:r>
          </w:p>
        </w:tc>
        <w:tc>
          <w:tcPr>
            <w:tcW w:w="2496" w:type="dxa"/>
          </w:tcPr>
          <w:p w:rsidR="00300B11" w:rsidRPr="005479BB" w:rsidRDefault="00374F07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Білогірська РДА №61/2003-р</w:t>
            </w:r>
          </w:p>
        </w:tc>
      </w:tr>
      <w:tr w:rsidR="003D2039" w:rsidRPr="007A7902" w:rsidTr="00B23103">
        <w:trPr>
          <w:trHeight w:val="1128"/>
        </w:trPr>
        <w:tc>
          <w:tcPr>
            <w:tcW w:w="5106" w:type="dxa"/>
            <w:vMerge/>
          </w:tcPr>
          <w:p w:rsidR="003D2039" w:rsidRDefault="003D2039" w:rsidP="00CC7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3D2039" w:rsidRPr="005479BB" w:rsidRDefault="003D2039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Деражнянський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  <w:p w:rsidR="003D2039" w:rsidRPr="005479BB" w:rsidRDefault="003D2039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Лозове</w:t>
            </w:r>
          </w:p>
          <w:p w:rsidR="003D2039" w:rsidRPr="005479BB" w:rsidRDefault="003D2039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с.Коржівці</w:t>
            </w:r>
            <w:proofErr w:type="spellEnd"/>
          </w:p>
          <w:p w:rsidR="003D2039" w:rsidRPr="005479BB" w:rsidRDefault="003D2039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</w:tcPr>
          <w:p w:rsidR="003D2039" w:rsidRPr="005479BB" w:rsidRDefault="003D2039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2039" w:rsidRPr="005479BB" w:rsidRDefault="003D2039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1,03</w:t>
            </w:r>
          </w:p>
          <w:p w:rsidR="003D2039" w:rsidRPr="005479BB" w:rsidRDefault="003D2039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0,82</w:t>
            </w:r>
          </w:p>
        </w:tc>
        <w:tc>
          <w:tcPr>
            <w:tcW w:w="2309" w:type="dxa"/>
          </w:tcPr>
          <w:p w:rsidR="003D2039" w:rsidRPr="005479BB" w:rsidRDefault="003D2039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12.01.1999р.</w:t>
            </w:r>
          </w:p>
        </w:tc>
        <w:tc>
          <w:tcPr>
            <w:tcW w:w="2496" w:type="dxa"/>
          </w:tcPr>
          <w:p w:rsidR="003D2039" w:rsidRPr="005479BB" w:rsidRDefault="003D2039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Деражнянська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</w:t>
            </w:r>
          </w:p>
          <w:p w:rsidR="003D2039" w:rsidRPr="005479BB" w:rsidRDefault="003D2039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№4/99р</w:t>
            </w:r>
          </w:p>
        </w:tc>
      </w:tr>
      <w:tr w:rsidR="00CD1A46" w:rsidRPr="007A7902" w:rsidTr="000C6848">
        <w:tc>
          <w:tcPr>
            <w:tcW w:w="5106" w:type="dxa"/>
          </w:tcPr>
          <w:p w:rsidR="00B23103" w:rsidRDefault="00B23103" w:rsidP="00623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51E23" w:rsidRDefault="006236E2" w:rsidP="00623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Неповірус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кільцевої плямистості тютюну</w:t>
            </w:r>
          </w:p>
          <w:p w:rsidR="00AF3E77" w:rsidRPr="00AF3E77" w:rsidRDefault="00AF3E77" w:rsidP="006236E2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  <w:lang w:val="uk-UA"/>
              </w:rPr>
              <w:t>загальна площа ураження-105,89га</w:t>
            </w:r>
          </w:p>
          <w:p w:rsidR="00B71919" w:rsidRPr="007A7902" w:rsidRDefault="00B71919" w:rsidP="00623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DFA549" wp14:editId="4ED4DC07">
                  <wp:extent cx="2571750" cy="3003805"/>
                  <wp:effectExtent l="0" t="0" r="0" b="6350"/>
                  <wp:docPr id="1" name="Рисунок 1" descr="&amp;Kcy;&amp;acy;&amp;rcy;&amp;tcy;&amp;icy;&amp;ncy;&amp;kcy;&amp;icy; &amp;pcy;&amp;ocy; &amp;zcy;&amp;acy;&amp;pcy;&amp;rcy;&amp;ocy;&amp;scy;&amp;ucy; &amp;Ncy;&amp;iecy;&amp;pcy;&amp;ocy;&amp;vcy;&amp;iukcy;&amp;rcy;&amp;ucy;&amp;scy; &amp;kcy;&amp;iukcy;&amp;lcy;&amp;softcy;&amp;tscy;&amp;iecy;&amp;vcy;&amp;ocy;&amp;yicy; &amp;pcy;&amp;lcy;&amp;yacy;&amp;mcy;&amp;icy;&amp;scy;&amp;tcy;&amp;ocy;&amp;scy;&amp;tcy;&amp;iukcy; &amp;tcy;&amp;yucy;&amp;tcy;&amp;yucy;&amp;ncy;&amp;u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Kcy;&amp;acy;&amp;rcy;&amp;tcy;&amp;icy;&amp;ncy;&amp;kcy;&amp;icy; &amp;pcy;&amp;ocy; &amp;zcy;&amp;acy;&amp;pcy;&amp;rcy;&amp;ocy;&amp;scy;&amp;ucy; &amp;Ncy;&amp;iecy;&amp;pcy;&amp;ocy;&amp;vcy;&amp;iukcy;&amp;rcy;&amp;ucy;&amp;scy; &amp;kcy;&amp;iukcy;&amp;lcy;&amp;softcy;&amp;tscy;&amp;iecy;&amp;vcy;&amp;ocy;&amp;yicy; &amp;pcy;&amp;lcy;&amp;yacy;&amp;mcy;&amp;icy;&amp;scy;&amp;tcy;&amp;ocy;&amp;scy;&amp;tcy;&amp;iukcy; &amp;tcy;&amp;yucy;&amp;tcy;&amp;yucy;&amp;ncy;&amp;u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10" cy="3008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6E2" w:rsidRPr="006236E2" w:rsidRDefault="006236E2" w:rsidP="00623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351E23" w:rsidRPr="005479BB" w:rsidRDefault="00C74425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с.Збруч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Ластовецької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Подільського району</w:t>
            </w:r>
          </w:p>
        </w:tc>
        <w:tc>
          <w:tcPr>
            <w:tcW w:w="2147" w:type="dxa"/>
          </w:tcPr>
          <w:p w:rsidR="00351E23" w:rsidRPr="005479BB" w:rsidRDefault="00C74425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105,89</w:t>
            </w:r>
          </w:p>
        </w:tc>
        <w:tc>
          <w:tcPr>
            <w:tcW w:w="2309" w:type="dxa"/>
          </w:tcPr>
          <w:p w:rsidR="00351E23" w:rsidRPr="005479BB" w:rsidRDefault="00C74425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01.09.2016р.</w:t>
            </w:r>
          </w:p>
        </w:tc>
        <w:tc>
          <w:tcPr>
            <w:tcW w:w="2496" w:type="dxa"/>
          </w:tcPr>
          <w:p w:rsidR="00351E23" w:rsidRPr="005479BB" w:rsidRDefault="00C74425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Кам’янецька-Подільська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</w:t>
            </w:r>
          </w:p>
        </w:tc>
      </w:tr>
      <w:tr w:rsidR="00574732" w:rsidTr="000C6848">
        <w:trPr>
          <w:trHeight w:val="1489"/>
        </w:trPr>
        <w:tc>
          <w:tcPr>
            <w:tcW w:w="5106" w:type="dxa"/>
            <w:vMerge w:val="restart"/>
          </w:tcPr>
          <w:p w:rsidR="00574732" w:rsidRDefault="00574732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Ризоманія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буряків</w:t>
            </w:r>
          </w:p>
          <w:p w:rsidR="00B35F42" w:rsidRPr="00B35F42" w:rsidRDefault="00B35F42" w:rsidP="00B71919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  <w:lang w:val="uk-UA"/>
              </w:rPr>
            </w:pPr>
            <w:r w:rsidRPr="00B35F42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  <w:lang w:val="uk-UA"/>
              </w:rPr>
              <w:t>загальна площа ураження -1,58га</w:t>
            </w:r>
          </w:p>
          <w:p w:rsidR="00574732" w:rsidRPr="00B71919" w:rsidRDefault="00574732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09D1C8" wp14:editId="2EC1CC4F">
                  <wp:extent cx="2447925" cy="1731559"/>
                  <wp:effectExtent l="0" t="0" r="0" b="2540"/>
                  <wp:docPr id="2" name="Рисунок 2" descr="&amp;Kcy;&amp;acy;&amp;rcy;&amp;tcy;&amp;icy;&amp;ncy;&amp;kcy;&amp;icy; &amp;pcy;&amp;ocy; &amp;zcy;&amp;acy;&amp;pcy;&amp;rcy;&amp;ocy;&amp;scy;&amp;ucy; &amp;Rcy;&amp;icy;&amp;zcy;&amp;ocy;&amp;mcy;&amp;acy;&amp;ncy;&amp;iukcy;&amp;yacy; &amp;bcy;&amp;ucy;&amp;rcy;&amp;yacy;&amp;kcy;&amp;iuk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Kcy;&amp;acy;&amp;rcy;&amp;tcy;&amp;icy;&amp;ncy;&amp;kcy;&amp;icy; &amp;pcy;&amp;ocy; &amp;zcy;&amp;acy;&amp;pcy;&amp;rcy;&amp;ocy;&amp;scy;&amp;ucy; &amp;Rcy;&amp;icy;&amp;zcy;&amp;ocy;&amp;mcy;&amp;acy;&amp;ncy;&amp;iukcy;&amp;yacy; &amp;bcy;&amp;ucy;&amp;rcy;&amp;yacy;&amp;kcy;&amp;iuk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73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</w:tcPr>
          <w:p w:rsidR="00574732" w:rsidRPr="005479BB" w:rsidRDefault="00574732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с.Губча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Старокостянтинівського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2147" w:type="dxa"/>
          </w:tcPr>
          <w:p w:rsidR="00574732" w:rsidRPr="005479BB" w:rsidRDefault="00574732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309" w:type="dxa"/>
          </w:tcPr>
          <w:p w:rsidR="00574732" w:rsidRPr="005479BB" w:rsidRDefault="00574732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22.11.2005р.</w:t>
            </w:r>
          </w:p>
        </w:tc>
        <w:tc>
          <w:tcPr>
            <w:tcW w:w="2496" w:type="dxa"/>
          </w:tcPr>
          <w:p w:rsidR="00574732" w:rsidRPr="005479BB" w:rsidRDefault="00574732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Старокостянтинівська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</w:t>
            </w:r>
          </w:p>
          <w:p w:rsidR="00574732" w:rsidRPr="005479BB" w:rsidRDefault="00574732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№311/2005-р</w:t>
            </w:r>
          </w:p>
        </w:tc>
      </w:tr>
      <w:tr w:rsidR="00574732" w:rsidTr="00574732">
        <w:trPr>
          <w:trHeight w:val="765"/>
        </w:trPr>
        <w:tc>
          <w:tcPr>
            <w:tcW w:w="5106" w:type="dxa"/>
            <w:vMerge/>
          </w:tcPr>
          <w:p w:rsidR="00574732" w:rsidRDefault="00574732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574732" w:rsidRPr="005479BB" w:rsidRDefault="00574732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с.Якимівці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Красилівського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2147" w:type="dxa"/>
          </w:tcPr>
          <w:p w:rsidR="00574732" w:rsidRPr="005479BB" w:rsidRDefault="00574732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2309" w:type="dxa"/>
          </w:tcPr>
          <w:p w:rsidR="00574732" w:rsidRPr="005479BB" w:rsidRDefault="00574732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06.05.2005р.</w:t>
            </w:r>
          </w:p>
        </w:tc>
        <w:tc>
          <w:tcPr>
            <w:tcW w:w="2496" w:type="dxa"/>
          </w:tcPr>
          <w:p w:rsidR="00574732" w:rsidRPr="005479BB" w:rsidRDefault="00574732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Красилівська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 №179/2005-р</w:t>
            </w:r>
          </w:p>
        </w:tc>
      </w:tr>
      <w:tr w:rsidR="00574732" w:rsidTr="000C6848">
        <w:trPr>
          <w:trHeight w:val="1110"/>
        </w:trPr>
        <w:tc>
          <w:tcPr>
            <w:tcW w:w="5106" w:type="dxa"/>
            <w:vMerge/>
          </w:tcPr>
          <w:p w:rsidR="00574732" w:rsidRDefault="00574732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574732" w:rsidRPr="005479BB" w:rsidRDefault="00574732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с.Шевченко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Ізяславського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2147" w:type="dxa"/>
          </w:tcPr>
          <w:p w:rsidR="00574732" w:rsidRPr="005479BB" w:rsidRDefault="00574732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0,48</w:t>
            </w:r>
          </w:p>
        </w:tc>
        <w:tc>
          <w:tcPr>
            <w:tcW w:w="2309" w:type="dxa"/>
          </w:tcPr>
          <w:p w:rsidR="00574732" w:rsidRPr="005479BB" w:rsidRDefault="00574732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08.12.2015р.</w:t>
            </w:r>
          </w:p>
        </w:tc>
        <w:tc>
          <w:tcPr>
            <w:tcW w:w="2496" w:type="dxa"/>
          </w:tcPr>
          <w:p w:rsidR="00574732" w:rsidRPr="005479BB" w:rsidRDefault="00574732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Ізяславська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</w:t>
            </w:r>
          </w:p>
        </w:tc>
      </w:tr>
      <w:tr w:rsidR="00D50AD0" w:rsidTr="000C6848">
        <w:trPr>
          <w:trHeight w:val="411"/>
        </w:trPr>
        <w:tc>
          <w:tcPr>
            <w:tcW w:w="5106" w:type="dxa"/>
            <w:vMerge w:val="restart"/>
          </w:tcPr>
          <w:p w:rsidR="00D50AD0" w:rsidRDefault="00D50AD0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0AD0" w:rsidRDefault="00D50AD0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Амброзія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полинолиста</w:t>
            </w:r>
            <w:proofErr w:type="spellEnd"/>
          </w:p>
          <w:p w:rsidR="007C7891" w:rsidRPr="007C7891" w:rsidRDefault="007C7891" w:rsidP="00B71919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  <w:lang w:val="uk-UA"/>
              </w:rPr>
            </w:pPr>
            <w:r w:rsidRPr="007C7891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  <w:lang w:val="uk-UA"/>
              </w:rPr>
              <w:t>загальна площа ураження – 113,38га</w:t>
            </w:r>
          </w:p>
          <w:p w:rsidR="004D1FDD" w:rsidRDefault="004D1FDD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0AD0" w:rsidRDefault="00B45345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C7C6B1" wp14:editId="1A1E65E5">
                  <wp:extent cx="2638425" cy="3514084"/>
                  <wp:effectExtent l="0" t="0" r="0" b="0"/>
                  <wp:docPr id="5" name="Рисунок 5" descr="&amp;Kcy;&amp;acy;&amp;rcy;&amp;tcy;&amp;icy;&amp;ncy;&amp;kcy;&amp;icy; &amp;pcy;&amp;ocy; &amp;zcy;&amp;acy;&amp;pcy;&amp;rcy;&amp;ocy;&amp;scy;&amp;ucy; &amp;acy;&amp;mcy;&amp;bcy;&amp;rcy;&amp;ocy;&amp;zcy;&amp;icy;&amp;yacy; &amp;pcy;&amp;ocy;&amp;lcy;&amp;ycy;&amp;ncy;&amp;ncy;&amp;ocy;&amp;lcy;&amp;icy;&amp;scy;&amp;t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acy;&amp;mcy;&amp;bcy;&amp;rcy;&amp;ocy;&amp;zcy;&amp;icy;&amp;yacy; &amp;pcy;&amp;ocy;&amp;lcy;&amp;ycy;&amp;ncy;&amp;ncy;&amp;ocy;&amp;lcy;&amp;icy;&amp;scy;&amp;t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51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AD0" w:rsidRDefault="00D50AD0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D1FDD" w:rsidRDefault="004D1FDD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D1FDD" w:rsidRDefault="004D1FDD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D1FDD" w:rsidRDefault="004D1FDD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D1FDD" w:rsidRDefault="004D1FDD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D1FDD" w:rsidRDefault="004D1FDD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D1FDD" w:rsidRDefault="004D1FDD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D1FDD" w:rsidRDefault="004D1FDD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D1FDD" w:rsidRDefault="004D1FDD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D1FDD" w:rsidRDefault="004D1FDD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D1FDD" w:rsidRDefault="004D1FDD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0AD0" w:rsidRPr="00B71919" w:rsidRDefault="00D50AD0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37C3C2" wp14:editId="455D9A7B">
                  <wp:extent cx="2990153" cy="3752850"/>
                  <wp:effectExtent l="0" t="0" r="1270" b="0"/>
                  <wp:docPr id="3" name="Рисунок 3" descr="&amp;Pcy;&amp;ocy;&amp;khcy;&amp;ocy;&amp;zhcy;&amp;iecy;&amp;iecy; 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Pcy;&amp;ocy;&amp;khcy;&amp;ocy;&amp;zhcy;&amp;iecy;&amp;iecy; 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375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м.Хмельницький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ДП «Ринок «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Дубово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47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3,13</w:t>
            </w:r>
          </w:p>
        </w:tc>
        <w:tc>
          <w:tcPr>
            <w:tcW w:w="2309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13.10.2006р.</w:t>
            </w:r>
          </w:p>
        </w:tc>
        <w:tc>
          <w:tcPr>
            <w:tcW w:w="2496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ОДА №381/2006-р</w:t>
            </w:r>
          </w:p>
        </w:tc>
      </w:tr>
      <w:tr w:rsidR="00E13F61" w:rsidTr="00E13F61">
        <w:trPr>
          <w:trHeight w:val="540"/>
        </w:trPr>
        <w:tc>
          <w:tcPr>
            <w:tcW w:w="5106" w:type="dxa"/>
            <w:vMerge/>
          </w:tcPr>
          <w:p w:rsidR="00E13F61" w:rsidRDefault="00E13F61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E13F61" w:rsidRPr="005479BB" w:rsidRDefault="00E13F6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Хмельницької області</w:t>
            </w:r>
          </w:p>
        </w:tc>
        <w:tc>
          <w:tcPr>
            <w:tcW w:w="2147" w:type="dxa"/>
          </w:tcPr>
          <w:p w:rsidR="00E13F61" w:rsidRPr="005479BB" w:rsidRDefault="00E13F6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09" w:type="dxa"/>
            <w:vMerge w:val="restart"/>
          </w:tcPr>
          <w:p w:rsidR="00E13F61" w:rsidRPr="005479BB" w:rsidRDefault="00E13F6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17.01.2007р.</w:t>
            </w:r>
          </w:p>
        </w:tc>
        <w:tc>
          <w:tcPr>
            <w:tcW w:w="2496" w:type="dxa"/>
            <w:vMerge w:val="restart"/>
          </w:tcPr>
          <w:p w:rsidR="00E13F61" w:rsidRPr="005479BB" w:rsidRDefault="00E13F6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ОДА №15/2007-р</w:t>
            </w:r>
          </w:p>
        </w:tc>
      </w:tr>
      <w:tr w:rsidR="00E13F61" w:rsidRPr="00E13F61" w:rsidTr="000C6848">
        <w:trPr>
          <w:trHeight w:val="330"/>
        </w:trPr>
        <w:tc>
          <w:tcPr>
            <w:tcW w:w="5106" w:type="dxa"/>
            <w:vMerge/>
          </w:tcPr>
          <w:p w:rsidR="00E13F61" w:rsidRDefault="00E13F61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E13F61" w:rsidRPr="005479BB" w:rsidRDefault="00E13F6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Залізнична станція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Деражня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C4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Деражня</w:t>
            </w:r>
            <w:proofErr w:type="spellEnd"/>
          </w:p>
        </w:tc>
        <w:tc>
          <w:tcPr>
            <w:tcW w:w="2147" w:type="dxa"/>
          </w:tcPr>
          <w:p w:rsidR="00E13F61" w:rsidRPr="005479BB" w:rsidRDefault="00E13F6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</w:t>
            </w:r>
          </w:p>
        </w:tc>
        <w:tc>
          <w:tcPr>
            <w:tcW w:w="2309" w:type="dxa"/>
            <w:vMerge/>
          </w:tcPr>
          <w:p w:rsidR="00E13F61" w:rsidRPr="005479BB" w:rsidRDefault="00E13F6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vMerge/>
          </w:tcPr>
          <w:p w:rsidR="00E13F61" w:rsidRPr="005479BB" w:rsidRDefault="00E13F6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0AD0" w:rsidRPr="00E13F61" w:rsidTr="000C6848">
        <w:trPr>
          <w:trHeight w:val="645"/>
        </w:trPr>
        <w:tc>
          <w:tcPr>
            <w:tcW w:w="5106" w:type="dxa"/>
            <w:vMerge/>
          </w:tcPr>
          <w:p w:rsidR="00D50AD0" w:rsidRDefault="00D50AD0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 «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Славутський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солодовий завод»</w:t>
            </w:r>
          </w:p>
        </w:tc>
        <w:tc>
          <w:tcPr>
            <w:tcW w:w="2147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09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04.10.2004р.</w:t>
            </w:r>
          </w:p>
        </w:tc>
        <w:tc>
          <w:tcPr>
            <w:tcW w:w="2496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Славутська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  №325р</w:t>
            </w:r>
          </w:p>
        </w:tc>
      </w:tr>
      <w:tr w:rsidR="00D50AD0" w:rsidRPr="00043E1F" w:rsidTr="000C6848">
        <w:trPr>
          <w:trHeight w:val="285"/>
        </w:trPr>
        <w:tc>
          <w:tcPr>
            <w:tcW w:w="5106" w:type="dxa"/>
            <w:vMerge/>
          </w:tcPr>
          <w:p w:rsidR="00D50AD0" w:rsidRDefault="00D50AD0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Станція «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Красилів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Жмеринського відділку Південно-Західної залізниці</w:t>
            </w:r>
          </w:p>
        </w:tc>
        <w:tc>
          <w:tcPr>
            <w:tcW w:w="2147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09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04.08.2010р.</w:t>
            </w:r>
          </w:p>
        </w:tc>
        <w:tc>
          <w:tcPr>
            <w:tcW w:w="2496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Красилівська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 №386/2010-р</w:t>
            </w:r>
          </w:p>
        </w:tc>
      </w:tr>
      <w:tr w:rsidR="00D50AD0" w:rsidRPr="00043E1F" w:rsidTr="000C6848">
        <w:trPr>
          <w:trHeight w:val="225"/>
        </w:trPr>
        <w:tc>
          <w:tcPr>
            <w:tcW w:w="5106" w:type="dxa"/>
            <w:vMerge/>
          </w:tcPr>
          <w:p w:rsidR="00D50AD0" w:rsidRDefault="00D50AD0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Станція «Закупне» 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Чемерівці</w:t>
            </w:r>
          </w:p>
        </w:tc>
        <w:tc>
          <w:tcPr>
            <w:tcW w:w="2147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309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18.11.2009р.</w:t>
            </w:r>
          </w:p>
        </w:tc>
        <w:tc>
          <w:tcPr>
            <w:tcW w:w="2496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Чемеровецька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 517/2009-р</w:t>
            </w:r>
          </w:p>
        </w:tc>
      </w:tr>
      <w:tr w:rsidR="00D50AD0" w:rsidRPr="00043E1F" w:rsidTr="000C6848">
        <w:trPr>
          <w:trHeight w:val="270"/>
        </w:trPr>
        <w:tc>
          <w:tcPr>
            <w:tcW w:w="5106" w:type="dxa"/>
            <w:vMerge/>
          </w:tcPr>
          <w:p w:rsidR="00D50AD0" w:rsidRDefault="00D50AD0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Станція «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Суховоля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Південно-західної залізниці, 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Білогір’я</w:t>
            </w:r>
            <w:proofErr w:type="spellEnd"/>
          </w:p>
        </w:tc>
        <w:tc>
          <w:tcPr>
            <w:tcW w:w="2147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2309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11.08.2010р.</w:t>
            </w:r>
          </w:p>
        </w:tc>
        <w:tc>
          <w:tcPr>
            <w:tcW w:w="2496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Білогірська РДА №268/2010-р</w:t>
            </w:r>
          </w:p>
        </w:tc>
      </w:tr>
      <w:tr w:rsidR="00D50AD0" w:rsidRPr="00043E1F" w:rsidTr="000C6848">
        <w:trPr>
          <w:trHeight w:val="300"/>
        </w:trPr>
        <w:tc>
          <w:tcPr>
            <w:tcW w:w="5106" w:type="dxa"/>
            <w:vMerge/>
          </w:tcPr>
          <w:p w:rsidR="00D50AD0" w:rsidRDefault="00D50AD0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м.Ізяслав</w:t>
            </w:r>
            <w:proofErr w:type="spellEnd"/>
          </w:p>
        </w:tc>
        <w:tc>
          <w:tcPr>
            <w:tcW w:w="2147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2309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07.07.2006р.</w:t>
            </w:r>
          </w:p>
        </w:tc>
        <w:tc>
          <w:tcPr>
            <w:tcW w:w="2496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Ізяславська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 №295/2006-р</w:t>
            </w:r>
          </w:p>
        </w:tc>
      </w:tr>
      <w:tr w:rsidR="00D50AD0" w:rsidRPr="00043E1F" w:rsidTr="000C6848">
        <w:trPr>
          <w:trHeight w:val="315"/>
        </w:trPr>
        <w:tc>
          <w:tcPr>
            <w:tcW w:w="5106" w:type="dxa"/>
            <w:vMerge/>
          </w:tcPr>
          <w:p w:rsidR="00D50AD0" w:rsidRDefault="00D50AD0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  <w:proofErr w:type="spellEnd"/>
          </w:p>
        </w:tc>
        <w:tc>
          <w:tcPr>
            <w:tcW w:w="2147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09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06.09.2006</w:t>
            </w:r>
          </w:p>
        </w:tc>
        <w:tc>
          <w:tcPr>
            <w:tcW w:w="2496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 №768/2006-р</w:t>
            </w:r>
          </w:p>
        </w:tc>
      </w:tr>
      <w:tr w:rsidR="00D50AD0" w:rsidRPr="00043E1F" w:rsidTr="000C6848">
        <w:trPr>
          <w:trHeight w:val="240"/>
        </w:trPr>
        <w:tc>
          <w:tcPr>
            <w:tcW w:w="5106" w:type="dxa"/>
            <w:vMerge/>
          </w:tcPr>
          <w:p w:rsidR="00D50AD0" w:rsidRDefault="00D50AD0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с.Петрівське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Дунаєвецького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2147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09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05.09.2008р.</w:t>
            </w:r>
          </w:p>
        </w:tc>
        <w:tc>
          <w:tcPr>
            <w:tcW w:w="2496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 913/2008-р</w:t>
            </w:r>
          </w:p>
        </w:tc>
      </w:tr>
      <w:tr w:rsidR="00D50AD0" w:rsidRPr="00043E1F" w:rsidTr="000C6848">
        <w:trPr>
          <w:trHeight w:val="300"/>
        </w:trPr>
        <w:tc>
          <w:tcPr>
            <w:tcW w:w="5106" w:type="dxa"/>
            <w:vMerge/>
          </w:tcPr>
          <w:p w:rsidR="00D50AD0" w:rsidRDefault="00D50AD0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Адампільська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2147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309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30.08.2006р.</w:t>
            </w:r>
          </w:p>
        </w:tc>
        <w:tc>
          <w:tcPr>
            <w:tcW w:w="2496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Старосинявська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 №185/2006-р</w:t>
            </w:r>
          </w:p>
        </w:tc>
      </w:tr>
      <w:tr w:rsidR="00D50AD0" w:rsidRPr="00043E1F" w:rsidTr="000C6848">
        <w:trPr>
          <w:trHeight w:val="270"/>
        </w:trPr>
        <w:tc>
          <w:tcPr>
            <w:tcW w:w="5106" w:type="dxa"/>
            <w:vMerge/>
          </w:tcPr>
          <w:p w:rsidR="00D50AD0" w:rsidRDefault="00D50AD0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Залізнична станція 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Ярмолинці</w:t>
            </w:r>
            <w:proofErr w:type="spellEnd"/>
          </w:p>
        </w:tc>
        <w:tc>
          <w:tcPr>
            <w:tcW w:w="2147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09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16.11.1993р.</w:t>
            </w:r>
          </w:p>
        </w:tc>
        <w:tc>
          <w:tcPr>
            <w:tcW w:w="2496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Ярмолинецька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 №502</w:t>
            </w:r>
          </w:p>
        </w:tc>
      </w:tr>
      <w:tr w:rsidR="00D50AD0" w:rsidRPr="00043E1F" w:rsidTr="000C6848">
        <w:trPr>
          <w:trHeight w:val="255"/>
        </w:trPr>
        <w:tc>
          <w:tcPr>
            <w:tcW w:w="5106" w:type="dxa"/>
            <w:vMerge/>
          </w:tcPr>
          <w:p w:rsidR="00D50AD0" w:rsidRDefault="00D50AD0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Нова 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Ушиця</w:t>
            </w:r>
            <w:proofErr w:type="spellEnd"/>
          </w:p>
        </w:tc>
        <w:tc>
          <w:tcPr>
            <w:tcW w:w="2147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09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27.09.2005р.</w:t>
            </w:r>
          </w:p>
        </w:tc>
        <w:tc>
          <w:tcPr>
            <w:tcW w:w="2496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Новоушицька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№89</w:t>
            </w:r>
          </w:p>
        </w:tc>
      </w:tr>
      <w:tr w:rsidR="00D50AD0" w:rsidRPr="00043E1F" w:rsidTr="000C6848">
        <w:trPr>
          <w:trHeight w:val="255"/>
        </w:trPr>
        <w:tc>
          <w:tcPr>
            <w:tcW w:w="5106" w:type="dxa"/>
            <w:vMerge/>
          </w:tcPr>
          <w:p w:rsidR="00D50AD0" w:rsidRDefault="00D50AD0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с.Масівці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Хмельницького району</w:t>
            </w:r>
          </w:p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ТОВ АФ «Подільський край»</w:t>
            </w:r>
          </w:p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8,5</w:t>
            </w:r>
          </w:p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309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19.07.2006р.</w:t>
            </w:r>
          </w:p>
        </w:tc>
        <w:tc>
          <w:tcPr>
            <w:tcW w:w="2496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РДА №713/06-р</w:t>
            </w:r>
          </w:p>
        </w:tc>
      </w:tr>
      <w:tr w:rsidR="00D50AD0" w:rsidRPr="00043E1F" w:rsidTr="000C6848">
        <w:trPr>
          <w:trHeight w:val="240"/>
        </w:trPr>
        <w:tc>
          <w:tcPr>
            <w:tcW w:w="5106" w:type="dxa"/>
            <w:vMerge/>
          </w:tcPr>
          <w:p w:rsidR="00D50AD0" w:rsidRDefault="00D50AD0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ст.Богданівці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Хмельницького району</w:t>
            </w:r>
          </w:p>
        </w:tc>
        <w:tc>
          <w:tcPr>
            <w:tcW w:w="2147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309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25.10.2004р.</w:t>
            </w:r>
          </w:p>
        </w:tc>
        <w:tc>
          <w:tcPr>
            <w:tcW w:w="2496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РДА №1186/04-р</w:t>
            </w:r>
          </w:p>
        </w:tc>
      </w:tr>
      <w:tr w:rsidR="00D50AD0" w:rsidRPr="00043E1F" w:rsidTr="000C6848">
        <w:trPr>
          <w:trHeight w:val="249"/>
        </w:trPr>
        <w:tc>
          <w:tcPr>
            <w:tcW w:w="5106" w:type="dxa"/>
            <w:vMerge/>
          </w:tcPr>
          <w:p w:rsidR="00D50AD0" w:rsidRDefault="00D50AD0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с.Олешин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Хмельницького району та залізнична зупинка «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Олешин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47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2309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04.11.2002р.</w:t>
            </w:r>
          </w:p>
        </w:tc>
        <w:tc>
          <w:tcPr>
            <w:tcW w:w="2496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районна рада</w:t>
            </w:r>
          </w:p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</w:t>
            </w:r>
          </w:p>
        </w:tc>
      </w:tr>
      <w:tr w:rsidR="00D50AD0" w:rsidRPr="00043E1F" w:rsidTr="000C6848">
        <w:trPr>
          <w:trHeight w:val="255"/>
        </w:trPr>
        <w:tc>
          <w:tcPr>
            <w:tcW w:w="5106" w:type="dxa"/>
            <w:vMerge/>
          </w:tcPr>
          <w:p w:rsidR="00D50AD0" w:rsidRDefault="00D50AD0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м.Кам’янець-Подільський</w:t>
            </w:r>
            <w:proofErr w:type="spellEnd"/>
          </w:p>
        </w:tc>
        <w:tc>
          <w:tcPr>
            <w:tcW w:w="2147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309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05.12.1994р.</w:t>
            </w:r>
          </w:p>
        </w:tc>
        <w:tc>
          <w:tcPr>
            <w:tcW w:w="2496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Кам’янець-Подільська міська Рада народних депутатів</w:t>
            </w:r>
          </w:p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№207-р</w:t>
            </w:r>
          </w:p>
        </w:tc>
      </w:tr>
      <w:tr w:rsidR="00D50AD0" w:rsidRPr="00043E1F" w:rsidTr="000C6848">
        <w:trPr>
          <w:trHeight w:val="150"/>
        </w:trPr>
        <w:tc>
          <w:tcPr>
            <w:tcW w:w="5106" w:type="dxa"/>
            <w:vMerge/>
          </w:tcPr>
          <w:p w:rsidR="00D50AD0" w:rsidRDefault="00D50AD0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Залізнична станція «Лісоводи»</w:t>
            </w:r>
          </w:p>
        </w:tc>
        <w:tc>
          <w:tcPr>
            <w:tcW w:w="2147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309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09.03.1992р.</w:t>
            </w:r>
          </w:p>
        </w:tc>
        <w:tc>
          <w:tcPr>
            <w:tcW w:w="2496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Городоцька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Рада народних депутатів</w:t>
            </w:r>
          </w:p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</w:t>
            </w:r>
          </w:p>
        </w:tc>
      </w:tr>
      <w:tr w:rsidR="00D50AD0" w:rsidRPr="00043E1F" w:rsidTr="000C6848">
        <w:trPr>
          <w:trHeight w:val="174"/>
        </w:trPr>
        <w:tc>
          <w:tcPr>
            <w:tcW w:w="5106" w:type="dxa"/>
            <w:vMerge/>
          </w:tcPr>
          <w:p w:rsidR="00D50AD0" w:rsidRDefault="00D50AD0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с.Лісоводи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Городоцького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2147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2309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30.01.1988р.</w:t>
            </w:r>
          </w:p>
        </w:tc>
        <w:tc>
          <w:tcPr>
            <w:tcW w:w="2496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Городоцька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Рада народних депутатів</w:t>
            </w:r>
          </w:p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</w:t>
            </w:r>
          </w:p>
        </w:tc>
      </w:tr>
      <w:tr w:rsidR="00D50AD0" w:rsidRPr="00043E1F" w:rsidTr="000C6848">
        <w:trPr>
          <w:trHeight w:val="195"/>
        </w:trPr>
        <w:tc>
          <w:tcPr>
            <w:tcW w:w="5106" w:type="dxa"/>
            <w:vMerge/>
          </w:tcPr>
          <w:p w:rsidR="00D50AD0" w:rsidRDefault="00D50AD0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м.Городок</w:t>
            </w:r>
            <w:proofErr w:type="spellEnd"/>
          </w:p>
        </w:tc>
        <w:tc>
          <w:tcPr>
            <w:tcW w:w="2147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09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01.11.2005р.</w:t>
            </w:r>
          </w:p>
        </w:tc>
        <w:tc>
          <w:tcPr>
            <w:tcW w:w="2496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Городоцька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 №406/2005-р</w:t>
            </w:r>
          </w:p>
        </w:tc>
      </w:tr>
      <w:tr w:rsidR="00D50AD0" w:rsidRPr="00043E1F" w:rsidTr="000C6848">
        <w:trPr>
          <w:trHeight w:val="195"/>
        </w:trPr>
        <w:tc>
          <w:tcPr>
            <w:tcW w:w="5106" w:type="dxa"/>
            <w:vMerge/>
          </w:tcPr>
          <w:p w:rsidR="00D50AD0" w:rsidRDefault="00D50AD0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Залізнична станція «Вікторія»</w:t>
            </w:r>
          </w:p>
        </w:tc>
        <w:tc>
          <w:tcPr>
            <w:tcW w:w="2147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2309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09.06.2006р.</w:t>
            </w:r>
          </w:p>
        </w:tc>
        <w:tc>
          <w:tcPr>
            <w:tcW w:w="2496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Городоцька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 №222/2006-р</w:t>
            </w:r>
          </w:p>
        </w:tc>
      </w:tr>
      <w:tr w:rsidR="00D50AD0" w:rsidRPr="00043E1F" w:rsidTr="000C6848">
        <w:trPr>
          <w:trHeight w:val="210"/>
        </w:trPr>
        <w:tc>
          <w:tcPr>
            <w:tcW w:w="5106" w:type="dxa"/>
            <w:vMerge/>
          </w:tcPr>
          <w:p w:rsidR="00D50AD0" w:rsidRDefault="00D50AD0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м.Волочиськ</w:t>
            </w:r>
            <w:proofErr w:type="spellEnd"/>
          </w:p>
        </w:tc>
        <w:tc>
          <w:tcPr>
            <w:tcW w:w="2147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</w:t>
            </w:r>
          </w:p>
        </w:tc>
        <w:tc>
          <w:tcPr>
            <w:tcW w:w="2309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10.11.2004р.</w:t>
            </w:r>
          </w:p>
        </w:tc>
        <w:tc>
          <w:tcPr>
            <w:tcW w:w="2496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Волочиська РДА №691/2004-р</w:t>
            </w:r>
          </w:p>
        </w:tc>
      </w:tr>
      <w:tr w:rsidR="00D50AD0" w:rsidRPr="00043E1F" w:rsidTr="000C6848">
        <w:trPr>
          <w:trHeight w:val="195"/>
        </w:trPr>
        <w:tc>
          <w:tcPr>
            <w:tcW w:w="5106" w:type="dxa"/>
            <w:vMerge/>
          </w:tcPr>
          <w:p w:rsidR="00D50AD0" w:rsidRDefault="00D50AD0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ГВК «Заготівельник», 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Війтівці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Волочиського району</w:t>
            </w:r>
          </w:p>
        </w:tc>
        <w:tc>
          <w:tcPr>
            <w:tcW w:w="2147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09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26.12.2005р.</w:t>
            </w:r>
          </w:p>
        </w:tc>
        <w:tc>
          <w:tcPr>
            <w:tcW w:w="2496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Волочиська РДА №885/2005-р</w:t>
            </w:r>
          </w:p>
        </w:tc>
      </w:tr>
      <w:tr w:rsidR="00D50AD0" w:rsidRPr="00043E1F" w:rsidTr="00D50AD0">
        <w:trPr>
          <w:trHeight w:val="1065"/>
        </w:trPr>
        <w:tc>
          <w:tcPr>
            <w:tcW w:w="5106" w:type="dxa"/>
            <w:vMerge/>
          </w:tcPr>
          <w:p w:rsidR="00D50AD0" w:rsidRDefault="00D50AD0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Залізнична станція «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Війтівці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та 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Війтівці</w:t>
            </w:r>
            <w:proofErr w:type="spellEnd"/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Волочиського району</w:t>
            </w:r>
          </w:p>
        </w:tc>
        <w:tc>
          <w:tcPr>
            <w:tcW w:w="2147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09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14.10.2005р.</w:t>
            </w:r>
          </w:p>
        </w:tc>
        <w:tc>
          <w:tcPr>
            <w:tcW w:w="2496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Волочиська РДА №699/2005-р</w:t>
            </w:r>
          </w:p>
        </w:tc>
      </w:tr>
      <w:tr w:rsidR="00D50AD0" w:rsidRPr="00043E1F" w:rsidTr="00425992">
        <w:trPr>
          <w:trHeight w:val="888"/>
        </w:trPr>
        <w:tc>
          <w:tcPr>
            <w:tcW w:w="5106" w:type="dxa"/>
            <w:vMerge/>
          </w:tcPr>
          <w:p w:rsidR="00D50AD0" w:rsidRDefault="00D50AD0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</w:tcPr>
          <w:p w:rsidR="00D50AD0" w:rsidRPr="005479BB" w:rsidRDefault="00D50AD0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1919" w:rsidTr="00B23103">
        <w:trPr>
          <w:trHeight w:val="3963"/>
        </w:trPr>
        <w:tc>
          <w:tcPr>
            <w:tcW w:w="5106" w:type="dxa"/>
          </w:tcPr>
          <w:p w:rsidR="00B71919" w:rsidRDefault="00B71919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Повитиця польова</w:t>
            </w:r>
          </w:p>
          <w:p w:rsidR="00B71919" w:rsidRPr="00D326F9" w:rsidRDefault="00D326F9" w:rsidP="00B71919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  <w:lang w:val="uk-UA"/>
              </w:rPr>
            </w:pPr>
            <w:r w:rsidRPr="00D326F9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  <w:lang w:val="uk-UA"/>
              </w:rPr>
              <w:t>з</w:t>
            </w:r>
            <w:r w:rsidR="007C7891" w:rsidRPr="00D326F9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  <w:lang w:val="uk-UA"/>
              </w:rPr>
              <w:t>агальна площа ураження – 0,03га</w:t>
            </w:r>
          </w:p>
          <w:p w:rsidR="00B71919" w:rsidRDefault="00B71919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2DD41E" wp14:editId="2D2F64E8">
                  <wp:extent cx="2867025" cy="2044629"/>
                  <wp:effectExtent l="0" t="0" r="0" b="0"/>
                  <wp:docPr id="7" name="Рисунок 7" descr="&amp;Pcy;&amp;ocy;&amp;khcy;&amp;ocy;&amp;zhcy;&amp;iecy;&amp;iecy; 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Pcy;&amp;ocy;&amp;khcy;&amp;ocy;&amp;zhcy;&amp;iecy;&amp;iecy; 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809" cy="2046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919" w:rsidRDefault="00B71919" w:rsidP="00B7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B71919" w:rsidRPr="005479BB" w:rsidRDefault="00E13F6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ельницький</w:t>
            </w:r>
          </w:p>
        </w:tc>
        <w:tc>
          <w:tcPr>
            <w:tcW w:w="2147" w:type="dxa"/>
          </w:tcPr>
          <w:p w:rsidR="00B71919" w:rsidRPr="005479BB" w:rsidRDefault="00E13F61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2309" w:type="dxa"/>
          </w:tcPr>
          <w:p w:rsidR="00B71919" w:rsidRPr="005479BB" w:rsidRDefault="00B71919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</w:tcPr>
          <w:p w:rsidR="00B71919" w:rsidRPr="005479BB" w:rsidRDefault="00B71919" w:rsidP="0054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51E23" w:rsidRPr="00351E23" w:rsidRDefault="00351E23" w:rsidP="00351E23">
      <w:pPr>
        <w:rPr>
          <w:rFonts w:ascii="Times New Roman" w:hAnsi="Times New Roman" w:cs="Times New Roman"/>
          <w:color w:val="4F6228" w:themeColor="accent3" w:themeShade="80"/>
          <w:sz w:val="24"/>
          <w:szCs w:val="24"/>
          <w:lang w:val="uk-UA"/>
        </w:rPr>
      </w:pPr>
    </w:p>
    <w:p w:rsidR="00351E23" w:rsidRPr="00351E23" w:rsidRDefault="00351E23" w:rsidP="00351E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51E23" w:rsidRPr="00351E23" w:rsidSect="00351E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23"/>
    <w:rsid w:val="00003081"/>
    <w:rsid w:val="000037D7"/>
    <w:rsid w:val="00043E1F"/>
    <w:rsid w:val="00094BFA"/>
    <w:rsid w:val="000B3163"/>
    <w:rsid w:val="000C6848"/>
    <w:rsid w:val="00126BBC"/>
    <w:rsid w:val="001678CB"/>
    <w:rsid w:val="00202FD8"/>
    <w:rsid w:val="00227917"/>
    <w:rsid w:val="00245D34"/>
    <w:rsid w:val="002C027E"/>
    <w:rsid w:val="002F0154"/>
    <w:rsid w:val="00300B11"/>
    <w:rsid w:val="00351E23"/>
    <w:rsid w:val="00374F07"/>
    <w:rsid w:val="0038329F"/>
    <w:rsid w:val="00391425"/>
    <w:rsid w:val="003A22DB"/>
    <w:rsid w:val="003D2039"/>
    <w:rsid w:val="00405C5C"/>
    <w:rsid w:val="004121BE"/>
    <w:rsid w:val="0045701A"/>
    <w:rsid w:val="00491296"/>
    <w:rsid w:val="004D1FDD"/>
    <w:rsid w:val="004F1B74"/>
    <w:rsid w:val="00522EA9"/>
    <w:rsid w:val="0054735F"/>
    <w:rsid w:val="005479BB"/>
    <w:rsid w:val="005523D0"/>
    <w:rsid w:val="00553D20"/>
    <w:rsid w:val="00574732"/>
    <w:rsid w:val="006236E2"/>
    <w:rsid w:val="00683C7F"/>
    <w:rsid w:val="006B6EF6"/>
    <w:rsid w:val="006E68AC"/>
    <w:rsid w:val="006F5848"/>
    <w:rsid w:val="00722CD5"/>
    <w:rsid w:val="007A523A"/>
    <w:rsid w:val="007A7902"/>
    <w:rsid w:val="007C7891"/>
    <w:rsid w:val="008354D0"/>
    <w:rsid w:val="00855811"/>
    <w:rsid w:val="00901543"/>
    <w:rsid w:val="009176AD"/>
    <w:rsid w:val="00930C9F"/>
    <w:rsid w:val="00977448"/>
    <w:rsid w:val="009B5CFA"/>
    <w:rsid w:val="00AF3E77"/>
    <w:rsid w:val="00B23103"/>
    <w:rsid w:val="00B35F42"/>
    <w:rsid w:val="00B45345"/>
    <w:rsid w:val="00B566EE"/>
    <w:rsid w:val="00B67D5D"/>
    <w:rsid w:val="00B71919"/>
    <w:rsid w:val="00B96A1C"/>
    <w:rsid w:val="00BA4E2D"/>
    <w:rsid w:val="00C56784"/>
    <w:rsid w:val="00C74425"/>
    <w:rsid w:val="00CC703B"/>
    <w:rsid w:val="00CD1A46"/>
    <w:rsid w:val="00D21222"/>
    <w:rsid w:val="00D326F9"/>
    <w:rsid w:val="00D50AD0"/>
    <w:rsid w:val="00D7603C"/>
    <w:rsid w:val="00E13F61"/>
    <w:rsid w:val="00E4787F"/>
    <w:rsid w:val="00E5534E"/>
    <w:rsid w:val="00E869E7"/>
    <w:rsid w:val="00F216EB"/>
    <w:rsid w:val="00F722FB"/>
    <w:rsid w:val="00FC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2017-07-24T07:11:00Z</dcterms:created>
  <dcterms:modified xsi:type="dcterms:W3CDTF">2017-08-01T13:55:00Z</dcterms:modified>
</cp:coreProperties>
</file>